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57B4" w14:textId="77777777" w:rsidR="009F5842" w:rsidRDefault="009F5842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AC780" w14:textId="0586D490" w:rsidR="00AC727F" w:rsidRPr="003E29E3" w:rsidRDefault="00AC727F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00E4A8B5" w14:textId="77777777" w:rsidR="006878BC" w:rsidRPr="003E29E3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</w:t>
      </w:r>
    </w:p>
    <w:p w14:paraId="78845775" w14:textId="736DDC6B" w:rsidR="00932AC6" w:rsidRPr="003E29E3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области на 20</w:t>
      </w:r>
      <w:r w:rsidR="004A2825" w:rsidRPr="003E29E3">
        <w:rPr>
          <w:rFonts w:ascii="Times New Roman" w:hAnsi="Times New Roman" w:cs="Times New Roman"/>
          <w:b/>
          <w:sz w:val="28"/>
          <w:szCs w:val="28"/>
        </w:rPr>
        <w:t>2</w:t>
      </w:r>
      <w:r w:rsidR="007A3AFD" w:rsidRPr="003E29E3">
        <w:rPr>
          <w:rFonts w:ascii="Times New Roman" w:hAnsi="Times New Roman" w:cs="Times New Roman"/>
          <w:b/>
          <w:sz w:val="28"/>
          <w:szCs w:val="28"/>
        </w:rPr>
        <w:t>2</w:t>
      </w:r>
      <w:r w:rsidR="00BE3A52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1D05F8D7" w14:textId="08C23710" w:rsidR="00AF49AC" w:rsidRPr="003E29E3" w:rsidRDefault="00036A6C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8BC">
        <w:rPr>
          <w:rFonts w:ascii="Times New Roman" w:hAnsi="Times New Roman" w:cs="Times New Roman"/>
          <w:bCs/>
          <w:sz w:val="20"/>
          <w:szCs w:val="20"/>
        </w:rPr>
        <w:t xml:space="preserve">(в редакции от </w:t>
      </w:r>
      <w:r>
        <w:rPr>
          <w:rFonts w:ascii="Times New Roman" w:hAnsi="Times New Roman" w:cs="Times New Roman"/>
          <w:bCs/>
          <w:sz w:val="20"/>
          <w:szCs w:val="20"/>
        </w:rPr>
        <w:t>31</w:t>
      </w:r>
      <w:r w:rsidRPr="006878BC">
        <w:rPr>
          <w:rFonts w:ascii="Times New Roman" w:hAnsi="Times New Roman" w:cs="Times New Roman"/>
          <w:bCs/>
          <w:sz w:val="20"/>
          <w:szCs w:val="20"/>
        </w:rPr>
        <w:t>.01.202</w:t>
      </w:r>
      <w:r>
        <w:rPr>
          <w:rFonts w:ascii="Times New Roman" w:hAnsi="Times New Roman" w:cs="Times New Roman"/>
          <w:bCs/>
          <w:sz w:val="20"/>
          <w:szCs w:val="20"/>
        </w:rPr>
        <w:t>2</w:t>
      </w:r>
      <w:r w:rsidRPr="006878BC">
        <w:rPr>
          <w:rFonts w:ascii="Times New Roman" w:hAnsi="Times New Roman" w:cs="Times New Roman"/>
          <w:bCs/>
          <w:sz w:val="20"/>
          <w:szCs w:val="20"/>
        </w:rPr>
        <w:t>г.</w:t>
      </w:r>
      <w:r w:rsidR="00283A73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283A73" w:rsidRPr="00283A73">
        <w:rPr>
          <w:rFonts w:ascii="Times New Roman" w:hAnsi="Times New Roman" w:cs="Times New Roman"/>
          <w:b/>
          <w:color w:val="FF0000"/>
          <w:sz w:val="20"/>
          <w:szCs w:val="20"/>
        </w:rPr>
        <w:t>04.03.2022 г</w:t>
      </w:r>
      <w:r w:rsidR="00283A73">
        <w:rPr>
          <w:rFonts w:ascii="Times New Roman" w:hAnsi="Times New Roman" w:cs="Times New Roman"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>)</w:t>
      </w:r>
    </w:p>
    <w:p w14:paraId="394AF73F" w14:textId="02338CA1" w:rsidR="00D10D9D" w:rsidRPr="003E29E3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3E29E3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3E29E3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3E29E3">
        <w:rPr>
          <w:rFonts w:ascii="Times New Roman" w:hAnsi="Times New Roman" w:cs="Times New Roman"/>
          <w:sz w:val="28"/>
          <w:szCs w:val="28"/>
        </w:rPr>
        <w:t xml:space="preserve">      </w:t>
      </w:r>
      <w:r w:rsidRPr="003E29E3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3E29E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E29E3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3E29E3">
        <w:rPr>
          <w:rFonts w:ascii="Times New Roman" w:hAnsi="Times New Roman" w:cs="Times New Roman"/>
          <w:sz w:val="28"/>
          <w:szCs w:val="28"/>
        </w:rPr>
        <w:t xml:space="preserve">    </w:t>
      </w:r>
      <w:r w:rsidR="00867C9A" w:rsidRPr="003E29E3">
        <w:rPr>
          <w:rFonts w:ascii="Times New Roman" w:hAnsi="Times New Roman" w:cs="Times New Roman"/>
          <w:sz w:val="28"/>
          <w:szCs w:val="28"/>
        </w:rPr>
        <w:t>30</w:t>
      </w:r>
      <w:r w:rsidR="00E4292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декабря 20</w:t>
      </w:r>
      <w:r w:rsidR="00910AA7" w:rsidRPr="003E29E3">
        <w:rPr>
          <w:rFonts w:ascii="Times New Roman" w:hAnsi="Times New Roman" w:cs="Times New Roman"/>
          <w:sz w:val="28"/>
          <w:szCs w:val="28"/>
        </w:rPr>
        <w:t>2</w:t>
      </w:r>
      <w:r w:rsidR="007A3AFD" w:rsidRPr="003E29E3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1EF227A" w14:textId="77777777" w:rsidR="00A86F94" w:rsidRPr="003E29E3" w:rsidRDefault="00A86F94" w:rsidP="00A86F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7122A" w14:textId="5710B943" w:rsidR="00A86F94" w:rsidRPr="003E29E3" w:rsidRDefault="00A86F94" w:rsidP="00583FC3">
      <w:pPr>
        <w:pStyle w:val="ae"/>
        <w:numPr>
          <w:ilvl w:val="0"/>
          <w:numId w:val="25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02FDF17" w14:textId="77777777" w:rsidR="007C635E" w:rsidRPr="003E29E3" w:rsidRDefault="007C635E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4E2A027F" w14:textId="51D5F042" w:rsidR="00BA31B1" w:rsidRPr="003E29E3" w:rsidRDefault="00AC727F" w:rsidP="008D00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="00B54FBC" w:rsidRPr="003E29E3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3E29E3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 w:rsidRPr="003E29E3">
        <w:rPr>
          <w:rFonts w:ascii="Times New Roman" w:hAnsi="Times New Roman" w:cs="Times New Roman"/>
          <w:sz w:val="28"/>
          <w:szCs w:val="28"/>
        </w:rPr>
        <w:t>«</w:t>
      </w:r>
      <w:r w:rsidR="00B54FBC" w:rsidRPr="003E29E3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 w:rsidRPr="003E29E3">
        <w:rPr>
          <w:rFonts w:ascii="Times New Roman" w:hAnsi="Times New Roman" w:cs="Times New Roman"/>
          <w:sz w:val="28"/>
          <w:szCs w:val="28"/>
        </w:rPr>
        <w:t>»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 и профессиональными союзами медицинских работников (далее </w:t>
      </w:r>
      <w:r w:rsidR="002E39A8">
        <w:rPr>
          <w:rFonts w:ascii="Times New Roman" w:hAnsi="Times New Roman" w:cs="Times New Roman"/>
          <w:sz w:val="28"/>
          <w:szCs w:val="28"/>
        </w:rPr>
        <w:t>–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 Тарифное соглашение), включенными в состав </w:t>
      </w:r>
      <w:r w:rsidR="00910AA7" w:rsidRPr="003E29E3">
        <w:rPr>
          <w:rFonts w:ascii="Times New Roman" w:hAnsi="Times New Roman" w:cs="Times New Roman"/>
          <w:sz w:val="28"/>
          <w:szCs w:val="28"/>
        </w:rPr>
        <w:t>К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омиссии по разработке территориальной программы обязательного медицинского страхования (далее </w:t>
      </w:r>
      <w:r w:rsidR="002E39A8">
        <w:rPr>
          <w:rFonts w:ascii="Times New Roman" w:hAnsi="Times New Roman" w:cs="Times New Roman"/>
          <w:sz w:val="28"/>
          <w:szCs w:val="28"/>
        </w:rPr>
        <w:t>–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 Тарифная комиссия</w:t>
      </w:r>
      <w:r w:rsidR="003F4B2C" w:rsidRPr="003E29E3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B54FBC" w:rsidRPr="003E29E3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3E29E3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15361B" w:rsidRPr="003E29E3">
        <w:rPr>
          <w:rFonts w:ascii="Times New Roman" w:hAnsi="Times New Roman" w:cs="Times New Roman"/>
          <w:sz w:val="28"/>
          <w:szCs w:val="28"/>
        </w:rPr>
        <w:t xml:space="preserve"> закона от 29 ноября 2010 года №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 326-ФЗ </w:t>
      </w:r>
      <w:r w:rsidR="005A3914" w:rsidRPr="003E29E3">
        <w:rPr>
          <w:rFonts w:ascii="Times New Roman" w:hAnsi="Times New Roman" w:cs="Times New Roman"/>
          <w:sz w:val="28"/>
          <w:szCs w:val="28"/>
        </w:rPr>
        <w:t>«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Об обязательном медицинском страховании </w:t>
      </w:r>
      <w:r w:rsidR="00F970F0">
        <w:rPr>
          <w:rFonts w:ascii="Times New Roman" w:hAnsi="Times New Roman" w:cs="Times New Roman"/>
          <w:sz w:val="28"/>
          <w:szCs w:val="28"/>
        </w:rPr>
        <w:br/>
      </w:r>
      <w:r w:rsidR="00B54FBC" w:rsidRPr="003E29E3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5A3914" w:rsidRPr="003E29E3">
        <w:rPr>
          <w:rFonts w:ascii="Times New Roman" w:hAnsi="Times New Roman" w:cs="Times New Roman"/>
          <w:sz w:val="28"/>
          <w:szCs w:val="28"/>
        </w:rPr>
        <w:t>»</w:t>
      </w:r>
      <w:r w:rsidR="008D0062" w:rsidRPr="003E29E3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="00B54FBC" w:rsidRPr="003E29E3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с </w:t>
      </w:r>
      <w:r w:rsidRPr="003E29E3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3E29E3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3E29E3">
        <w:rPr>
          <w:rFonts w:ascii="Times New Roman" w:hAnsi="Times New Roman" w:cs="Times New Roman"/>
          <w:sz w:val="28"/>
          <w:szCs w:val="28"/>
        </w:rPr>
        <w:t>здрав</w:t>
      </w:r>
      <w:r w:rsidR="007647D9" w:rsidRPr="003E29E3">
        <w:rPr>
          <w:rFonts w:ascii="Times New Roman" w:hAnsi="Times New Roman" w:cs="Times New Roman"/>
          <w:sz w:val="28"/>
          <w:szCs w:val="28"/>
        </w:rPr>
        <w:t>оохранения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3E29E3">
        <w:rPr>
          <w:rFonts w:ascii="Times New Roman" w:hAnsi="Times New Roman" w:cs="Times New Roman"/>
          <w:sz w:val="28"/>
          <w:szCs w:val="28"/>
        </w:rPr>
        <w:t>йской Федерации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3E29E3">
        <w:rPr>
          <w:rFonts w:ascii="Times New Roman" w:hAnsi="Times New Roman" w:cs="Times New Roman"/>
          <w:sz w:val="28"/>
          <w:szCs w:val="28"/>
        </w:rPr>
        <w:t>9</w:t>
      </w:r>
      <w:r w:rsidRPr="003E29E3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3E29E3">
        <w:rPr>
          <w:rFonts w:ascii="Times New Roman" w:hAnsi="Times New Roman" w:cs="Times New Roman"/>
          <w:sz w:val="28"/>
          <w:szCs w:val="28"/>
        </w:rPr>
        <w:t>0</w:t>
      </w:r>
      <w:r w:rsidRPr="003E29E3">
        <w:rPr>
          <w:rFonts w:ascii="Times New Roman" w:hAnsi="Times New Roman" w:cs="Times New Roman"/>
          <w:sz w:val="28"/>
          <w:szCs w:val="28"/>
        </w:rPr>
        <w:t>8н</w:t>
      </w:r>
      <w:r w:rsidR="008D0062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970F0">
        <w:rPr>
          <w:rFonts w:ascii="Times New Roman" w:hAnsi="Times New Roman" w:cs="Times New Roman"/>
          <w:sz w:val="28"/>
          <w:szCs w:val="28"/>
        </w:rPr>
        <w:br/>
      </w:r>
      <w:r w:rsidR="008D0062" w:rsidRPr="003E29E3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Pr="003E29E3">
        <w:rPr>
          <w:rFonts w:ascii="Times New Roman" w:hAnsi="Times New Roman" w:cs="Times New Roman"/>
          <w:sz w:val="28"/>
          <w:szCs w:val="28"/>
        </w:rPr>
        <w:t xml:space="preserve">, </w:t>
      </w:r>
      <w:r w:rsidR="0015361B" w:rsidRPr="003E29E3">
        <w:rPr>
          <w:rFonts w:ascii="Times New Roman" w:hAnsi="Times New Roman" w:cs="Times New Roman"/>
          <w:sz w:val="28"/>
          <w:szCs w:val="28"/>
        </w:rPr>
        <w:t>п</w:t>
      </w:r>
      <w:r w:rsidR="00405A5C" w:rsidRPr="003E29E3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6534E9" w:rsidRPr="003E29E3">
        <w:rPr>
          <w:rFonts w:ascii="Times New Roman" w:hAnsi="Times New Roman" w:cs="Times New Roman"/>
          <w:sz w:val="28"/>
          <w:szCs w:val="28"/>
        </w:rPr>
        <w:t>Министерства здравоохранения Российской Федерации</w:t>
      </w:r>
      <w:r w:rsidR="008D0062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3E29E3">
        <w:rPr>
          <w:rFonts w:ascii="Times New Roman" w:hAnsi="Times New Roman" w:cs="Times New Roman"/>
          <w:sz w:val="28"/>
          <w:szCs w:val="28"/>
        </w:rPr>
        <w:t>от 29.12.2020</w:t>
      </w:r>
      <w:r w:rsidR="008D0062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3E29E3">
        <w:rPr>
          <w:rFonts w:ascii="Times New Roman" w:hAnsi="Times New Roman" w:cs="Times New Roman"/>
          <w:sz w:val="28"/>
          <w:szCs w:val="28"/>
        </w:rPr>
        <w:t xml:space="preserve">№ 1397н </w:t>
      </w:r>
      <w:r w:rsidR="00405A5C" w:rsidRPr="003E29E3">
        <w:rPr>
          <w:rFonts w:ascii="Times New Roman" w:hAnsi="Times New Roman" w:cs="Times New Roman"/>
          <w:sz w:val="28"/>
          <w:szCs w:val="28"/>
        </w:rPr>
        <w:t>«Об у</w:t>
      </w:r>
      <w:r w:rsidR="006534E9" w:rsidRPr="003E29E3">
        <w:rPr>
          <w:rFonts w:ascii="Times New Roman" w:hAnsi="Times New Roman" w:cs="Times New Roman"/>
          <w:sz w:val="28"/>
          <w:szCs w:val="28"/>
        </w:rPr>
        <w:t>тверждении</w:t>
      </w:r>
      <w:r w:rsidR="00405A5C" w:rsidRPr="003E29E3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F970F0">
        <w:rPr>
          <w:rFonts w:ascii="Times New Roman" w:hAnsi="Times New Roman" w:cs="Times New Roman"/>
          <w:sz w:val="28"/>
          <w:szCs w:val="28"/>
        </w:rPr>
        <w:br/>
      </w:r>
      <w:r w:rsidR="00405A5C" w:rsidRPr="003E29E3">
        <w:rPr>
          <w:rFonts w:ascii="Times New Roman" w:hAnsi="Times New Roman" w:cs="Times New Roman"/>
          <w:sz w:val="28"/>
          <w:szCs w:val="28"/>
        </w:rPr>
        <w:t>к структуре и содержанию тарифного соглашения»,</w:t>
      </w:r>
      <w:r w:rsidR="00374337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Законом Калининградской области </w:t>
      </w:r>
      <w:r w:rsidRPr="00085E2A">
        <w:rPr>
          <w:rFonts w:ascii="Times New Roman" w:hAnsi="Times New Roman" w:cs="Times New Roman"/>
          <w:sz w:val="28"/>
          <w:szCs w:val="28"/>
        </w:rPr>
        <w:t>от</w:t>
      </w:r>
      <w:r w:rsidR="00AB03BB" w:rsidRPr="00085E2A">
        <w:rPr>
          <w:rFonts w:ascii="Times New Roman" w:hAnsi="Times New Roman" w:cs="Times New Roman"/>
          <w:sz w:val="28"/>
          <w:szCs w:val="28"/>
        </w:rPr>
        <w:t xml:space="preserve"> </w:t>
      </w:r>
      <w:r w:rsidR="00360F17" w:rsidRPr="00085E2A">
        <w:rPr>
          <w:rFonts w:ascii="Times New Roman" w:hAnsi="Times New Roman" w:cs="Times New Roman"/>
          <w:sz w:val="28"/>
          <w:szCs w:val="28"/>
        </w:rPr>
        <w:t>0</w:t>
      </w:r>
      <w:r w:rsidR="005A7009" w:rsidRPr="00085E2A">
        <w:rPr>
          <w:rFonts w:ascii="Times New Roman" w:hAnsi="Times New Roman" w:cs="Times New Roman"/>
          <w:sz w:val="28"/>
          <w:szCs w:val="28"/>
        </w:rPr>
        <w:t>8</w:t>
      </w:r>
      <w:r w:rsidRPr="00085E2A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10AA7" w:rsidRPr="00085E2A">
        <w:rPr>
          <w:rFonts w:ascii="Times New Roman" w:hAnsi="Times New Roman" w:cs="Times New Roman"/>
          <w:sz w:val="28"/>
          <w:szCs w:val="28"/>
        </w:rPr>
        <w:t>2</w:t>
      </w:r>
      <w:r w:rsidR="005A7009" w:rsidRPr="00085E2A">
        <w:rPr>
          <w:rFonts w:ascii="Times New Roman" w:hAnsi="Times New Roman" w:cs="Times New Roman"/>
          <w:sz w:val="28"/>
          <w:szCs w:val="28"/>
        </w:rPr>
        <w:t>1</w:t>
      </w:r>
      <w:r w:rsidRPr="00085E2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085E2A">
        <w:rPr>
          <w:rFonts w:ascii="Times New Roman" w:hAnsi="Times New Roman" w:cs="Times New Roman"/>
          <w:sz w:val="28"/>
          <w:szCs w:val="28"/>
        </w:rPr>
        <w:t xml:space="preserve"> </w:t>
      </w:r>
      <w:r w:rsidR="00085E2A" w:rsidRPr="00085E2A">
        <w:rPr>
          <w:rFonts w:ascii="Times New Roman" w:hAnsi="Times New Roman" w:cs="Times New Roman"/>
          <w:sz w:val="28"/>
          <w:szCs w:val="28"/>
        </w:rPr>
        <w:t>28</w:t>
      </w:r>
      <w:r w:rsidR="00910AA7" w:rsidRPr="00085E2A">
        <w:rPr>
          <w:rFonts w:ascii="Times New Roman" w:hAnsi="Times New Roman" w:cs="Times New Roman"/>
          <w:sz w:val="28"/>
          <w:szCs w:val="28"/>
        </w:rPr>
        <w:t xml:space="preserve"> </w:t>
      </w:r>
      <w:r w:rsidRPr="00085E2A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</w:t>
      </w:r>
      <w:r w:rsidR="007647D9" w:rsidRPr="00085E2A">
        <w:rPr>
          <w:rFonts w:ascii="Times New Roman" w:hAnsi="Times New Roman" w:cs="Times New Roman"/>
          <w:sz w:val="28"/>
          <w:szCs w:val="28"/>
        </w:rPr>
        <w:t>2</w:t>
      </w:r>
      <w:r w:rsidR="00085E2A" w:rsidRPr="00085E2A">
        <w:rPr>
          <w:rFonts w:ascii="Times New Roman" w:hAnsi="Times New Roman" w:cs="Times New Roman"/>
          <w:sz w:val="28"/>
          <w:szCs w:val="28"/>
        </w:rPr>
        <w:t>2</w:t>
      </w:r>
      <w:r w:rsidRPr="00085E2A">
        <w:rPr>
          <w:rFonts w:ascii="Times New Roman" w:hAnsi="Times New Roman" w:cs="Times New Roman"/>
          <w:sz w:val="28"/>
          <w:szCs w:val="28"/>
        </w:rPr>
        <w:t xml:space="preserve"> год </w:t>
      </w:r>
      <w:r w:rsidR="00F970F0">
        <w:rPr>
          <w:rFonts w:ascii="Times New Roman" w:hAnsi="Times New Roman" w:cs="Times New Roman"/>
          <w:sz w:val="28"/>
          <w:szCs w:val="28"/>
        </w:rPr>
        <w:br/>
      </w:r>
      <w:r w:rsidRPr="00085E2A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360F17" w:rsidRPr="00085E2A">
        <w:rPr>
          <w:rFonts w:ascii="Times New Roman" w:hAnsi="Times New Roman" w:cs="Times New Roman"/>
          <w:sz w:val="28"/>
          <w:szCs w:val="28"/>
        </w:rPr>
        <w:t>2</w:t>
      </w:r>
      <w:r w:rsidR="00085E2A" w:rsidRPr="00085E2A">
        <w:rPr>
          <w:rFonts w:ascii="Times New Roman" w:hAnsi="Times New Roman" w:cs="Times New Roman"/>
          <w:sz w:val="28"/>
          <w:szCs w:val="28"/>
        </w:rPr>
        <w:t>3</w:t>
      </w:r>
      <w:r w:rsidRPr="00085E2A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085E2A">
        <w:rPr>
          <w:rFonts w:ascii="Times New Roman" w:hAnsi="Times New Roman" w:cs="Times New Roman"/>
          <w:sz w:val="28"/>
          <w:szCs w:val="28"/>
        </w:rPr>
        <w:t>2</w:t>
      </w:r>
      <w:r w:rsidR="00085E2A" w:rsidRPr="00085E2A">
        <w:rPr>
          <w:rFonts w:ascii="Times New Roman" w:hAnsi="Times New Roman" w:cs="Times New Roman"/>
          <w:sz w:val="28"/>
          <w:szCs w:val="28"/>
        </w:rPr>
        <w:t>4</w:t>
      </w:r>
      <w:r w:rsidR="00754DDC" w:rsidRPr="00085E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66C24" w:rsidRPr="00085E2A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A86F94" w:rsidRPr="003E29E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от</w:t>
      </w:r>
      <w:r w:rsidR="003D673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86F94" w:rsidRPr="003E29E3">
        <w:rPr>
          <w:rFonts w:ascii="Times New Roman" w:hAnsi="Times New Roman" w:cs="Times New Roman"/>
          <w:sz w:val="28"/>
          <w:szCs w:val="28"/>
        </w:rPr>
        <w:t>28</w:t>
      </w:r>
      <w:r w:rsidR="003D673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3E29E3">
        <w:rPr>
          <w:rFonts w:ascii="Times New Roman" w:hAnsi="Times New Roman" w:cs="Times New Roman"/>
          <w:sz w:val="28"/>
          <w:szCs w:val="28"/>
        </w:rPr>
        <w:t>декабря 20</w:t>
      </w:r>
      <w:r w:rsidR="00A86F94" w:rsidRPr="003E29E3">
        <w:rPr>
          <w:rFonts w:ascii="Times New Roman" w:hAnsi="Times New Roman" w:cs="Times New Roman"/>
          <w:sz w:val="28"/>
          <w:szCs w:val="28"/>
        </w:rPr>
        <w:t>2</w:t>
      </w:r>
      <w:r w:rsidR="008D0062" w:rsidRPr="003E29E3">
        <w:rPr>
          <w:rFonts w:ascii="Times New Roman" w:hAnsi="Times New Roman" w:cs="Times New Roman"/>
          <w:sz w:val="28"/>
          <w:szCs w:val="28"/>
        </w:rPr>
        <w:t>1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86F94" w:rsidRPr="003E29E3">
        <w:rPr>
          <w:rFonts w:ascii="Times New Roman" w:hAnsi="Times New Roman" w:cs="Times New Roman"/>
          <w:sz w:val="28"/>
          <w:szCs w:val="28"/>
        </w:rPr>
        <w:t>2</w:t>
      </w:r>
      <w:r w:rsidR="008D0062" w:rsidRPr="003E29E3">
        <w:rPr>
          <w:rFonts w:ascii="Times New Roman" w:hAnsi="Times New Roman" w:cs="Times New Roman"/>
          <w:sz w:val="28"/>
          <w:szCs w:val="28"/>
        </w:rPr>
        <w:t>505</w:t>
      </w:r>
      <w:r w:rsidR="003D673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3E29E3">
        <w:rPr>
          <w:rFonts w:ascii="Times New Roman" w:hAnsi="Times New Roman" w:cs="Times New Roman"/>
          <w:sz w:val="28"/>
          <w:szCs w:val="28"/>
        </w:rPr>
        <w:t>«</w:t>
      </w:r>
      <w:r w:rsidR="00F25F98" w:rsidRPr="003E29E3">
        <w:rPr>
          <w:rFonts w:ascii="Times New Roman" w:hAnsi="Times New Roman" w:cs="Times New Roman"/>
          <w:sz w:val="28"/>
          <w:szCs w:val="28"/>
        </w:rPr>
        <w:t xml:space="preserve">О </w:t>
      </w:r>
      <w:r w:rsidR="00A86F94" w:rsidRPr="003E29E3">
        <w:rPr>
          <w:rFonts w:ascii="Times New Roman" w:hAnsi="Times New Roman" w:cs="Times New Roman"/>
          <w:sz w:val="28"/>
          <w:szCs w:val="28"/>
        </w:rPr>
        <w:t>П</w:t>
      </w:r>
      <w:r w:rsidR="00666C24" w:rsidRPr="003E29E3">
        <w:rPr>
          <w:rFonts w:ascii="Times New Roman" w:hAnsi="Times New Roman" w:cs="Times New Roman"/>
          <w:sz w:val="28"/>
          <w:szCs w:val="28"/>
        </w:rPr>
        <w:t>рограмм</w:t>
      </w:r>
      <w:r w:rsidR="00F25F98" w:rsidRPr="003E29E3">
        <w:rPr>
          <w:rFonts w:ascii="Times New Roman" w:hAnsi="Times New Roman" w:cs="Times New Roman"/>
          <w:sz w:val="28"/>
          <w:szCs w:val="28"/>
        </w:rPr>
        <w:t>е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3E29E3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медицинской</w:t>
      </w:r>
      <w:r w:rsidR="00A86F94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3E29E3">
        <w:rPr>
          <w:rFonts w:ascii="Times New Roman" w:hAnsi="Times New Roman" w:cs="Times New Roman"/>
          <w:sz w:val="28"/>
          <w:szCs w:val="28"/>
        </w:rPr>
        <w:t>помощи</w:t>
      </w:r>
      <w:r w:rsidR="003D673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3E29E3">
        <w:rPr>
          <w:rFonts w:ascii="Times New Roman" w:hAnsi="Times New Roman" w:cs="Times New Roman"/>
          <w:sz w:val="28"/>
          <w:szCs w:val="28"/>
        </w:rPr>
        <w:t>на 20</w:t>
      </w:r>
      <w:r w:rsidR="00796E54" w:rsidRPr="003E29E3">
        <w:rPr>
          <w:rFonts w:ascii="Times New Roman" w:hAnsi="Times New Roman" w:cs="Times New Roman"/>
          <w:sz w:val="28"/>
          <w:szCs w:val="28"/>
        </w:rPr>
        <w:t>2</w:t>
      </w:r>
      <w:r w:rsidR="008D0062" w:rsidRPr="003E29E3">
        <w:rPr>
          <w:rFonts w:ascii="Times New Roman" w:hAnsi="Times New Roman" w:cs="Times New Roman"/>
          <w:sz w:val="28"/>
          <w:szCs w:val="28"/>
        </w:rPr>
        <w:t>2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D0062" w:rsidRPr="003E29E3">
        <w:rPr>
          <w:rFonts w:ascii="Times New Roman" w:hAnsi="Times New Roman" w:cs="Times New Roman"/>
          <w:sz w:val="28"/>
          <w:szCs w:val="28"/>
        </w:rPr>
        <w:t>3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и 202</w:t>
      </w:r>
      <w:r w:rsidR="008D0062" w:rsidRPr="003E29E3">
        <w:rPr>
          <w:rFonts w:ascii="Times New Roman" w:hAnsi="Times New Roman" w:cs="Times New Roman"/>
          <w:sz w:val="28"/>
          <w:szCs w:val="28"/>
        </w:rPr>
        <w:t>4</w:t>
      </w:r>
      <w:r w:rsidR="00666C24" w:rsidRPr="003E29E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A31B1" w:rsidRPr="003E29E3">
        <w:rPr>
          <w:rFonts w:ascii="Times New Roman" w:hAnsi="Times New Roman" w:cs="Times New Roman"/>
          <w:sz w:val="28"/>
          <w:szCs w:val="28"/>
        </w:rPr>
        <w:t>, методическими рекомендациями – «Методические рекомендации по способам оплаты медицинской помощи за счет средств обязательного медицинского страхования» Министерства здравоохранения Российской Федерации и Федерального фонда ОМС (совместное письмо Министерства здравоохранения Российской Федерации и Федерального фонда ОМС от 30.12.2020 года №</w:t>
      </w:r>
      <w:r w:rsidR="007255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BA31B1" w:rsidRPr="003E29E3">
        <w:rPr>
          <w:rFonts w:ascii="Times New Roman" w:hAnsi="Times New Roman" w:cs="Times New Roman"/>
          <w:sz w:val="28"/>
          <w:szCs w:val="28"/>
        </w:rPr>
        <w:t>11-7/И/2 – 20671, № 00-10-26-2-04/11-51).</w:t>
      </w:r>
    </w:p>
    <w:p w14:paraId="5B1908E9" w14:textId="0B873DB5" w:rsidR="00AC727F" w:rsidRPr="003E29E3" w:rsidRDefault="00B54FB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3E29E3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3E29E3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3E29E3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3E29E3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3E29E3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подушевые нормативы </w:t>
      </w:r>
      <w:r w:rsidR="00440719" w:rsidRPr="003E29E3">
        <w:rPr>
          <w:rFonts w:ascii="Times New Roman" w:hAnsi="Times New Roman" w:cs="Times New Roman"/>
          <w:sz w:val="28"/>
          <w:szCs w:val="28"/>
        </w:rPr>
        <w:br/>
      </w:r>
      <w:r w:rsidR="008A63F4" w:rsidRPr="003E29E3">
        <w:rPr>
          <w:rFonts w:ascii="Times New Roman" w:hAnsi="Times New Roman" w:cs="Times New Roman"/>
          <w:sz w:val="28"/>
          <w:szCs w:val="28"/>
        </w:rPr>
        <w:t xml:space="preserve">в соответствии с приложениями к настоящему </w:t>
      </w:r>
      <w:r w:rsidR="0015361B" w:rsidRPr="003E29E3">
        <w:rPr>
          <w:rFonts w:ascii="Times New Roman" w:hAnsi="Times New Roman" w:cs="Times New Roman"/>
          <w:sz w:val="28"/>
          <w:szCs w:val="28"/>
        </w:rPr>
        <w:t>Тарифному с</w:t>
      </w:r>
      <w:r w:rsidR="008A63F4" w:rsidRPr="003E29E3">
        <w:rPr>
          <w:rFonts w:ascii="Times New Roman" w:hAnsi="Times New Roman" w:cs="Times New Roman"/>
          <w:sz w:val="28"/>
          <w:szCs w:val="28"/>
        </w:rPr>
        <w:t>оглашению.</w:t>
      </w:r>
      <w:r w:rsidR="00AC727F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5E57042C" w:rsidR="00AC727F" w:rsidRPr="003E29E3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Тарифы, установленные настоящим </w:t>
      </w:r>
      <w:r w:rsidR="008A63F4" w:rsidRPr="003E29E3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3E29E3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</w:t>
      </w:r>
      <w:r w:rsidR="00440719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</w:t>
      </w:r>
      <w:r w:rsidR="008A63F4" w:rsidRPr="003E29E3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3E29E3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3E29E3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3E29E3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3E29E3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3E29E3">
        <w:rPr>
          <w:rFonts w:ascii="Times New Roman" w:hAnsi="Times New Roman" w:cs="Times New Roman"/>
          <w:sz w:val="28"/>
          <w:szCs w:val="28"/>
        </w:rPr>
        <w:t xml:space="preserve"> ОМС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</w:p>
    <w:p w14:paraId="15C74639" w14:textId="77777777" w:rsidR="00754DDC" w:rsidRPr="003E29E3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3E83D4B" w14:textId="0B3DF076" w:rsidR="00FB5017" w:rsidRPr="003E29E3" w:rsidRDefault="003E425A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3E29E3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3E29E3">
        <w:rPr>
          <w:rFonts w:ascii="Times New Roman" w:hAnsi="Times New Roman" w:cs="Times New Roman"/>
          <w:b/>
          <w:sz w:val="28"/>
          <w:szCs w:val="28"/>
        </w:rPr>
        <w:br/>
      </w:r>
      <w:r w:rsidRPr="003E29E3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623E945D" w14:textId="77777777" w:rsidR="006878BC" w:rsidRPr="003E29E3" w:rsidRDefault="006878BC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F841B5F" w14:textId="2D3EB20B" w:rsidR="00206F76" w:rsidRPr="003E29E3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3E29E3">
        <w:rPr>
          <w:sz w:val="28"/>
          <w:szCs w:val="28"/>
        </w:rPr>
        <w:br/>
      </w:r>
      <w:r w:rsidRPr="003E29E3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3E29E3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3E29E3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77777777" w:rsidR="00877F06" w:rsidRPr="003E29E3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Полис медицинского страхования (далее – полис) </w:t>
      </w:r>
      <w:r w:rsidR="008B7479" w:rsidRPr="003E29E3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3E29E3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3E29E3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3E29E3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29E3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3E29E3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3E29E3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3E29E3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3E29E3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3E29E3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К</w:t>
      </w:r>
      <w:r w:rsidRPr="003E29E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14:paraId="561FC953" w14:textId="39335B48" w:rsidR="008A63F4" w:rsidRPr="003E29E3" w:rsidRDefault="008A63F4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lastRenderedPageBreak/>
        <w:t xml:space="preserve">Объемы медицинской помощи </w:t>
      </w:r>
      <w:r w:rsidR="00BD12B6" w:rsidRPr="003E29E3">
        <w:rPr>
          <w:sz w:val="28"/>
          <w:szCs w:val="28"/>
        </w:rPr>
        <w:t>–</w:t>
      </w:r>
      <w:r w:rsidRPr="003E29E3">
        <w:rPr>
          <w:sz w:val="28"/>
          <w:szCs w:val="28"/>
        </w:rPr>
        <w:t xml:space="preserve">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3E29E3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(далее тарифы) </w:t>
      </w:r>
      <w:bookmarkStart w:id="3" w:name="_Hlk92982501"/>
      <w:r w:rsidRPr="003E29E3">
        <w:rPr>
          <w:rFonts w:ascii="Times New Roman" w:hAnsi="Times New Roman" w:cs="Times New Roman"/>
          <w:sz w:val="28"/>
          <w:szCs w:val="28"/>
        </w:rPr>
        <w:t>–</w:t>
      </w:r>
      <w:bookmarkEnd w:id="3"/>
      <w:r w:rsidRPr="003E29E3">
        <w:rPr>
          <w:rFonts w:ascii="Times New Roman" w:hAnsi="Times New Roman" w:cs="Times New Roman"/>
          <w:sz w:val="28"/>
          <w:szCs w:val="28"/>
        </w:rPr>
        <w:t xml:space="preserve"> сумма возмещения расходов медицинских организаций </w:t>
      </w:r>
      <w:r w:rsidR="00A415C1" w:rsidRPr="003E29E3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3E29E3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165B5474" w:rsidR="005A0637" w:rsidRPr="003E29E3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3E29E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29E3">
        <w:rPr>
          <w:rFonts w:ascii="Times New Roman" w:hAnsi="Times New Roman" w:cs="Times New Roman"/>
          <w:sz w:val="28"/>
          <w:szCs w:val="28"/>
        </w:rPr>
        <w:t xml:space="preserve"> класс по Бл</w:t>
      </w:r>
      <w:r w:rsidR="002E39A8">
        <w:rPr>
          <w:rFonts w:ascii="Times New Roman" w:hAnsi="Times New Roman" w:cs="Times New Roman"/>
          <w:sz w:val="28"/>
          <w:szCs w:val="28"/>
        </w:rPr>
        <w:t>э</w:t>
      </w:r>
      <w:r w:rsidRPr="003E29E3">
        <w:rPr>
          <w:rFonts w:ascii="Times New Roman" w:hAnsi="Times New Roman" w:cs="Times New Roman"/>
          <w:sz w:val="28"/>
          <w:szCs w:val="28"/>
        </w:rPr>
        <w:t>ку).</w:t>
      </w:r>
    </w:p>
    <w:p w14:paraId="1D8C3312" w14:textId="4C548E2B" w:rsidR="005A0637" w:rsidRPr="003E29E3" w:rsidRDefault="0015361B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Медицинские организации</w:t>
      </w:r>
      <w:r w:rsidR="0084674E" w:rsidRPr="003E29E3">
        <w:rPr>
          <w:rFonts w:ascii="Times New Roman" w:hAnsi="Times New Roman" w:cs="Times New Roman"/>
          <w:sz w:val="28"/>
          <w:szCs w:val="28"/>
        </w:rPr>
        <w:t>-</w:t>
      </w:r>
      <w:r w:rsidR="005A0637" w:rsidRPr="003E29E3">
        <w:rPr>
          <w:rFonts w:ascii="Times New Roman" w:hAnsi="Times New Roman" w:cs="Times New Roman"/>
          <w:sz w:val="28"/>
          <w:szCs w:val="28"/>
        </w:rPr>
        <w:t xml:space="preserve">фондодержатели (далее – фондодержатели)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5D5DFB16" w:rsidR="005A0637" w:rsidRPr="003E29E3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Прикрепленное население – лица, прошедшие процедуру прикрепления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к медицинской организации, оказывающей первичную медико</w:t>
      </w:r>
      <w:r w:rsidR="0084674E" w:rsidRPr="003E29E3">
        <w:rPr>
          <w:rFonts w:ascii="Times New Roman" w:hAnsi="Times New Roman" w:cs="Times New Roman"/>
          <w:sz w:val="28"/>
          <w:szCs w:val="28"/>
        </w:rPr>
        <w:t>-</w:t>
      </w:r>
      <w:r w:rsidRPr="003E29E3">
        <w:rPr>
          <w:rFonts w:ascii="Times New Roman" w:hAnsi="Times New Roman" w:cs="Times New Roman"/>
          <w:sz w:val="28"/>
          <w:szCs w:val="28"/>
        </w:rPr>
        <w:t>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7F660129" w:rsidR="005A0637" w:rsidRPr="003E29E3" w:rsidRDefault="00CD3BC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Межуче</w:t>
      </w:r>
      <w:r w:rsidR="005A0637" w:rsidRPr="003E29E3">
        <w:rPr>
          <w:rFonts w:ascii="Times New Roman" w:hAnsi="Times New Roman" w:cs="Times New Roman"/>
          <w:sz w:val="28"/>
          <w:szCs w:val="28"/>
        </w:rPr>
        <w:t>режденческие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</w:t>
      </w:r>
      <w:proofErr w:type="spellStart"/>
      <w:r w:rsidR="005A0637" w:rsidRPr="003E29E3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5A0637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D5EC9CE" w14:textId="4FAEF25D" w:rsidR="009A3EB5" w:rsidRPr="003E29E3" w:rsidRDefault="009A3EB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</w:t>
      </w:r>
      <w:r w:rsidR="0059004F" w:rsidRPr="003E29E3">
        <w:rPr>
          <w:rFonts w:ascii="Times New Roman" w:hAnsi="Times New Roman" w:cs="Times New Roman"/>
          <w:sz w:val="28"/>
          <w:szCs w:val="28"/>
        </w:rPr>
        <w:t xml:space="preserve"> и объемов финансовых средств</w:t>
      </w:r>
      <w:r w:rsidRPr="003E29E3">
        <w:rPr>
          <w:rFonts w:ascii="Times New Roman" w:hAnsi="Times New Roman" w:cs="Times New Roman"/>
          <w:sz w:val="28"/>
          <w:szCs w:val="28"/>
        </w:rPr>
        <w:t xml:space="preserve">, установленных решением Комиссии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по разработке территориальной программы (далее – Комиссия), по тарифам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на оплату медицинской помощи в соответствии с пор</w:t>
      </w:r>
      <w:r w:rsidR="00CD3BCB" w:rsidRPr="003E29E3">
        <w:rPr>
          <w:rFonts w:ascii="Times New Roman" w:hAnsi="Times New Roman" w:cs="Times New Roman"/>
          <w:sz w:val="28"/>
          <w:szCs w:val="28"/>
        </w:rPr>
        <w:t>ядком, установленным настоящим Тарифным с</w:t>
      </w:r>
      <w:r w:rsidRPr="003E29E3">
        <w:rPr>
          <w:rFonts w:ascii="Times New Roman" w:hAnsi="Times New Roman" w:cs="Times New Roman"/>
          <w:sz w:val="28"/>
          <w:szCs w:val="28"/>
        </w:rPr>
        <w:t xml:space="preserve">оглашением. </w:t>
      </w:r>
    </w:p>
    <w:p w14:paraId="3870DE0B" w14:textId="77777777" w:rsidR="001A38DF" w:rsidRPr="003E29E3" w:rsidRDefault="001A38DF" w:rsidP="00FB5017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0B89B434" w:rsidR="007654FD" w:rsidRPr="003E29E3" w:rsidRDefault="00A359FA" w:rsidP="006878BC">
      <w:pPr>
        <w:pStyle w:val="21"/>
        <w:numPr>
          <w:ilvl w:val="0"/>
          <w:numId w:val="25"/>
        </w:numPr>
        <w:spacing w:after="0" w:line="240" w:lineRule="auto"/>
        <w:jc w:val="center"/>
        <w:rPr>
          <w:b/>
          <w:sz w:val="28"/>
          <w:szCs w:val="28"/>
        </w:rPr>
      </w:pPr>
      <w:bookmarkStart w:id="4" w:name="_Hlk76032167"/>
      <w:r w:rsidRPr="003E29E3">
        <w:rPr>
          <w:b/>
          <w:sz w:val="28"/>
          <w:szCs w:val="28"/>
        </w:rPr>
        <w:t>Способы оплаты</w:t>
      </w:r>
      <w:r w:rsidR="009A3EB5" w:rsidRPr="003E29E3">
        <w:rPr>
          <w:b/>
          <w:sz w:val="28"/>
          <w:szCs w:val="28"/>
        </w:rPr>
        <w:t xml:space="preserve"> медицинской помощи</w:t>
      </w:r>
    </w:p>
    <w:bookmarkEnd w:id="4"/>
    <w:p w14:paraId="375B1EF3" w14:textId="77777777" w:rsidR="006878BC" w:rsidRPr="003E29E3" w:rsidRDefault="006878BC" w:rsidP="00BA5132">
      <w:pPr>
        <w:pStyle w:val="21"/>
        <w:spacing w:after="0" w:line="240" w:lineRule="auto"/>
        <w:ind w:left="1997"/>
        <w:rPr>
          <w:b/>
          <w:sz w:val="28"/>
          <w:szCs w:val="28"/>
        </w:rPr>
      </w:pPr>
    </w:p>
    <w:p w14:paraId="5E4AC357" w14:textId="3CD2EAAF" w:rsidR="00D10D9D" w:rsidRPr="003E29E3" w:rsidRDefault="00F82009" w:rsidP="00FB5017">
      <w:pPr>
        <w:pStyle w:val="21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3E29E3">
        <w:rPr>
          <w:b/>
          <w:sz w:val="28"/>
          <w:szCs w:val="28"/>
        </w:rPr>
        <w:t>Общие положения при оплате медицинской помощи</w:t>
      </w:r>
    </w:p>
    <w:p w14:paraId="02821378" w14:textId="77777777" w:rsidR="006878BC" w:rsidRPr="003E29E3" w:rsidRDefault="006878BC" w:rsidP="00AA4D9B">
      <w:pPr>
        <w:pStyle w:val="21"/>
        <w:spacing w:after="0" w:line="240" w:lineRule="auto"/>
        <w:ind w:left="709"/>
        <w:rPr>
          <w:b/>
          <w:sz w:val="28"/>
          <w:szCs w:val="28"/>
        </w:rPr>
      </w:pPr>
    </w:p>
    <w:p w14:paraId="7534D976" w14:textId="35F244D5" w:rsidR="00C52331" w:rsidRPr="003E29E3" w:rsidRDefault="00517176" w:rsidP="00CA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1.</w:t>
      </w:r>
      <w:r w:rsidR="00F82009" w:rsidRPr="003E29E3">
        <w:rPr>
          <w:rFonts w:ascii="Times New Roman" w:hAnsi="Times New Roman" w:cs="Times New Roman"/>
          <w:sz w:val="28"/>
          <w:szCs w:val="28"/>
        </w:rPr>
        <w:t>1</w:t>
      </w:r>
      <w:r w:rsidR="007654FD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помощи, размер и структура тарифа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на оплату медицинской помощи устанавливаются 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 w:rsidRPr="003E29E3">
        <w:rPr>
          <w:rFonts w:ascii="Times New Roman" w:hAnsi="Times New Roman" w:cs="Times New Roman"/>
          <w:sz w:val="28"/>
          <w:szCs w:val="28"/>
        </w:rPr>
        <w:t>«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Об основах охраны здоровья граждан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C52331" w:rsidRPr="003E29E3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5A3914" w:rsidRPr="003E29E3">
        <w:rPr>
          <w:rFonts w:ascii="Times New Roman" w:hAnsi="Times New Roman" w:cs="Times New Roman"/>
          <w:sz w:val="28"/>
          <w:szCs w:val="28"/>
        </w:rPr>
        <w:t>»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3E29E3">
        <w:rPr>
          <w:rFonts w:ascii="Times New Roman" w:hAnsi="Times New Roman" w:cs="Times New Roman"/>
          <w:sz w:val="28"/>
          <w:szCs w:val="28"/>
        </w:rPr>
        <w:t>П</w:t>
      </w:r>
      <w:r w:rsidR="00C52331" w:rsidRPr="003E29E3">
        <w:rPr>
          <w:rFonts w:ascii="Times New Roman" w:hAnsi="Times New Roman" w:cs="Times New Roman"/>
          <w:sz w:val="28"/>
          <w:szCs w:val="28"/>
        </w:rPr>
        <w:t>рограммы ОМС:</w:t>
      </w:r>
    </w:p>
    <w:p w14:paraId="0787838C" w14:textId="77777777" w:rsidR="00C52331" w:rsidRPr="003E29E3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3E29E3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3E29E3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3E29E3">
        <w:rPr>
          <w:rFonts w:ascii="Times New Roman" w:hAnsi="Times New Roman" w:cs="Times New Roman"/>
          <w:sz w:val="28"/>
          <w:szCs w:val="28"/>
        </w:rPr>
        <w:lastRenderedPageBreak/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3E29E3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"/>
      <w:bookmarkEnd w:id="6"/>
      <w:r w:rsidRPr="003E29E3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3E29E3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79"/>
      <w:bookmarkEnd w:id="7"/>
      <w:r w:rsidRPr="003E29E3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3E29E3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1.2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D33E9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3E29E3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0F7B93A1" w:rsidR="005B4479" w:rsidRPr="003E29E3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1"/>
      <w:r w:rsidRPr="003E29E3">
        <w:rPr>
          <w:rFonts w:ascii="Times New Roman" w:hAnsi="Times New Roman" w:cs="Times New Roman"/>
          <w:sz w:val="28"/>
          <w:szCs w:val="28"/>
        </w:rPr>
        <w:t xml:space="preserve">1) коэффициент </w:t>
      </w:r>
      <w:r w:rsidR="0026083F" w:rsidRPr="003E29E3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3E29E3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26083F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6083F" w:rsidRPr="003E29E3">
        <w:rPr>
          <w:rFonts w:ascii="Times New Roman" w:hAnsi="Times New Roman" w:cs="Times New Roman"/>
          <w:sz w:val="28"/>
          <w:szCs w:val="28"/>
        </w:rPr>
        <w:t xml:space="preserve">и первого уровня применяется при расчете тарифа на оплату </w:t>
      </w:r>
      <w:r w:rsidRPr="003E29E3">
        <w:rPr>
          <w:rFonts w:ascii="Times New Roman" w:hAnsi="Times New Roman" w:cs="Times New Roman"/>
          <w:sz w:val="28"/>
          <w:szCs w:val="28"/>
        </w:rPr>
        <w:t>первичн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3E29E3"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и (или) специализированн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(за исключением высокотехнологичной) медицинск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3E29E3"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и (или) скор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,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том числе скор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>, медицинск</w:t>
      </w:r>
      <w:r w:rsidR="006611B9" w:rsidRPr="003E29E3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3E29E3">
        <w:rPr>
          <w:rFonts w:ascii="Times New Roman" w:hAnsi="Times New Roman" w:cs="Times New Roman"/>
          <w:sz w:val="28"/>
          <w:szCs w:val="28"/>
        </w:rPr>
        <w:t>и, оказываемой медицинской организацией населению в пределах муниципального образования (внутригородского округа) (за исключением медицинской помощи, оказываемой специализированными больницами, больницами скорой медицинской помощи, центрами, диспансерами)</w:t>
      </w:r>
      <w:r w:rsidRPr="003E29E3">
        <w:rPr>
          <w:rFonts w:ascii="Times New Roman" w:hAnsi="Times New Roman" w:cs="Times New Roman"/>
          <w:sz w:val="28"/>
          <w:szCs w:val="28"/>
        </w:rPr>
        <w:t>;</w:t>
      </w:r>
    </w:p>
    <w:p w14:paraId="5E076770" w14:textId="7DD3FA06" w:rsidR="006611B9" w:rsidRPr="003E29E3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522"/>
      <w:bookmarkEnd w:id="9"/>
      <w:r w:rsidRPr="003E29E3">
        <w:rPr>
          <w:rFonts w:ascii="Times New Roman" w:hAnsi="Times New Roman" w:cs="Times New Roman"/>
          <w:sz w:val="28"/>
          <w:szCs w:val="28"/>
        </w:rPr>
        <w:t>2)</w:t>
      </w:r>
      <w:r w:rsidR="006611B9" w:rsidRPr="003E29E3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второго уровня применяется при расчете тарифа на оплату первичной медико-санитарной помощи и (или) специализированной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6611B9" w:rsidRPr="003E29E3">
        <w:rPr>
          <w:rFonts w:ascii="Times New Roman" w:hAnsi="Times New Roman" w:cs="Times New Roman"/>
          <w:sz w:val="28"/>
          <w:szCs w:val="28"/>
        </w:rPr>
        <w:t xml:space="preserve">(за исключением высокотехнологичной) медицинской помощи и (или) скорой,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6611B9" w:rsidRPr="003E29E3">
        <w:rPr>
          <w:rFonts w:ascii="Times New Roman" w:hAnsi="Times New Roman" w:cs="Times New Roman"/>
          <w:sz w:val="28"/>
          <w:szCs w:val="28"/>
        </w:rPr>
        <w:t>в том числе скорой специализированной, медицинской помощи, оказываемой медицинской организацией населению нескольких муниципальных образований, а так же указанной медиц</w:t>
      </w:r>
      <w:r w:rsidR="003000E9" w:rsidRPr="003E29E3">
        <w:rPr>
          <w:rFonts w:ascii="Times New Roman" w:hAnsi="Times New Roman" w:cs="Times New Roman"/>
          <w:sz w:val="28"/>
          <w:szCs w:val="28"/>
        </w:rPr>
        <w:t>и</w:t>
      </w:r>
      <w:r w:rsidR="006611B9" w:rsidRPr="003E29E3">
        <w:rPr>
          <w:rFonts w:ascii="Times New Roman" w:hAnsi="Times New Roman" w:cs="Times New Roman"/>
          <w:sz w:val="28"/>
          <w:szCs w:val="28"/>
        </w:rPr>
        <w:t>нской помощи</w:t>
      </w:r>
      <w:r w:rsidR="003000E9" w:rsidRPr="003E29E3">
        <w:rPr>
          <w:rFonts w:ascii="Times New Roman" w:hAnsi="Times New Roman" w:cs="Times New Roman"/>
          <w:sz w:val="28"/>
          <w:szCs w:val="28"/>
        </w:rPr>
        <w:t>, оказываемой специализированными больницами, больницами скорой медицинской помощи, центрами</w:t>
      </w:r>
      <w:r w:rsidR="006611B9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3F7718DC" w14:textId="7A925B62" w:rsidR="003000E9" w:rsidRPr="003E29E3" w:rsidRDefault="005B4479" w:rsidP="0030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523"/>
      <w:bookmarkEnd w:id="10"/>
      <w:r w:rsidRPr="003E29E3">
        <w:rPr>
          <w:rFonts w:ascii="Times New Roman" w:hAnsi="Times New Roman" w:cs="Times New Roman"/>
          <w:sz w:val="28"/>
          <w:szCs w:val="28"/>
        </w:rPr>
        <w:t>3)</w:t>
      </w:r>
      <w:r w:rsidR="003000E9" w:rsidRPr="003E29E3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третьего уровня (структурном подразделении) применяется </w:t>
      </w:r>
      <w:r w:rsidR="002E39A8">
        <w:rPr>
          <w:rFonts w:ascii="Times New Roman" w:hAnsi="Times New Roman" w:cs="Times New Roman"/>
          <w:sz w:val="28"/>
          <w:szCs w:val="28"/>
        </w:rPr>
        <w:br/>
      </w:r>
      <w:r w:rsidR="003000E9" w:rsidRPr="003E29E3">
        <w:rPr>
          <w:rFonts w:ascii="Times New Roman" w:hAnsi="Times New Roman" w:cs="Times New Roman"/>
          <w:sz w:val="28"/>
          <w:szCs w:val="28"/>
        </w:rPr>
        <w:t>при расчете тарифа на оплату специализированной медицинской помощи медицинскими организациями (структурными подразделениями), оказывающими высокотехнологичную медицинскую помощь.</w:t>
      </w:r>
    </w:p>
    <w:p w14:paraId="16631930" w14:textId="482BA38D" w:rsidR="00C52331" w:rsidRPr="003E29E3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"/>
      <w:bookmarkEnd w:id="11"/>
      <w:r w:rsidRPr="003E29E3">
        <w:rPr>
          <w:rFonts w:ascii="Times New Roman" w:hAnsi="Times New Roman" w:cs="Times New Roman"/>
          <w:sz w:val="28"/>
          <w:szCs w:val="28"/>
        </w:rPr>
        <w:t>1.</w:t>
      </w:r>
      <w:r w:rsidR="00517176" w:rsidRPr="003E29E3">
        <w:rPr>
          <w:rFonts w:ascii="Times New Roman" w:hAnsi="Times New Roman" w:cs="Times New Roman"/>
          <w:sz w:val="28"/>
          <w:szCs w:val="28"/>
        </w:rPr>
        <w:t>3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тарифов на оплату медицинской помощи </w:t>
      </w:r>
      <w:r w:rsidR="00714727" w:rsidRPr="003E29E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в части их размера и структуры, устанавливаемых в соответствии с </w:t>
      </w:r>
      <w:r w:rsidR="00DB7AF9" w:rsidRPr="003E29E3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3E29E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3E29E3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3E29E3">
        <w:rPr>
          <w:rFonts w:ascii="Times New Roman" w:hAnsi="Times New Roman" w:cs="Times New Roman"/>
          <w:sz w:val="28"/>
          <w:szCs w:val="28"/>
        </w:rPr>
        <w:t>по группам медицинских организаций и (или) структурных подразделений медицинских организаций с учетом объективных критериев: вида медицинской помощи, количества фельдшерско-акушерских пунктов</w:t>
      </w:r>
      <w:r w:rsidR="00867C9A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2C9FCD5" w14:textId="5141B709" w:rsidR="00AD43FD" w:rsidRPr="003E29E3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3"/>
      <w:bookmarkStart w:id="14" w:name="sub_11"/>
      <w:bookmarkEnd w:id="12"/>
      <w:r w:rsidRPr="003E29E3">
        <w:rPr>
          <w:rFonts w:ascii="Times New Roman" w:hAnsi="Times New Roman" w:cs="Times New Roman"/>
          <w:sz w:val="28"/>
          <w:szCs w:val="28"/>
        </w:rPr>
        <w:t>1.</w:t>
      </w:r>
      <w:r w:rsidR="00AD43FD" w:rsidRPr="003E29E3">
        <w:rPr>
          <w:rFonts w:ascii="Times New Roman" w:hAnsi="Times New Roman" w:cs="Times New Roman"/>
          <w:sz w:val="28"/>
          <w:szCs w:val="28"/>
        </w:rPr>
        <w:t>4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AD43FD" w:rsidRPr="003E29E3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финансирования скорой медицинской помощи, оказываемой вне медицинской организации</w:t>
      </w:r>
      <w:r w:rsidR="00D33E9F" w:rsidRPr="003E29E3">
        <w:rPr>
          <w:rFonts w:ascii="Times New Roman" w:hAnsi="Times New Roman" w:cs="Times New Roman"/>
          <w:sz w:val="28"/>
          <w:szCs w:val="28"/>
        </w:rPr>
        <w:t>,</w:t>
      </w:r>
      <w:r w:rsidR="00AD43FD" w:rsidRPr="003E29E3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</w:t>
      </w:r>
      <w:r w:rsidR="00BD12B6">
        <w:rPr>
          <w:rFonts w:ascii="Times New Roman" w:hAnsi="Times New Roman" w:cs="Times New Roman"/>
          <w:sz w:val="28"/>
          <w:szCs w:val="28"/>
        </w:rPr>
        <w:br/>
      </w:r>
      <w:r w:rsidR="00AD43FD" w:rsidRPr="003E29E3">
        <w:rPr>
          <w:rFonts w:ascii="Times New Roman" w:hAnsi="Times New Roman" w:cs="Times New Roman"/>
          <w:sz w:val="28"/>
          <w:szCs w:val="28"/>
        </w:rPr>
        <w:t xml:space="preserve">Для определения половозрастных коэффициентов дифференциации численность </w:t>
      </w:r>
      <w:r w:rsidR="00AD43FD"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застрахованных лиц распределяется на следующие половозрастные группы (далее </w:t>
      </w:r>
      <w:r w:rsidR="00BD12B6">
        <w:rPr>
          <w:rFonts w:ascii="Times New Roman" w:hAnsi="Times New Roman" w:cs="Times New Roman"/>
          <w:sz w:val="28"/>
          <w:szCs w:val="28"/>
        </w:rPr>
        <w:t>–</w:t>
      </w:r>
      <w:r w:rsidR="00AD43FD" w:rsidRPr="003E29E3">
        <w:rPr>
          <w:rFonts w:ascii="Times New Roman" w:hAnsi="Times New Roman" w:cs="Times New Roman"/>
          <w:sz w:val="28"/>
          <w:szCs w:val="28"/>
        </w:rPr>
        <w:t xml:space="preserve"> половозрастные группы):</w:t>
      </w:r>
    </w:p>
    <w:bookmarkEnd w:id="13"/>
    <w:p w14:paraId="49F572A3" w14:textId="12A17F83" w:rsidR="00AD43FD" w:rsidRPr="00215CEB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1625A" w:rsidRPr="00215CEB">
        <w:rPr>
          <w:rFonts w:ascii="Times New Roman" w:hAnsi="Times New Roman" w:cs="Times New Roman"/>
          <w:sz w:val="28"/>
          <w:szCs w:val="28"/>
        </w:rPr>
        <w:t>до</w:t>
      </w:r>
      <w:r w:rsidR="00AD43FD" w:rsidRPr="00215CEB">
        <w:rPr>
          <w:rFonts w:ascii="Times New Roman" w:hAnsi="Times New Roman" w:cs="Times New Roman"/>
          <w:sz w:val="28"/>
          <w:szCs w:val="28"/>
        </w:rPr>
        <w:t> год</w:t>
      </w:r>
      <w:r w:rsidR="00C1625A" w:rsidRPr="00215CEB">
        <w:rPr>
          <w:rFonts w:ascii="Times New Roman" w:hAnsi="Times New Roman" w:cs="Times New Roman"/>
          <w:sz w:val="28"/>
          <w:szCs w:val="28"/>
        </w:rPr>
        <w:t>а</w:t>
      </w:r>
      <w:r w:rsidR="00AD43FD" w:rsidRPr="00215CEB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090645A1" w:rsidR="00AD43FD" w:rsidRPr="00215CEB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215CEB">
        <w:rPr>
          <w:rFonts w:ascii="Times New Roman" w:hAnsi="Times New Roman" w:cs="Times New Roman"/>
          <w:sz w:val="28"/>
          <w:szCs w:val="28"/>
        </w:rPr>
        <w:t>год - четыре года мужчины/женщины;</w:t>
      </w:r>
    </w:p>
    <w:p w14:paraId="53DF04F3" w14:textId="5B229081" w:rsidR="00AD43FD" w:rsidRPr="00215CEB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215CEB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2387A976" w:rsidR="00AD43FD" w:rsidRPr="00215CEB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215CEB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215CEB">
        <w:rPr>
          <w:rFonts w:ascii="Times New Roman" w:hAnsi="Times New Roman" w:cs="Times New Roman"/>
          <w:sz w:val="28"/>
          <w:szCs w:val="28"/>
        </w:rPr>
        <w:t>–</w:t>
      </w:r>
      <w:r w:rsidR="00AD43FD" w:rsidRPr="00215CEB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215CEB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="00AD43FD" w:rsidRPr="00215CEB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215CEB">
        <w:rPr>
          <w:rFonts w:ascii="Times New Roman" w:hAnsi="Times New Roman" w:cs="Times New Roman"/>
          <w:sz w:val="28"/>
          <w:szCs w:val="28"/>
        </w:rPr>
        <w:t>/женщины</w:t>
      </w:r>
      <w:r w:rsidR="00AD43FD" w:rsidRPr="00215CEB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50A9F778" w:rsidR="00AD43FD" w:rsidRPr="00215CEB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215CEB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215CEB">
        <w:rPr>
          <w:rFonts w:ascii="Times New Roman" w:hAnsi="Times New Roman" w:cs="Times New Roman"/>
          <w:sz w:val="28"/>
          <w:szCs w:val="28"/>
        </w:rPr>
        <w:t xml:space="preserve">пять </w:t>
      </w:r>
      <w:r w:rsidR="00AD43FD" w:rsidRPr="00215CEB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215CEB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1A965822" w:rsidR="00867C9A" w:rsidRPr="003E29E3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3E29E3">
        <w:rPr>
          <w:rFonts w:ascii="Times New Roman" w:hAnsi="Times New Roman" w:cs="Times New Roman"/>
          <w:sz w:val="28"/>
          <w:szCs w:val="28"/>
        </w:rPr>
        <w:t>на основании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3E29E3">
        <w:rPr>
          <w:rFonts w:ascii="Times New Roman" w:hAnsi="Times New Roman" w:cs="Times New Roman"/>
          <w:sz w:val="28"/>
          <w:szCs w:val="28"/>
        </w:rPr>
        <w:t>х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3E29E3">
        <w:rPr>
          <w:rFonts w:ascii="Times New Roman" w:hAnsi="Times New Roman" w:cs="Times New Roman"/>
          <w:sz w:val="28"/>
          <w:szCs w:val="28"/>
        </w:rPr>
        <w:t>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по способам оплаты медицинской помощи за счет средств ОМС</w:t>
      </w:r>
      <w:r w:rsidR="0030143F" w:rsidRPr="003E29E3">
        <w:rPr>
          <w:rFonts w:ascii="Times New Roman" w:hAnsi="Times New Roman" w:cs="Times New Roman"/>
          <w:sz w:val="28"/>
          <w:szCs w:val="28"/>
        </w:rPr>
        <w:t>, утвержденных</w:t>
      </w:r>
      <w:r w:rsidR="00E85F15" w:rsidRPr="003E29E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14:paraId="11F6AD7E" w14:textId="77777777" w:rsidR="00A359FA" w:rsidRPr="003E29E3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1.</w:t>
      </w:r>
      <w:r w:rsidR="00FD3523" w:rsidRPr="003E29E3">
        <w:rPr>
          <w:rFonts w:ascii="Times New Roman" w:hAnsi="Times New Roman" w:cs="Times New Roman"/>
          <w:sz w:val="28"/>
          <w:szCs w:val="28"/>
        </w:rPr>
        <w:t>5</w:t>
      </w:r>
      <w:bookmarkEnd w:id="8"/>
      <w:bookmarkEnd w:id="14"/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3E29E3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3E29E3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3E29E3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3E29E3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3E29E3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6AF5BFDA" w:rsidR="00B4568C" w:rsidRPr="003E29E3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1.</w:t>
      </w:r>
      <w:r w:rsidR="00FD3523" w:rsidRPr="003E29E3">
        <w:rPr>
          <w:rFonts w:ascii="Times New Roman" w:hAnsi="Times New Roman" w:cs="Times New Roman"/>
          <w:sz w:val="28"/>
          <w:szCs w:val="28"/>
        </w:rPr>
        <w:t>6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3E29E3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3E29E3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3E29E3">
        <w:rPr>
          <w:rFonts w:ascii="Times New Roman" w:hAnsi="Times New Roman" w:cs="Times New Roman"/>
          <w:sz w:val="28"/>
          <w:szCs w:val="28"/>
        </w:rPr>
        <w:t xml:space="preserve">счетов на оплату </w:t>
      </w:r>
      <w:r w:rsidR="00215CEB">
        <w:rPr>
          <w:rFonts w:ascii="Times New Roman" w:hAnsi="Times New Roman" w:cs="Times New Roman"/>
          <w:sz w:val="28"/>
          <w:szCs w:val="28"/>
        </w:rPr>
        <w:br/>
      </w:r>
      <w:r w:rsidR="00FD3523" w:rsidRPr="003E29E3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="00B4568C" w:rsidRPr="003E29E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3E29E3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3E29E3">
        <w:rPr>
          <w:rFonts w:ascii="Times New Roman" w:hAnsi="Times New Roman" w:cs="Times New Roman"/>
          <w:sz w:val="28"/>
          <w:szCs w:val="28"/>
        </w:rPr>
        <w:t>полис</w:t>
      </w:r>
      <w:r w:rsidR="00D92AE5" w:rsidRPr="003E29E3">
        <w:rPr>
          <w:rFonts w:ascii="Times New Roman" w:hAnsi="Times New Roman" w:cs="Times New Roman"/>
          <w:sz w:val="28"/>
          <w:szCs w:val="28"/>
        </w:rPr>
        <w:t>а</w:t>
      </w:r>
      <w:r w:rsidR="00B4568C" w:rsidRPr="003E29E3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3E29E3">
        <w:rPr>
          <w:rFonts w:ascii="Times New Roman" w:hAnsi="Times New Roman" w:cs="Times New Roman"/>
          <w:sz w:val="28"/>
          <w:szCs w:val="28"/>
        </w:rPr>
        <w:t>го</w:t>
      </w:r>
      <w:r w:rsidR="00B4568C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3E29E3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3E29E3">
        <w:rPr>
          <w:rFonts w:ascii="Times New Roman" w:hAnsi="Times New Roman" w:cs="Times New Roman"/>
          <w:sz w:val="28"/>
          <w:szCs w:val="28"/>
        </w:rPr>
        <w:t>омощи</w:t>
      </w:r>
      <w:r w:rsidR="00B4568C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376643E9" w:rsidR="006F315C" w:rsidRPr="003E29E3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1.7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="00215CEB">
        <w:rPr>
          <w:rFonts w:ascii="Times New Roman" w:hAnsi="Times New Roman" w:cs="Times New Roman"/>
          <w:sz w:val="28"/>
          <w:szCs w:val="28"/>
        </w:rPr>
        <w:br/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за медицинскую помощь, оказанную </w:t>
      </w:r>
      <w:r w:rsidR="00DE3171" w:rsidRPr="003E29E3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3E29E3">
        <w:rPr>
          <w:rFonts w:ascii="Times New Roman" w:hAnsi="Times New Roman" w:cs="Times New Roman"/>
          <w:sz w:val="28"/>
          <w:szCs w:val="28"/>
        </w:rPr>
        <w:t xml:space="preserve">со дня рождения </w:t>
      </w:r>
      <w:r w:rsidR="00215CEB">
        <w:rPr>
          <w:rFonts w:ascii="Times New Roman" w:hAnsi="Times New Roman" w:cs="Times New Roman"/>
          <w:sz w:val="28"/>
          <w:szCs w:val="28"/>
        </w:rPr>
        <w:br/>
      </w:r>
      <w:r w:rsidR="00DE3171" w:rsidRPr="003E29E3">
        <w:rPr>
          <w:rFonts w:ascii="Times New Roman" w:hAnsi="Times New Roman" w:cs="Times New Roman"/>
          <w:sz w:val="28"/>
          <w:szCs w:val="28"/>
        </w:rPr>
        <w:t>и до истечения тридцати дней со дня государственной регистрации рождения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, </w:t>
      </w:r>
      <w:r w:rsidR="00215CEB">
        <w:rPr>
          <w:rFonts w:ascii="Times New Roman" w:hAnsi="Times New Roman" w:cs="Times New Roman"/>
          <w:sz w:val="28"/>
          <w:szCs w:val="28"/>
        </w:rPr>
        <w:br/>
      </w:r>
      <w:r w:rsidR="00F65B0B" w:rsidRPr="003E29E3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3E29E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3E29E3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3E29E3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3E29E3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3E29E3">
        <w:rPr>
          <w:rFonts w:ascii="Times New Roman" w:hAnsi="Times New Roman" w:cs="Times New Roman"/>
          <w:sz w:val="28"/>
          <w:szCs w:val="28"/>
        </w:rPr>
        <w:t>ого</w:t>
      </w:r>
      <w:r w:rsidR="00DE3171" w:rsidRPr="003E29E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3E29E3">
        <w:rPr>
          <w:rFonts w:ascii="Times New Roman" w:hAnsi="Times New Roman" w:cs="Times New Roman"/>
          <w:sz w:val="28"/>
          <w:szCs w:val="28"/>
        </w:rPr>
        <w:t>я).</w:t>
      </w:r>
      <w:r w:rsidR="00782B09"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1145C9B1" w14:textId="694808D3" w:rsidR="00904A23" w:rsidRPr="003E29E3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29E3">
        <w:rPr>
          <w:rFonts w:ascii="Times New Roman" w:hAnsi="Times New Roman" w:cs="Times New Roman"/>
          <w:snapToGrid w:val="0"/>
          <w:sz w:val="28"/>
          <w:szCs w:val="28"/>
        </w:rPr>
        <w:t>1.8</w:t>
      </w:r>
      <w:r w:rsidR="0084674E" w:rsidRPr="003E29E3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3E29E3">
        <w:rPr>
          <w:rFonts w:ascii="Times New Roman" w:hAnsi="Times New Roman" w:cs="Times New Roman"/>
          <w:snapToGrid w:val="0"/>
          <w:sz w:val="28"/>
          <w:szCs w:val="28"/>
        </w:rPr>
        <w:t>Перечень медицинских организаций включенных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 в реестр медицинских организаций, осуществ</w:t>
      </w:r>
      <w:r w:rsidR="0030143F" w:rsidRPr="003E29E3">
        <w:rPr>
          <w:rFonts w:ascii="Times New Roman" w:hAnsi="Times New Roman" w:cs="Times New Roman"/>
          <w:snapToGrid w:val="0"/>
          <w:sz w:val="28"/>
          <w:szCs w:val="28"/>
        </w:rPr>
        <w:t>ляющих деятельность в сфере ОМС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>, в разрезе условий оказания медицинской помощи, а также при необходимости видов оказываемой медицинской помощи по КСГ, форм оказания медицинской помощи</w:t>
      </w:r>
      <w:bookmarkStart w:id="15" w:name="sub_104291"/>
      <w:r w:rsidR="005F6F55"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 установлен Приложение №</w:t>
      </w:r>
      <w:r w:rsidR="00215CE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3E29E3">
        <w:rPr>
          <w:rFonts w:ascii="Times New Roman" w:hAnsi="Times New Roman" w:cs="Times New Roman"/>
          <w:snapToGrid w:val="0"/>
          <w:sz w:val="28"/>
          <w:szCs w:val="28"/>
        </w:rPr>
        <w:t>2.1 к настоящему Тарифному соглашению.</w:t>
      </w:r>
    </w:p>
    <w:p w14:paraId="564CB2C2" w14:textId="77777777" w:rsidR="00904A23" w:rsidRPr="003E29E3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F05FC3" w14:textId="42CE66A5" w:rsidR="00D94DE6" w:rsidRPr="003E29E3" w:rsidRDefault="001D6572" w:rsidP="007C635E">
      <w:pPr>
        <w:pStyle w:val="ae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Hlk76032188"/>
      <w:r w:rsidRPr="003E29E3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3E29E3">
        <w:rPr>
          <w:rFonts w:ascii="Times New Roman" w:hAnsi="Times New Roman" w:cs="Times New Roman"/>
          <w:b/>
          <w:sz w:val="28"/>
          <w:szCs w:val="28"/>
        </w:rPr>
        <w:t xml:space="preserve">медицинской помощи, оказанной </w:t>
      </w:r>
      <w:r w:rsidR="00BB55AE">
        <w:rPr>
          <w:rFonts w:ascii="Times New Roman" w:hAnsi="Times New Roman" w:cs="Times New Roman"/>
          <w:b/>
          <w:sz w:val="28"/>
          <w:szCs w:val="28"/>
        </w:rPr>
        <w:br/>
      </w:r>
      <w:r w:rsidR="00A37ECB" w:rsidRPr="003E29E3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  <w:bookmarkEnd w:id="15"/>
    </w:p>
    <w:bookmarkEnd w:id="16"/>
    <w:p w14:paraId="78E84921" w14:textId="77777777" w:rsidR="006878BC" w:rsidRPr="003E29E3" w:rsidRDefault="006878BC" w:rsidP="006878BC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93B4E6A" w14:textId="4919B9A9" w:rsidR="00B80886" w:rsidRPr="003E29E3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3E29E3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3E29E3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3E29E3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1D3141F7" w:rsidR="002F0224" w:rsidRPr="003E29E3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BB55AE">
        <w:rPr>
          <w:rFonts w:ascii="Times New Roman" w:hAnsi="Times New Roman" w:cs="Times New Roman"/>
          <w:sz w:val="28"/>
          <w:szCs w:val="28"/>
        </w:rPr>
        <w:br/>
      </w:r>
      <w:r w:rsidR="00F12CB1" w:rsidRPr="003E29E3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2176D4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3E29E3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3E29E3">
        <w:rPr>
          <w:rFonts w:ascii="Times New Roman" w:hAnsi="Times New Roman" w:cs="Times New Roman"/>
          <w:sz w:val="28"/>
          <w:szCs w:val="28"/>
        </w:rPr>
        <w:t>П</w:t>
      </w:r>
      <w:r w:rsidR="00F12CB1" w:rsidRPr="003E29E3">
        <w:rPr>
          <w:rFonts w:ascii="Times New Roman" w:hAnsi="Times New Roman" w:cs="Times New Roman"/>
          <w:sz w:val="28"/>
          <w:szCs w:val="28"/>
        </w:rPr>
        <w:t>рограммы ОМС</w:t>
      </w:r>
      <w:r w:rsidRPr="003E29E3">
        <w:rPr>
          <w:rFonts w:ascii="Times New Roman" w:hAnsi="Times New Roman" w:cs="Times New Roman"/>
          <w:sz w:val="28"/>
          <w:szCs w:val="28"/>
        </w:rPr>
        <w:t xml:space="preserve">, в том числе при оказании стоматологической помощи – обращение по поводу заболевания с кратностью </w:t>
      </w:r>
      <w:r w:rsidR="00BB55AE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</w:t>
      </w:r>
      <w:r w:rsidR="00BB55AE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круглосуточный стационар.</w:t>
      </w:r>
      <w:r w:rsidR="000C7AA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3E29E3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BB55AE">
        <w:rPr>
          <w:rFonts w:ascii="Times New Roman" w:hAnsi="Times New Roman" w:cs="Times New Roman"/>
          <w:sz w:val="28"/>
          <w:szCs w:val="28"/>
        </w:rPr>
        <w:t>С</w:t>
      </w:r>
      <w:r w:rsidR="000C7AAD" w:rsidRPr="003E29E3">
        <w:rPr>
          <w:rFonts w:ascii="Times New Roman" w:hAnsi="Times New Roman" w:cs="Times New Roman"/>
          <w:sz w:val="28"/>
          <w:szCs w:val="28"/>
        </w:rPr>
        <w:t>редняя кратность посещений в связи с заболеванием в одном обращении составляет 2,9 посещения.</w:t>
      </w:r>
    </w:p>
    <w:p w14:paraId="68CB6AB0" w14:textId="77777777" w:rsidR="002F0224" w:rsidRPr="003E29E3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97718254"/>
      <w:r w:rsidRPr="003E29E3">
        <w:rPr>
          <w:rFonts w:ascii="Times New Roman" w:hAnsi="Times New Roman" w:cs="Times New Roman"/>
          <w:sz w:val="28"/>
          <w:szCs w:val="28"/>
        </w:rPr>
        <w:lastRenderedPageBreak/>
        <w:t>Обращением</w:t>
      </w:r>
      <w:r w:rsidR="00EF3558" w:rsidRPr="003E29E3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3E29E3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3E29E3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3EFC3A34" w:rsidR="002F0224" w:rsidRPr="003E29E3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F0224" w:rsidRPr="003E29E3">
        <w:rPr>
          <w:rFonts w:ascii="Times New Roman" w:hAnsi="Times New Roman" w:cs="Times New Roman"/>
          <w:sz w:val="28"/>
          <w:szCs w:val="28"/>
        </w:rPr>
        <w:t xml:space="preserve">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5BCC47A6" w:rsidR="002F0224" w:rsidRPr="003E29E3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F0224" w:rsidRPr="003E29E3">
        <w:rPr>
          <w:rFonts w:ascii="Times New Roman" w:hAnsi="Times New Roman" w:cs="Times New Roman"/>
          <w:sz w:val="28"/>
          <w:szCs w:val="28"/>
        </w:rPr>
        <w:t xml:space="preserve">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7039F6B4" w:rsidR="002F0224" w:rsidRPr="003E29E3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F0224" w:rsidRPr="003E29E3">
        <w:rPr>
          <w:rFonts w:ascii="Times New Roman" w:hAnsi="Times New Roman" w:cs="Times New Roman"/>
          <w:sz w:val="28"/>
          <w:szCs w:val="28"/>
        </w:rPr>
        <w:t xml:space="preserve">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стационар;</w:t>
      </w:r>
    </w:p>
    <w:p w14:paraId="615DB953" w14:textId="13B011FA" w:rsidR="002F0224" w:rsidRDefault="002E20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F0224" w:rsidRPr="003E29E3">
        <w:rPr>
          <w:rFonts w:ascii="Times New Roman" w:hAnsi="Times New Roman" w:cs="Times New Roman"/>
          <w:sz w:val="28"/>
          <w:szCs w:val="28"/>
        </w:rPr>
        <w:t xml:space="preserve"> при проведении диспансерного наблюдения пациента в течение месяца</w:t>
      </w:r>
      <w:r w:rsidR="003001FA">
        <w:rPr>
          <w:rFonts w:ascii="Times New Roman" w:hAnsi="Times New Roman" w:cs="Times New Roman"/>
          <w:sz w:val="28"/>
          <w:szCs w:val="28"/>
        </w:rPr>
        <w:t>;</w:t>
      </w:r>
    </w:p>
    <w:p w14:paraId="64AE6AB3" w14:textId="4E12F1DB" w:rsidR="003001FA" w:rsidRPr="003E29E3" w:rsidRDefault="003001F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BA4">
        <w:rPr>
          <w:rFonts w:ascii="Times New Roman" w:hAnsi="Times New Roman" w:cs="Times New Roman"/>
          <w:color w:val="FF0000"/>
          <w:sz w:val="28"/>
          <w:szCs w:val="28"/>
        </w:rPr>
        <w:t>- при проведении медицинской реабилитации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7"/>
    <w:p w14:paraId="639B9279" w14:textId="1AEF5E54" w:rsidR="002F0224" w:rsidRPr="003E29E3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2E20FD">
        <w:rPr>
          <w:rFonts w:ascii="Times New Roman" w:hAnsi="Times New Roman" w:cs="Times New Roman"/>
          <w:sz w:val="28"/>
          <w:szCs w:val="28"/>
        </w:rPr>
        <w:br/>
      </w:r>
      <w:r w:rsidR="0030143F" w:rsidRPr="003E29E3">
        <w:rPr>
          <w:rFonts w:ascii="Times New Roman" w:hAnsi="Times New Roman" w:cs="Times New Roman"/>
          <w:sz w:val="28"/>
          <w:szCs w:val="28"/>
        </w:rPr>
        <w:t>в амбулаторных условиях» (утв. п</w:t>
      </w:r>
      <w:r w:rsidRPr="003E29E3">
        <w:rPr>
          <w:rFonts w:ascii="Times New Roman" w:hAnsi="Times New Roman" w:cs="Times New Roman"/>
          <w:sz w:val="28"/>
          <w:szCs w:val="28"/>
        </w:rPr>
        <w:t>риказом Минздрава России от 15 декабря 2014 г. № 834н</w:t>
      </w:r>
      <w:r w:rsidR="00533140" w:rsidRPr="003E29E3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3E29E3">
        <w:rPr>
          <w:rFonts w:ascii="Times New Roman" w:hAnsi="Times New Roman" w:cs="Times New Roman"/>
          <w:sz w:val="28"/>
          <w:szCs w:val="28"/>
        </w:rPr>
        <w:t>).</w:t>
      </w:r>
    </w:p>
    <w:p w14:paraId="131A1412" w14:textId="60E96D94" w:rsidR="004D3D6F" w:rsidRPr="003E29E3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3E29E3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3E29E3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3E29E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3E29E3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B70CE9" w:rsidRPr="003E29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18" w:name="_Hlk86228788"/>
      <w:r w:rsidR="004D3D6F" w:rsidRPr="003E29E3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="0030143F" w:rsidRPr="003E29E3">
        <w:rPr>
          <w:rFonts w:ascii="Times New Roman" w:eastAsia="Times New Roman" w:hAnsi="Times New Roman" w:cs="Times New Roman"/>
          <w:sz w:val="28"/>
          <w:szCs w:val="28"/>
        </w:rPr>
        <w:t>проводя</w:t>
      </w:r>
      <w:r w:rsidR="004D3D6F" w:rsidRPr="003E29E3">
        <w:rPr>
          <w:rFonts w:ascii="Times New Roman" w:eastAsia="Times New Roman" w:hAnsi="Times New Roman" w:cs="Times New Roman"/>
          <w:sz w:val="28"/>
          <w:szCs w:val="28"/>
        </w:rPr>
        <w:t>тся при наличии направления врача медицинской организации, в которой пациент получает первичную медицинскую помощь (прикрепленное население</w:t>
      </w:r>
      <w:r w:rsidR="00AE3D8D" w:rsidRPr="003E29E3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0CE9" w:rsidRPr="003E29E3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8"/>
    <w:p w14:paraId="30489B48" w14:textId="2E2BD778" w:rsidR="00682261" w:rsidRPr="003E29E3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</w:t>
      </w:r>
      <w:r w:rsidR="00F12CB1" w:rsidRPr="003E29E3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B524D7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3E29E3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3E29E3">
        <w:rPr>
          <w:rFonts w:ascii="Times New Roman" w:hAnsi="Times New Roman" w:cs="Times New Roman"/>
          <w:sz w:val="28"/>
          <w:szCs w:val="28"/>
        </w:rPr>
        <w:t>П</w:t>
      </w:r>
      <w:r w:rsidR="00F12CB1" w:rsidRPr="003E29E3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3E29E3">
        <w:rPr>
          <w:rFonts w:ascii="Times New Roman" w:hAnsi="Times New Roman" w:cs="Times New Roman"/>
          <w:sz w:val="28"/>
          <w:szCs w:val="28"/>
        </w:rPr>
        <w:t>:</w:t>
      </w:r>
    </w:p>
    <w:p w14:paraId="6C79EA00" w14:textId="77777777" w:rsidR="000C7AAD" w:rsidRPr="003E29E3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1C1301D5" w14:textId="393AFF25" w:rsidR="000C7AAD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посещения для проведения диспансерного наблюдения</w:t>
      </w:r>
      <w:r w:rsidR="000C7AAD" w:rsidRPr="003E2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9F75C" w14:textId="7F8B246E" w:rsidR="000C7AAD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посещения для проведения 2 этапа диспансеризации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D359FD" w14:textId="18017F75" w:rsidR="00B41DAC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разовые посещения в связи с заболеваниями</w:t>
      </w:r>
      <w:r w:rsidR="00B41DAC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302962" w14:textId="0C8369C6" w:rsidR="000C7AAD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41DAC" w:rsidRPr="003E29E3">
        <w:rPr>
          <w:rFonts w:ascii="Times New Roman" w:eastAsia="Times New Roman" w:hAnsi="Times New Roman" w:cs="Times New Roman"/>
          <w:sz w:val="28"/>
          <w:szCs w:val="28"/>
        </w:rPr>
        <w:t xml:space="preserve"> посещения центров амбулаторной онкологической помощи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287D823C" w:rsidR="00B066F4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 xml:space="preserve">комплексное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1EC04BB4" w:rsidR="000C7AAD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посещения медицинских работников, имеющих среднее медицинское образование, ведущих самостоятельный прием;</w:t>
      </w:r>
    </w:p>
    <w:p w14:paraId="0827AE42" w14:textId="39E65500" w:rsidR="00B066F4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посещения в связи 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выдачей справок и иных медицинских документов </w:t>
      </w:r>
      <w:r w:rsidR="00D706F7" w:rsidRPr="003E29E3">
        <w:rPr>
          <w:rFonts w:ascii="Times New Roman" w:eastAsia="Times New Roman" w:hAnsi="Times New Roman" w:cs="Times New Roman"/>
          <w:sz w:val="28"/>
          <w:szCs w:val="28"/>
        </w:rPr>
        <w:br/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>по результатам мероприятий, включенны</w:t>
      </w:r>
      <w:r w:rsidR="00601E77" w:rsidRPr="003E29E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066F4" w:rsidRPr="003E29E3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ОМС;</w:t>
      </w:r>
    </w:p>
    <w:p w14:paraId="5BA36F24" w14:textId="43546B0A" w:rsidR="00F249BA" w:rsidRPr="003E29E3" w:rsidRDefault="002E20FD" w:rsidP="000C7AA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249BA" w:rsidRPr="003E29E3">
        <w:rPr>
          <w:rFonts w:ascii="Times New Roman" w:eastAsia="Times New Roman" w:hAnsi="Times New Roman" w:cs="Times New Roman"/>
          <w:sz w:val="28"/>
          <w:szCs w:val="28"/>
        </w:rPr>
        <w:t xml:space="preserve"> посещения с иными целями.</w:t>
      </w:r>
    </w:p>
    <w:p w14:paraId="52DEBB5A" w14:textId="77777777" w:rsidR="00682261" w:rsidRPr="003E29E3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посещения с профилактическими целями</w:t>
      </w:r>
      <w:r w:rsidR="000C7AAD" w:rsidRPr="003E29E3">
        <w:rPr>
          <w:sz w:val="28"/>
          <w:szCs w:val="28"/>
        </w:rPr>
        <w:t xml:space="preserve"> включают:</w:t>
      </w:r>
    </w:p>
    <w:p w14:paraId="45C65844" w14:textId="13E3E1E0" w:rsidR="000C7AAD" w:rsidRPr="003E29E3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комплексные посещения для проведения профилактических медицинских осмотров</w:t>
      </w:r>
      <w:r w:rsidR="00B41DAC" w:rsidRPr="003E29E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3E29E3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3E29E3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3E29E3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027C8943" w14:textId="15C8FB17" w:rsidR="00DF7C07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3E29E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3E29E3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3E29E3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3E29E3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</w:t>
      </w:r>
      <w:r w:rsidR="00DF7C0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7C46E83" w14:textId="1911251E" w:rsidR="00D62549" w:rsidRPr="00F249BA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C07">
        <w:rPr>
          <w:rFonts w:ascii="Times New Roman" w:eastAsia="Times New Roman" w:hAnsi="Times New Roman" w:cs="Times New Roman"/>
          <w:sz w:val="28"/>
          <w:szCs w:val="28"/>
        </w:rPr>
        <w:t>комплексные посещения</w:t>
      </w:r>
      <w:r w:rsidR="00B70CE9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</w:t>
      </w:r>
      <w:r w:rsidR="00B70CE9" w:rsidRPr="003E29E3">
        <w:rPr>
          <w:rFonts w:ascii="Times New Roman" w:eastAsia="Times New Roman" w:hAnsi="Times New Roman" w:cs="Times New Roman"/>
          <w:sz w:val="28"/>
          <w:szCs w:val="28"/>
        </w:rPr>
        <w:t>углубленн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0CE9" w:rsidRPr="003E29E3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49B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D0F1F9" w14:textId="7CB65E0F" w:rsidR="00586229" w:rsidRPr="003E29E3" w:rsidRDefault="00586229" w:rsidP="002E20F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3E29E3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E13139" w:rsidRPr="003E29E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6AF6"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диспансеризации</w:t>
      </w:r>
      <w:r w:rsidR="00E13139" w:rsidRPr="003E29E3">
        <w:rPr>
          <w:rFonts w:ascii="Times New Roman" w:eastAsia="Times New Roman" w:hAnsi="Times New Roman" w:cs="Times New Roman"/>
          <w:sz w:val="28"/>
          <w:szCs w:val="28"/>
        </w:rPr>
        <w:t>, углубленной диспансеризации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637" w:rsidRPr="003E29E3">
        <w:rPr>
          <w:rFonts w:ascii="Times New Roman" w:eastAsia="Times New Roman" w:hAnsi="Times New Roman" w:cs="Times New Roman"/>
          <w:sz w:val="28"/>
          <w:szCs w:val="28"/>
        </w:rPr>
        <w:t xml:space="preserve">регламентируются 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3E29E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50F64772" w14:textId="631E2F4F" w:rsidR="00586229" w:rsidRPr="003E29E3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131FC93E" w14:textId="5B39ABBA" w:rsidR="00586229" w:rsidRPr="003E29E3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 xml:space="preserve">от 15 февраля 2013 г. № 72н «О проведении диспансеризации пребывающих в стационарных учреждениях детей-сирот и детей, находящихся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>в трудной жизненной ситуации»</w:t>
      </w:r>
      <w:r w:rsidR="00586229" w:rsidRPr="003E2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60C54F11" w14:textId="508A3BC9" w:rsidR="00D62549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3E29E3">
        <w:rPr>
          <w:rFonts w:ascii="Times New Roman" w:eastAsia="Times New Roman" w:hAnsi="Times New Roman" w:cs="Times New Roman"/>
          <w:sz w:val="28"/>
          <w:szCs w:val="28"/>
        </w:rPr>
        <w:t>от 11 апреля 2013 г.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 Минюстом России 21 мая 2013 г., № 28454)</w:t>
      </w:r>
      <w:r w:rsidR="00D62549" w:rsidRPr="003E2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2BFF53C" w14:textId="5AF5A658" w:rsidR="00AC7036" w:rsidRPr="003E29E3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>от 27 апреля 2021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>
        <w:rPr>
          <w:rFonts w:ascii="Times New Roman" w:eastAsia="Times New Roman" w:hAnsi="Times New Roman" w:cs="Times New Roman"/>
          <w:sz w:val="28"/>
          <w:szCs w:val="28"/>
        </w:rPr>
        <w:t>404н «Об утверждении</w:t>
      </w:r>
      <w:r w:rsidR="00B37499">
        <w:rPr>
          <w:rFonts w:ascii="Times New Roman" w:eastAsia="Times New Roman" w:hAnsi="Times New Roman" w:cs="Times New Roman"/>
          <w:sz w:val="28"/>
          <w:szCs w:val="28"/>
        </w:rPr>
        <w:t xml:space="preserve"> Порядка проведения 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>профилактического медицинского осмотра и диспансеризации определенных групп взрослого населения»</w:t>
      </w:r>
      <w:r w:rsidR="00B37499" w:rsidRPr="003E2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</w:t>
      </w:r>
      <w:r w:rsidR="00B3749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>Минюст</w:t>
      </w:r>
      <w:r w:rsidR="00B3749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 xml:space="preserve"> России </w:t>
      </w:r>
      <w:r w:rsidR="00B37499">
        <w:rPr>
          <w:rFonts w:ascii="Times New Roman" w:eastAsia="Times New Roman" w:hAnsi="Times New Roman" w:cs="Times New Roman"/>
          <w:sz w:val="28"/>
          <w:szCs w:val="28"/>
        </w:rPr>
        <w:t>30 июня 2021 г.,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 xml:space="preserve"> г., № </w:t>
      </w:r>
      <w:r w:rsidR="00B37499">
        <w:rPr>
          <w:rFonts w:ascii="Times New Roman" w:eastAsia="Times New Roman" w:hAnsi="Times New Roman" w:cs="Times New Roman"/>
          <w:sz w:val="28"/>
          <w:szCs w:val="28"/>
        </w:rPr>
        <w:t>64042</w:t>
      </w:r>
      <w:r w:rsidR="00B37499" w:rsidRPr="003E29E3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9EE0EDB" w14:textId="71D76CB2" w:rsidR="00E13139" w:rsidRPr="003E29E3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13139" w:rsidRPr="003E29E3">
        <w:rPr>
          <w:rFonts w:ascii="Times New Roman" w:eastAsia="Times New Roman" w:hAnsi="Times New Roman" w:cs="Times New Roman"/>
          <w:sz w:val="28"/>
          <w:szCs w:val="28"/>
        </w:rPr>
        <w:t xml:space="preserve">от 01 июля 2021 г. № 698н «Об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порядке» (зарегистрирован </w:t>
      </w:r>
      <w:r w:rsidR="001B2FB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13139" w:rsidRPr="003E29E3">
        <w:rPr>
          <w:rFonts w:ascii="Times New Roman" w:eastAsia="Times New Roman" w:hAnsi="Times New Roman" w:cs="Times New Roman"/>
          <w:sz w:val="28"/>
          <w:szCs w:val="28"/>
        </w:rPr>
        <w:t>Минюст</w:t>
      </w:r>
      <w:r w:rsidR="001B2F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3139" w:rsidRPr="003E29E3">
        <w:rPr>
          <w:rFonts w:ascii="Times New Roman" w:eastAsia="Times New Roman" w:hAnsi="Times New Roman" w:cs="Times New Roman"/>
          <w:sz w:val="28"/>
          <w:szCs w:val="28"/>
        </w:rPr>
        <w:t xml:space="preserve"> России 07 июля 2021 г., № 64157).</w:t>
      </w:r>
    </w:p>
    <w:p w14:paraId="22804F6D" w14:textId="5B3932D4" w:rsidR="008422EB" w:rsidRPr="003E29E3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Посещения в связи с оказанием неотложной помощи</w:t>
      </w:r>
      <w:r w:rsidR="00DB62D3" w:rsidRPr="003E29E3">
        <w:rPr>
          <w:sz w:val="28"/>
          <w:szCs w:val="28"/>
        </w:rPr>
        <w:t xml:space="preserve"> в рамках базовой программы ОМС</w:t>
      </w:r>
      <w:r w:rsidR="007B21A9" w:rsidRPr="003E29E3">
        <w:rPr>
          <w:sz w:val="28"/>
          <w:szCs w:val="28"/>
        </w:rPr>
        <w:t xml:space="preserve"> </w:t>
      </w:r>
      <w:r w:rsidR="002E20FD">
        <w:rPr>
          <w:sz w:val="28"/>
          <w:szCs w:val="28"/>
        </w:rPr>
        <w:t>–</w:t>
      </w:r>
      <w:r w:rsidRPr="003E29E3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без явных признаков угрозы для жизни пациента, которая включает проведение лечебных мероприятий</w:t>
      </w:r>
      <w:r w:rsidR="00E12339" w:rsidRPr="003E29E3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2F73C691" w14:textId="427E01A9" w:rsidR="00667A78" w:rsidRPr="003E29E3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2.2. </w:t>
      </w:r>
      <w:r w:rsidR="00943BEA" w:rsidRPr="003E29E3">
        <w:rPr>
          <w:rFonts w:ascii="Times New Roman" w:hAnsi="Times New Roman" w:cs="Times New Roman"/>
          <w:sz w:val="28"/>
          <w:szCs w:val="28"/>
        </w:rPr>
        <w:t>П</w:t>
      </w:r>
      <w:r w:rsidR="0030143F" w:rsidRPr="003E29E3">
        <w:rPr>
          <w:rFonts w:ascii="Times New Roman" w:hAnsi="Times New Roman" w:cs="Times New Roman"/>
          <w:sz w:val="28"/>
          <w:szCs w:val="28"/>
        </w:rPr>
        <w:t>еречень медицинских организаций</w:t>
      </w:r>
      <w:r w:rsidR="0084674E" w:rsidRPr="003E29E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B0D6F" w:rsidRPr="003E29E3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2B0D6F" w:rsidRPr="003E29E3">
        <w:rPr>
          <w:rFonts w:ascii="Times New Roman" w:hAnsi="Times New Roman" w:cs="Times New Roman"/>
          <w:sz w:val="28"/>
          <w:szCs w:val="28"/>
        </w:rPr>
        <w:t>, оплата медицинской помощи в которых осуществляется по подушевому нормативу финансировани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я (далее </w:t>
      </w:r>
      <w:r w:rsidR="002E20F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подушевой норматив) установлен </w:t>
      </w:r>
      <w:r w:rsidR="002B0D6F"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3E29E3">
        <w:rPr>
          <w:rFonts w:ascii="Times New Roman" w:hAnsi="Times New Roman" w:cs="Times New Roman"/>
          <w:sz w:val="28"/>
          <w:szCs w:val="28"/>
        </w:rPr>
        <w:t>м</w:t>
      </w:r>
      <w:r w:rsidR="002B0D6F" w:rsidRPr="003E29E3">
        <w:rPr>
          <w:rFonts w:ascii="Times New Roman" w:hAnsi="Times New Roman" w:cs="Times New Roman"/>
          <w:sz w:val="28"/>
          <w:szCs w:val="28"/>
        </w:rPr>
        <w:t xml:space="preserve"> № 2.1.1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5E4250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1D876EE2" w:rsidR="009B58F7" w:rsidRPr="003E29E3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C3950" w:rsidRPr="003E29E3">
        <w:rPr>
          <w:rFonts w:ascii="Times New Roman" w:hAnsi="Times New Roman" w:cs="Times New Roman"/>
          <w:sz w:val="28"/>
          <w:szCs w:val="28"/>
        </w:rPr>
        <w:t>3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5E425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3E29E3">
        <w:rPr>
          <w:rFonts w:ascii="Times New Roman" w:hAnsi="Times New Roman" w:cs="Times New Roman"/>
          <w:sz w:val="28"/>
          <w:szCs w:val="28"/>
        </w:rPr>
        <w:t>П</w:t>
      </w:r>
      <w:r w:rsidRPr="003E29E3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2E20FD">
        <w:rPr>
          <w:rFonts w:ascii="Times New Roman" w:hAnsi="Times New Roman" w:cs="Times New Roman"/>
          <w:sz w:val="28"/>
          <w:szCs w:val="28"/>
        </w:rPr>
        <w:br/>
      </w:r>
      <w:r w:rsidR="00943BEA" w:rsidRPr="003E29E3">
        <w:rPr>
          <w:rFonts w:ascii="Times New Roman" w:hAnsi="Times New Roman" w:cs="Times New Roman"/>
          <w:sz w:val="28"/>
          <w:szCs w:val="28"/>
        </w:rPr>
        <w:t>в которых осуществляется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3E29E3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="00D170F2" w:rsidRPr="003E29E3">
        <w:rPr>
          <w:rFonts w:ascii="Times New Roman" w:hAnsi="Times New Roman" w:cs="Times New Roman"/>
          <w:sz w:val="28"/>
          <w:szCs w:val="28"/>
        </w:rPr>
        <w:t xml:space="preserve"> – </w:t>
      </w:r>
      <w:r w:rsidR="002E20FD">
        <w:rPr>
          <w:rFonts w:ascii="Times New Roman" w:hAnsi="Times New Roman" w:cs="Times New Roman"/>
          <w:sz w:val="28"/>
          <w:szCs w:val="28"/>
        </w:rPr>
        <w:br/>
      </w:r>
      <w:r w:rsidR="00D170F2" w:rsidRPr="003E29E3">
        <w:rPr>
          <w:rFonts w:ascii="Times New Roman" w:hAnsi="Times New Roman" w:cs="Times New Roman"/>
          <w:sz w:val="28"/>
          <w:szCs w:val="28"/>
        </w:rPr>
        <w:t>за медицинскую услугу, посещение, обращение (законченный случай)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установлен Приложением № 2.1.2</w:t>
      </w:r>
      <w:r w:rsidR="005E4250" w:rsidRPr="003E29E3">
        <w:rPr>
          <w:rFonts w:ascii="Times New Roman" w:hAnsi="Times New Roman" w:cs="Times New Roman"/>
          <w:sz w:val="28"/>
          <w:szCs w:val="28"/>
        </w:rPr>
        <w:t>.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93C277D" w14:textId="4485B8D9" w:rsidR="0057233B" w:rsidRPr="003E29E3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C3950" w:rsidRPr="003E29E3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3E29E3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6A31534B" w:rsidR="0057233B" w:rsidRPr="003E29E3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6353EF6C" w14:textId="43EBC0C8" w:rsidR="003640E6" w:rsidRPr="003E29E3" w:rsidRDefault="00F41FE4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2.4.1</w:t>
      </w:r>
      <w:r w:rsidR="00B31DE0" w:rsidRPr="003E29E3">
        <w:rPr>
          <w:sz w:val="28"/>
          <w:szCs w:val="28"/>
        </w:rPr>
        <w:t xml:space="preserve"> </w:t>
      </w:r>
      <w:r w:rsidR="003640E6" w:rsidRPr="003E29E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</w:t>
      </w:r>
      <w:r w:rsidR="003640E6" w:rsidRPr="003E29E3">
        <w:rPr>
          <w:rFonts w:ascii="Times New Roman" w:hAnsi="Times New Roman" w:cs="Times New Roman"/>
          <w:sz w:val="28"/>
          <w:szCs w:val="28"/>
        </w:rPr>
        <w:lastRenderedPageBreak/>
        <w:t>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CB2D3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исследований и патологоанатомических исследований </w:t>
      </w:r>
      <w:proofErr w:type="spellStart"/>
      <w:r w:rsidR="003640E6" w:rsidRPr="003E29E3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3640E6" w:rsidRPr="003E29E3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</w:t>
      </w:r>
      <w:r w:rsidR="008C05BC">
        <w:rPr>
          <w:rFonts w:ascii="Times New Roman" w:hAnsi="Times New Roman" w:cs="Times New Roman"/>
          <w:sz w:val="28"/>
          <w:szCs w:val="28"/>
        </w:rPr>
        <w:br/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и подбора противоопухолевой лекарственной терапии (далее </w:t>
      </w:r>
      <w:r w:rsidR="008C05B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 молекулярно-генетические исследования и патологоанатомические исследования </w:t>
      </w:r>
      <w:proofErr w:type="spellStart"/>
      <w:r w:rsidR="003640E6" w:rsidRPr="003E29E3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3640E6" w:rsidRPr="003E29E3">
        <w:rPr>
          <w:rFonts w:ascii="Times New Roman" w:hAnsi="Times New Roman" w:cs="Times New Roman"/>
          <w:sz w:val="28"/>
          <w:szCs w:val="28"/>
        </w:rPr>
        <w:t xml:space="preserve"> (операционного) материала), тестирования на выявление новой коронавирусной инфекции (</w:t>
      </w:r>
      <w:r w:rsidR="003640E6" w:rsidRPr="003E29E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C05BC">
        <w:rPr>
          <w:rFonts w:ascii="Times New Roman" w:hAnsi="Times New Roman" w:cs="Times New Roman"/>
          <w:sz w:val="28"/>
          <w:szCs w:val="28"/>
        </w:rPr>
        <w:t>-</w:t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19), углубленной диспансеризации, а также средств </w:t>
      </w:r>
      <w:r w:rsidR="008C05BC">
        <w:rPr>
          <w:rFonts w:ascii="Times New Roman" w:hAnsi="Times New Roman" w:cs="Times New Roman"/>
          <w:sz w:val="28"/>
          <w:szCs w:val="28"/>
        </w:rPr>
        <w:br/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на финансовое обеспечение фельдшерских, фельдшерско-акушерских пунктов) </w:t>
      </w:r>
      <w:r w:rsidR="008C05BC">
        <w:rPr>
          <w:rFonts w:ascii="Times New Roman" w:hAnsi="Times New Roman" w:cs="Times New Roman"/>
          <w:sz w:val="28"/>
          <w:szCs w:val="28"/>
        </w:rPr>
        <w:br/>
      </w:r>
      <w:r w:rsidR="003640E6" w:rsidRPr="003E29E3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14:paraId="2614E751" w14:textId="770154CE" w:rsidR="003640E6" w:rsidRPr="003E29E3" w:rsidRDefault="00CB2D3B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2.4.2 </w:t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="008C05B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640E6" w:rsidRPr="003E29E3">
        <w:rPr>
          <w:rFonts w:ascii="Times New Roman" w:hAnsi="Times New Roman" w:cs="Times New Roman"/>
          <w:sz w:val="28"/>
          <w:szCs w:val="28"/>
        </w:rPr>
        <w:t xml:space="preserve"> за медицинскую услугу, посещение, обращение (законченный случай), при оплате:</w:t>
      </w:r>
    </w:p>
    <w:p w14:paraId="0AFAC32E" w14:textId="77777777" w:rsidR="003640E6" w:rsidRPr="003E29E3" w:rsidRDefault="003640E6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а)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511E6A64" w14:textId="77777777" w:rsidR="003640E6" w:rsidRPr="003E29E3" w:rsidRDefault="003640E6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б) медицинской помощи, оказанной в медицинских организациях, </w:t>
      </w:r>
      <w:r w:rsidRPr="003E29E3">
        <w:rPr>
          <w:rFonts w:ascii="Times New Roman" w:hAnsi="Times New Roman" w:cs="Times New Roman"/>
          <w:sz w:val="28"/>
          <w:szCs w:val="28"/>
        </w:rPr>
        <w:br/>
        <w:t>не имеющих прикрепившихся лиц;</w:t>
      </w:r>
    </w:p>
    <w:p w14:paraId="16E45E64" w14:textId="77777777" w:rsidR="003640E6" w:rsidRPr="003E29E3" w:rsidRDefault="003640E6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в) 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14:paraId="5205D08F" w14:textId="4CE7956C" w:rsidR="003640E6" w:rsidRPr="003E29E3" w:rsidRDefault="003640E6" w:rsidP="00A5509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г) отдельных диагностических (лабораторных)</w:t>
      </w:r>
      <w:r w:rsidR="003E29E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исследований: </w:t>
      </w:r>
      <w:r w:rsidR="00A55096" w:rsidRPr="003E29E3">
        <w:rPr>
          <w:rFonts w:ascii="Times New Roman" w:hAnsi="Times New Roman" w:cs="Times New Roman"/>
          <w:sz w:val="28"/>
          <w:szCs w:val="28"/>
        </w:rPr>
        <w:t>к</w:t>
      </w:r>
      <w:r w:rsidRPr="003E29E3">
        <w:rPr>
          <w:rFonts w:ascii="Times New Roman" w:hAnsi="Times New Roman" w:cs="Times New Roman"/>
          <w:sz w:val="28"/>
          <w:szCs w:val="28"/>
        </w:rPr>
        <w:t>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CB2D3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молекулярно-генетических исследований и </w:t>
      </w:r>
      <w:proofErr w:type="gramStart"/>
      <w:r w:rsidR="00A55096" w:rsidRPr="003E29E3">
        <w:rPr>
          <w:rFonts w:ascii="Times New Roman" w:hAnsi="Times New Roman" w:cs="Times New Roman"/>
          <w:sz w:val="28"/>
          <w:szCs w:val="28"/>
        </w:rPr>
        <w:t>п</w:t>
      </w:r>
      <w:r w:rsidRPr="003E29E3">
        <w:rPr>
          <w:rFonts w:ascii="Times New Roman" w:hAnsi="Times New Roman" w:cs="Times New Roman"/>
          <w:sz w:val="28"/>
          <w:szCs w:val="28"/>
        </w:rPr>
        <w:t>атолого</w:t>
      </w:r>
      <w:r w:rsidR="008C05BC">
        <w:rPr>
          <w:rFonts w:ascii="Times New Roman" w:hAnsi="Times New Roman" w:cs="Times New Roman"/>
          <w:sz w:val="28"/>
          <w:szCs w:val="28"/>
        </w:rPr>
        <w:t>-</w:t>
      </w:r>
      <w:r w:rsidRPr="003E29E3">
        <w:rPr>
          <w:rFonts w:ascii="Times New Roman" w:hAnsi="Times New Roman" w:cs="Times New Roman"/>
          <w:sz w:val="28"/>
          <w:szCs w:val="28"/>
        </w:rPr>
        <w:t>анатомических</w:t>
      </w:r>
      <w:proofErr w:type="gramEnd"/>
      <w:r w:rsidRPr="003E29E3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(операционного) материала, тестирования на выявление новой коронавирусной инфекции (</w:t>
      </w:r>
      <w:r w:rsidRPr="003E29E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E29E3">
        <w:rPr>
          <w:rFonts w:ascii="Times New Roman" w:hAnsi="Times New Roman" w:cs="Times New Roman"/>
          <w:sz w:val="28"/>
          <w:szCs w:val="28"/>
        </w:rPr>
        <w:t>-19);</w:t>
      </w:r>
    </w:p>
    <w:p w14:paraId="441EDA90" w14:textId="1299FC9D" w:rsidR="003640E6" w:rsidRDefault="003640E6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д) углубленной диспансеризации</w:t>
      </w:r>
      <w:r w:rsidR="0009262F">
        <w:rPr>
          <w:rFonts w:ascii="Times New Roman" w:hAnsi="Times New Roman" w:cs="Times New Roman"/>
          <w:sz w:val="28"/>
          <w:szCs w:val="28"/>
        </w:rPr>
        <w:t>;</w:t>
      </w:r>
    </w:p>
    <w:p w14:paraId="387CBE92" w14:textId="74939FEC" w:rsidR="0009262F" w:rsidRPr="0009262F" w:rsidRDefault="0009262F" w:rsidP="008C05BC">
      <w:pPr>
        <w:pStyle w:val="af7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9262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2.4.3 </w:t>
      </w:r>
      <w:r w:rsidRPr="0009262F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 по нормативу финансирования структурного подразделения медицинской организации при оплате медицинской помощи, оказываемой фельдшерскими и фельдшерско-акушерскими пунктами, с учетом критерия соответствия их требованиям, установленным Положением об организации оказания первичной медико-санитарной помощи взрослому населению (приказ Министерства здравоохранения и социального развития Российской Федерации от 15 мая 2012 г. №543н)</w:t>
      </w:r>
      <w:r w:rsidRPr="0009262F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14:paraId="5C3C2119" w14:textId="56382053" w:rsidR="00E15E3D" w:rsidRPr="003E29E3" w:rsidRDefault="00E15E3D" w:rsidP="00E15E3D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 Оплата медицинской помощи, оказанной в амбулаторных условиях.</w:t>
      </w:r>
    </w:p>
    <w:p w14:paraId="09CEA091" w14:textId="37C99159" w:rsidR="00E15E3D" w:rsidRPr="003E29E3" w:rsidRDefault="00E15E3D" w:rsidP="00E15E3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napToGrid w:val="0"/>
          <w:sz w:val="28"/>
          <w:szCs w:val="28"/>
        </w:rPr>
        <w:tab/>
        <w:t>2.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>.1.</w:t>
      </w:r>
      <w:r w:rsidRPr="003E29E3">
        <w:rPr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В рамках сверх базовой Программы ОМС осуществляется:</w:t>
      </w:r>
    </w:p>
    <w:p w14:paraId="56F27E0A" w14:textId="14A9900C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3E29E3">
        <w:rPr>
          <w:rFonts w:ascii="Times New Roman" w:hAnsi="Times New Roman" w:cs="Times New Roman"/>
          <w:sz w:val="28"/>
          <w:szCs w:val="28"/>
        </w:rPr>
        <w:t xml:space="preserve"> оказание первичной медико-санитарной и специализированной медицинской помощи в амбулаторных условиях при заболеваниях, предаваемых </w:t>
      </w:r>
      <w:r w:rsidR="00E15E3D" w:rsidRPr="003E29E3">
        <w:rPr>
          <w:rFonts w:ascii="Times New Roman" w:hAnsi="Times New Roman" w:cs="Times New Roman"/>
          <w:sz w:val="28"/>
          <w:szCs w:val="28"/>
        </w:rPr>
        <w:lastRenderedPageBreak/>
        <w:t>половым путем, туберкулезе, психических расстройствах и расстройствах поведения, в том числе, связанные с употреблением психоактивных веществ;</w:t>
      </w:r>
    </w:p>
    <w:p w14:paraId="2FDA3BA5" w14:textId="6DDA00A1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3E29E3">
        <w:rPr>
          <w:rFonts w:ascii="Times New Roman" w:hAnsi="Times New Roman" w:cs="Times New Roman"/>
          <w:sz w:val="28"/>
          <w:szCs w:val="28"/>
        </w:rPr>
        <w:t xml:space="preserve"> профилактические медицинские осмотры обучающихся </w:t>
      </w:r>
      <w:r w:rsidR="00E15E3D" w:rsidRPr="003E29E3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E15E3D" w:rsidRPr="003E29E3">
        <w:rPr>
          <w:rFonts w:ascii="Times New Roman" w:hAnsi="Times New Roman" w:cs="Times New Roman"/>
          <w:sz w:val="28"/>
          <w:szCs w:val="28"/>
        </w:rPr>
        <w:br/>
        <w:t>в целях раннего (своевременного) выявления незаконного потребления наркотических средств и психотропных веществ;</w:t>
      </w:r>
    </w:p>
    <w:p w14:paraId="622F0600" w14:textId="402575A5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3E29E3">
        <w:rPr>
          <w:rFonts w:ascii="Times New Roman" w:hAnsi="Times New Roman" w:cs="Times New Roman"/>
          <w:sz w:val="28"/>
          <w:szCs w:val="28"/>
        </w:rPr>
        <w:t xml:space="preserve"> оказание паллиативной медицинской помощи, включая выездные формы оказания медицинской помощи.</w:t>
      </w:r>
    </w:p>
    <w:p w14:paraId="41061EC4" w14:textId="234E8F6D" w:rsidR="00E15E3D" w:rsidRPr="003E29E3" w:rsidRDefault="00E15E3D" w:rsidP="00E15E3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E29E3">
        <w:rPr>
          <w:sz w:val="28"/>
          <w:szCs w:val="28"/>
        </w:rPr>
        <w:t xml:space="preserve">.2. При определении общего объема финансирования </w:t>
      </w:r>
      <w:r w:rsidRPr="003E29E3">
        <w:rPr>
          <w:snapToGrid w:val="0"/>
          <w:sz w:val="28"/>
          <w:szCs w:val="28"/>
        </w:rPr>
        <w:t>медицинских организаций–</w:t>
      </w:r>
      <w:proofErr w:type="spellStart"/>
      <w:r w:rsidRPr="003E29E3">
        <w:rPr>
          <w:snapToGrid w:val="0"/>
          <w:sz w:val="28"/>
          <w:szCs w:val="28"/>
        </w:rPr>
        <w:t>фондодержателей</w:t>
      </w:r>
      <w:proofErr w:type="spellEnd"/>
      <w:r w:rsidRPr="003E29E3">
        <w:rPr>
          <w:snapToGrid w:val="0"/>
          <w:sz w:val="28"/>
          <w:szCs w:val="28"/>
        </w:rPr>
        <w:t xml:space="preserve"> по подушевому нормативу осуществляется его уменьшение на размер стоимости межучережденческих взаиморасчетов и </w:t>
      </w:r>
      <w:r w:rsidRPr="003E29E3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помощи.</w:t>
      </w:r>
    </w:p>
    <w:p w14:paraId="22D72D35" w14:textId="2EF0C288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 xml:space="preserve">.3. Оплата всех видов амбулаторной медицинской помощи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</w:t>
      </w:r>
      <w:r w:rsidRPr="003E29E3">
        <w:rPr>
          <w:rFonts w:ascii="Times New Roman" w:hAnsi="Times New Roman" w:cs="Times New Roman"/>
          <w:sz w:val="28"/>
          <w:szCs w:val="28"/>
        </w:rPr>
        <w:br/>
        <w:t>на диспансерном наблюдении.</w:t>
      </w:r>
    </w:p>
    <w:p w14:paraId="33EE023A" w14:textId="781F0FAF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2.5.4. </w:t>
      </w:r>
      <w:r w:rsidRPr="003E29E3">
        <w:rPr>
          <w:rFonts w:ascii="Times New Roman" w:hAnsi="Times New Roman" w:cs="Times New Roman"/>
          <w:sz w:val="28"/>
          <w:szCs w:val="28"/>
        </w:rPr>
        <w:t xml:space="preserve">Оплата диагностических компьютерных томографических, магнитно-резонансных исследований нескольких анатомических областей с применением контрастного вещества производится исходя из набора проведенных услуг </w:t>
      </w:r>
      <w:r w:rsidR="008C05BC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по направлению медицинской организации-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>.</w:t>
      </w:r>
    </w:p>
    <w:p w14:paraId="4CD838D8" w14:textId="77777777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При однократном введении контрастного вещества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1E09A524" w14:textId="5AA9971F" w:rsidR="00E15E3D" w:rsidRPr="00E15E3D" w:rsidRDefault="00E15E3D" w:rsidP="00E15E3D">
      <w:pPr>
        <w:pStyle w:val="ae"/>
        <w:numPr>
          <w:ilvl w:val="2"/>
          <w:numId w:val="19"/>
        </w:numPr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15E3D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</w:t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t xml:space="preserve">любой формы собственности, не имеющих прикрепленного населения, осуществляется </w:t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на основании реестров счетов по факту оказания медицинской помощи при наличии направления в пределах выделенного объема медицинской помощи </w:t>
      </w:r>
      <w:r w:rsidR="008C05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t>и объема финансовых средств.</w:t>
      </w:r>
    </w:p>
    <w:p w14:paraId="7311146A" w14:textId="2F97C918" w:rsidR="00E15E3D" w:rsidRPr="003E29E3" w:rsidRDefault="00E15E3D" w:rsidP="00E15E3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.6.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не госпитализированы, осуществляется в размере тарифа разового посещения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по поводу заболевания к специалисту соответствующего профиля. </w:t>
      </w:r>
    </w:p>
    <w:p w14:paraId="71492B81" w14:textId="3717657E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 xml:space="preserve">Формирование реестров на оплату указанного вида медицинской помощи 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 (врачебные осмотры, лабораторные </w:t>
      </w:r>
      <w:r w:rsidRPr="003E29E3">
        <w:rPr>
          <w:sz w:val="28"/>
          <w:szCs w:val="28"/>
        </w:rPr>
        <w:br/>
        <w:t xml:space="preserve">и инструментальные исследования, проведенные манипуляции и др.). </w:t>
      </w:r>
    </w:p>
    <w:p w14:paraId="1F16DD97" w14:textId="1991BF99" w:rsidR="00E15E3D" w:rsidRPr="003E29E3" w:rsidRDefault="00E15E3D" w:rsidP="00E15E3D">
      <w:pPr>
        <w:pStyle w:val="ae"/>
        <w:spacing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.7. </w:t>
      </w:r>
      <w:r w:rsidRPr="003E29E3">
        <w:rPr>
          <w:rFonts w:ascii="Times New Roman" w:hAnsi="Times New Roman"/>
          <w:bCs/>
          <w:sz w:val="26"/>
          <w:szCs w:val="26"/>
        </w:rPr>
        <w:t>О</w:t>
      </w:r>
      <w:r w:rsidRPr="003E29E3">
        <w:rPr>
          <w:rFonts w:ascii="Times New Roman" w:hAnsi="Times New Roman"/>
          <w:bCs/>
          <w:sz w:val="28"/>
          <w:szCs w:val="28"/>
        </w:rPr>
        <w:t xml:space="preserve">плата профилактических медицинских осмотров, в том числе </w:t>
      </w:r>
      <w:r w:rsidRPr="003E29E3">
        <w:rPr>
          <w:rFonts w:ascii="Times New Roman" w:hAnsi="Times New Roman"/>
          <w:bCs/>
          <w:sz w:val="28"/>
          <w:szCs w:val="28"/>
        </w:rPr>
        <w:br/>
        <w:t xml:space="preserve">в рамках диспансеризации, включается в размер подушевого норматива </w:t>
      </w:r>
      <w:r w:rsidRPr="003E29E3">
        <w:rPr>
          <w:rFonts w:ascii="Times New Roman" w:hAnsi="Times New Roman"/>
          <w:bCs/>
          <w:sz w:val="28"/>
          <w:szCs w:val="28"/>
        </w:rPr>
        <w:lastRenderedPageBreak/>
        <w:t xml:space="preserve">финансирования на прикрепившихся лиц и осуществляется с учетом показателей результативности деятельности медицинской организации. 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года, в том числе в период, предшествующий мероприятию, не менее 85% </w:t>
      </w:r>
      <w:r w:rsidRPr="003E29E3">
        <w:rPr>
          <w:rFonts w:ascii="Times New Roman" w:hAnsi="Times New Roman"/>
          <w:bCs/>
          <w:sz w:val="28"/>
          <w:szCs w:val="28"/>
        </w:rPr>
        <w:br/>
        <w:t xml:space="preserve">от объема установленных медицинских услуг, включая обязательные исследования. </w:t>
      </w:r>
    </w:p>
    <w:p w14:paraId="4B3FA8B8" w14:textId="4BF37318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E29E3">
        <w:rPr>
          <w:sz w:val="28"/>
          <w:szCs w:val="28"/>
        </w:rPr>
        <w:t xml:space="preserve">.8. Оплата диспансеризации пребывающих в стационарных учреждениях детей-сирот и детей, находящихся в трудной жизненной ситуации, осуществляется при полном выполнении перечня исследований, предусмотренных законодательством, непосредственно во время мероприятия </w:t>
      </w:r>
      <w:r w:rsidR="00C32F64">
        <w:rPr>
          <w:sz w:val="28"/>
          <w:szCs w:val="28"/>
        </w:rPr>
        <w:br/>
      </w:r>
      <w:r w:rsidRPr="003E29E3">
        <w:rPr>
          <w:sz w:val="28"/>
          <w:szCs w:val="28"/>
        </w:rPr>
        <w:t>в размере установленного тарифа.</w:t>
      </w:r>
    </w:p>
    <w:p w14:paraId="643883E4" w14:textId="55934612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E29E3">
        <w:rPr>
          <w:sz w:val="28"/>
          <w:szCs w:val="28"/>
        </w:rPr>
        <w:t xml:space="preserve">.9. Оплата диспансеризации детей-сирот и детей, оставшихся </w:t>
      </w:r>
      <w:r w:rsidRPr="003E29E3">
        <w:rPr>
          <w:sz w:val="28"/>
          <w:szCs w:val="28"/>
        </w:rPr>
        <w:br/>
        <w:t xml:space="preserve"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размер оплаты определяется стоимостью проведенных медицинских услуг непосредственно </w:t>
      </w:r>
      <w:r w:rsidR="00C32F64">
        <w:rPr>
          <w:sz w:val="28"/>
          <w:szCs w:val="28"/>
        </w:rPr>
        <w:br/>
      </w:r>
      <w:r w:rsidRPr="003E29E3">
        <w:rPr>
          <w:sz w:val="28"/>
          <w:szCs w:val="28"/>
        </w:rPr>
        <w:t>в период мероприятия.</w:t>
      </w:r>
    </w:p>
    <w:p w14:paraId="6728B4FE" w14:textId="7D739AB8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 w:rsidR="00001BCD">
        <w:rPr>
          <w:sz w:val="28"/>
          <w:szCs w:val="28"/>
        </w:rPr>
        <w:t>5</w:t>
      </w:r>
      <w:r w:rsidRPr="003E29E3">
        <w:rPr>
          <w:sz w:val="28"/>
          <w:szCs w:val="28"/>
        </w:rPr>
        <w:t xml:space="preserve">.10. </w:t>
      </w:r>
      <w:r w:rsidR="003736F6" w:rsidRPr="003736F6">
        <w:rPr>
          <w:b/>
          <w:color w:val="FF0000"/>
          <w:sz w:val="28"/>
          <w:szCs w:val="28"/>
        </w:rPr>
        <w:t>Оплата второго этапа диспансеризации осуществляется за счет средств подушевого норматива финансирования на прикрепившихся лиц, реестры на оплату формируются по тарифу стоимости проведенных медицинских услуг (посещения врачей – специалистов и т.д.)</w:t>
      </w:r>
      <w:r w:rsidR="003736F6">
        <w:rPr>
          <w:b/>
          <w:color w:val="FF0000"/>
          <w:sz w:val="28"/>
          <w:szCs w:val="28"/>
        </w:rPr>
        <w:t xml:space="preserve">. </w:t>
      </w:r>
    </w:p>
    <w:p w14:paraId="1FB45515" w14:textId="2CA23F75" w:rsidR="00E15E3D" w:rsidRPr="003E29E3" w:rsidRDefault="00E15E3D" w:rsidP="00E15E3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.11. Оплата профилактических мероприятий, проведенных в условиях передвижного мобильного комплекса, оплачивается по тарифу с применением коэффициента, указанного в Приложении № 3.3.5 к настоящему Тарифному соглашению.</w:t>
      </w:r>
    </w:p>
    <w:p w14:paraId="6430D42E" w14:textId="4A236ED5" w:rsidR="00E15E3D" w:rsidRPr="003E29E3" w:rsidRDefault="00E15E3D" w:rsidP="00E15E3D">
      <w:pPr>
        <w:pStyle w:val="af7"/>
        <w:ind w:firstLine="709"/>
        <w:jc w:val="both"/>
        <w:rPr>
          <w:bCs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 xml:space="preserve">.12. </w:t>
      </w:r>
      <w:r w:rsidRPr="003E29E3">
        <w:rPr>
          <w:rFonts w:ascii="Times New Roman" w:hAnsi="Times New Roman" w:cs="Times New Roman"/>
          <w:bCs/>
          <w:sz w:val="28"/>
          <w:szCs w:val="28"/>
        </w:rPr>
        <w:t>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4048C27A" w14:textId="11F40A1E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29E3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001BCD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.13. Оплата медицинских услуг в «Центрах здоровья» производится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за законченный случай комплексного обследования в соответствии с перечнем исследований, утвержденных законодательством. Комплексное обследование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«Центрах здоровья» (взрослое, детское население) проводится однократно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календарном году. </w:t>
      </w:r>
    </w:p>
    <w:p w14:paraId="42598D06" w14:textId="3B78CDDF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.14. Оплата амбулаторной стоматологической медицинской помощи осуществляется в размере тарифа обращения (законченного страхового случая лечения с двумя и более посещениями),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0083FCB2" w14:textId="2A9FC464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.15. Оплата обращений (посещений) по поводу стоматологических заболеваний осуществляется в разрезе групп заболеваний.</w:t>
      </w:r>
    </w:p>
    <w:p w14:paraId="6281E026" w14:textId="394D5101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 xml:space="preserve">.16. 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двумя 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br/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2B810772" w14:textId="600421E7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2.</w:t>
      </w:r>
      <w:r w:rsidR="00001BCD">
        <w:rPr>
          <w:rFonts w:ascii="Times New Roman" w:hAnsi="Times New Roman" w:cs="Times New Roman"/>
          <w:bCs/>
          <w:sz w:val="28"/>
          <w:szCs w:val="28"/>
        </w:rPr>
        <w:t>5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.17. К посещениям (разовым) с профилактическими и иными целями при оказании стоматологической помощи относятся: разовые посещения 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консультации, др. уточненных видов медицинской помощи. Разовые посещения по поводу заболеваний, 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1007661A" w14:textId="5C78C365" w:rsidR="00E15E3D" w:rsidRPr="003E29E3" w:rsidRDefault="00E15E3D" w:rsidP="00E15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001BCD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t xml:space="preserve">.18.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Pr="003E29E3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4B08439E" w14:textId="77777777" w:rsidR="0026293D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001BCD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.19. Оформление медицинской документации п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указание перечня </w:t>
      </w:r>
      <w:r w:rsidRPr="003E29E3">
        <w:rPr>
          <w:rFonts w:ascii="Times New Roman" w:hAnsi="Times New Roman" w:cs="Times New Roman"/>
          <w:sz w:val="28"/>
          <w:szCs w:val="28"/>
        </w:rPr>
        <w:t>выполненных стоматологических медицинских услуг с их кодировкой в соответствии с положениями нормативных документов.</w:t>
      </w:r>
    </w:p>
    <w:p w14:paraId="06E4A414" w14:textId="218460D1" w:rsidR="00E15E3D" w:rsidRPr="0026293D" w:rsidRDefault="002629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6293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2.5.20. </w:t>
      </w:r>
      <w:r w:rsidRPr="0026293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Оплата обращения (комплексного посещения) по профилю «медицинская реабилитация» осуществляется при соответствии условий оказания медицинской помощи лицензионным требованиям к осуществлению медицинской деятельности и включает в себя десять и более посещений</w:t>
      </w:r>
      <w:r w:rsidRPr="0026293D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  <w:r w:rsidR="00E15E3D" w:rsidRPr="0026293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64E66C3C" w14:textId="77777777" w:rsidR="004E35CB" w:rsidRPr="003E29E3" w:rsidRDefault="004E35CB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20468" w14:textId="6496E74C" w:rsidR="00F067E8" w:rsidRPr="003E29E3" w:rsidRDefault="00235466" w:rsidP="00C32F64">
      <w:pPr>
        <w:pStyle w:val="ae"/>
        <w:numPr>
          <w:ilvl w:val="0"/>
          <w:numId w:val="19"/>
        </w:numPr>
        <w:spacing w:line="240" w:lineRule="auto"/>
        <w:ind w:hanging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 xml:space="preserve">Способы оплаты медицинской помощи в стационарных условиях </w:t>
      </w:r>
      <w:r w:rsidR="00C32F64">
        <w:rPr>
          <w:rFonts w:ascii="Times New Roman" w:hAnsi="Times New Roman" w:cs="Times New Roman"/>
          <w:b/>
          <w:sz w:val="28"/>
          <w:szCs w:val="28"/>
        </w:rPr>
        <w:br/>
      </w:r>
      <w:r w:rsidR="004E35CB" w:rsidRPr="003E29E3">
        <w:rPr>
          <w:rFonts w:ascii="Times New Roman" w:hAnsi="Times New Roman" w:cs="Times New Roman"/>
          <w:b/>
          <w:sz w:val="28"/>
          <w:szCs w:val="28"/>
        </w:rPr>
        <w:t xml:space="preserve">и в условиях дневного стационара 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на основе групп заболеваний, </w:t>
      </w:r>
      <w:r w:rsidR="00C32F64">
        <w:rPr>
          <w:rFonts w:ascii="Times New Roman" w:hAnsi="Times New Roman" w:cs="Times New Roman"/>
          <w:b/>
          <w:sz w:val="28"/>
          <w:szCs w:val="28"/>
        </w:rPr>
        <w:br/>
      </w:r>
      <w:r w:rsidRPr="003E29E3">
        <w:rPr>
          <w:rFonts w:ascii="Times New Roman" w:hAnsi="Times New Roman" w:cs="Times New Roman"/>
          <w:b/>
          <w:sz w:val="28"/>
          <w:szCs w:val="28"/>
        </w:rPr>
        <w:t>в том числе клинико</w:t>
      </w:r>
      <w:r w:rsidR="00BB711C" w:rsidRPr="003E29E3">
        <w:rPr>
          <w:rFonts w:ascii="Times New Roman" w:hAnsi="Times New Roman" w:cs="Times New Roman"/>
          <w:b/>
          <w:sz w:val="28"/>
          <w:szCs w:val="28"/>
        </w:rPr>
        <w:t>-</w:t>
      </w:r>
      <w:r w:rsidRPr="003E29E3">
        <w:rPr>
          <w:rFonts w:ascii="Times New Roman" w:hAnsi="Times New Roman" w:cs="Times New Roman"/>
          <w:b/>
          <w:sz w:val="28"/>
          <w:szCs w:val="28"/>
        </w:rPr>
        <w:t>статистических групп (КСГ</w:t>
      </w:r>
      <w:r w:rsidR="001E13FE" w:rsidRPr="003E29E3">
        <w:rPr>
          <w:rFonts w:ascii="Times New Roman" w:hAnsi="Times New Roman" w:cs="Times New Roman"/>
          <w:b/>
          <w:sz w:val="28"/>
          <w:szCs w:val="28"/>
        </w:rPr>
        <w:t>)</w:t>
      </w:r>
    </w:p>
    <w:p w14:paraId="44CC6AD7" w14:textId="77777777" w:rsidR="004244D0" w:rsidRPr="003E29E3" w:rsidRDefault="004244D0" w:rsidP="004244D0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54FD262" w14:textId="77777777" w:rsidR="004E780E" w:rsidRPr="003E29E3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EC683A" w:rsidRPr="003E29E3">
        <w:rPr>
          <w:rFonts w:ascii="Times New Roman" w:hAnsi="Times New Roman" w:cs="Times New Roman"/>
          <w:sz w:val="28"/>
          <w:szCs w:val="28"/>
        </w:rPr>
        <w:t>.</w:t>
      </w:r>
      <w:r w:rsidR="00CE6BD7" w:rsidRPr="003E29E3">
        <w:rPr>
          <w:rFonts w:ascii="Times New Roman" w:hAnsi="Times New Roman" w:cs="Times New Roman"/>
          <w:sz w:val="28"/>
          <w:szCs w:val="28"/>
        </w:rPr>
        <w:t>1</w:t>
      </w:r>
      <w:r w:rsidR="005D396E" w:rsidRPr="003E29E3">
        <w:rPr>
          <w:rFonts w:ascii="Times New Roman" w:hAnsi="Times New Roman" w:cs="Times New Roman"/>
          <w:sz w:val="28"/>
          <w:szCs w:val="28"/>
        </w:rPr>
        <w:t>.</w:t>
      </w:r>
      <w:r w:rsidR="00CE6BD7" w:rsidRPr="003E29E3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67CCDCE7" w:rsidR="00CE6BD7" w:rsidRPr="003E29E3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="004E35CB" w:rsidRPr="003E29E3">
        <w:rPr>
          <w:rFonts w:ascii="Times New Roman" w:hAnsi="Times New Roman" w:cs="Times New Roman"/>
          <w:bCs/>
          <w:sz w:val="28"/>
          <w:szCs w:val="28"/>
        </w:rPr>
        <w:t xml:space="preserve">и в условиях дневного стационара </w:t>
      </w:r>
      <w:r w:rsidRPr="003E29E3">
        <w:rPr>
          <w:rFonts w:ascii="Times New Roman" w:hAnsi="Times New Roman" w:cs="Times New Roman"/>
          <w:bCs/>
          <w:sz w:val="28"/>
          <w:szCs w:val="28"/>
        </w:rPr>
        <w:t>в рамках базовой и сверх</w:t>
      </w:r>
      <w:r w:rsidR="00A1570A" w:rsidRPr="003E29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Cs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63DCE31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="00F249BA">
        <w:rPr>
          <w:rFonts w:ascii="Times New Roman" w:hAnsi="Times New Roman" w:cs="Times New Roman"/>
          <w:b/>
          <w:sz w:val="28"/>
          <w:szCs w:val="28"/>
        </w:rPr>
        <w:t xml:space="preserve"> (лечения)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случай лечения </w:t>
      </w:r>
      <w:r w:rsidR="00A55096" w:rsidRPr="003E29E3">
        <w:rPr>
          <w:rFonts w:ascii="Times New Roman" w:hAnsi="Times New Roman" w:cs="Times New Roman"/>
          <w:sz w:val="28"/>
          <w:szCs w:val="28"/>
        </w:rPr>
        <w:t xml:space="preserve">по поводу заболевания </w:t>
      </w:r>
      <w:r w:rsidRPr="003E29E3">
        <w:rPr>
          <w:rFonts w:ascii="Times New Roman" w:hAnsi="Times New Roman" w:cs="Times New Roman"/>
          <w:sz w:val="28"/>
          <w:szCs w:val="28"/>
        </w:rPr>
        <w:t xml:space="preserve">в стационарных условиях и (или) условиях дневного стационара,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в рамках которого осуществляется ведение одной медицинской карты стационарного больного, являющийся единицей объема медицинской помощи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страхования;</w:t>
      </w:r>
    </w:p>
    <w:p w14:paraId="240DD712" w14:textId="3C1C2D6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группа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заболеваний, относящихся к одному профилю медицинской помощи и сходных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42009DA3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Клинико-профильная группа (КПГ) – группа КСГ и (или) отдельных заболеваний, объединенных одним профилем медицинской помощи;</w:t>
      </w:r>
    </w:p>
    <w:p w14:paraId="2CAC56B9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по КСГ (КПГ) – оплата медицинской помощи по тарифу, рассчитанному исходя из установленных: базовой ставки, коэффициента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коэффициентов;</w:t>
      </w:r>
    </w:p>
    <w:p w14:paraId="6A87CF3F" w14:textId="66457AD3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3E29E3">
        <w:rPr>
          <w:rFonts w:ascii="Times New Roman" w:hAnsi="Times New Roman" w:cs="Times New Roman"/>
          <w:sz w:val="28"/>
          <w:szCs w:val="28"/>
        </w:rPr>
        <w:t xml:space="preserve"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</w:t>
      </w:r>
      <w:r w:rsidR="001A5CD8" w:rsidRPr="003E29E3">
        <w:rPr>
          <w:rFonts w:ascii="Times New Roman" w:hAnsi="Times New Roman" w:cs="Times New Roman"/>
          <w:sz w:val="28"/>
          <w:szCs w:val="28"/>
        </w:rPr>
        <w:t>методическими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рекомендациями (средняя стоимость законченного случая лечения);</w:t>
      </w:r>
    </w:p>
    <w:p w14:paraId="77268E22" w14:textId="7241712E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 xml:space="preserve">Коэффициент относительной </w:t>
      </w:r>
      <w:proofErr w:type="spellStart"/>
      <w:r w:rsidRPr="003E29E3">
        <w:rPr>
          <w:rFonts w:ascii="Times New Roman" w:hAnsi="Times New Roman" w:cs="Times New Roman"/>
          <w:b/>
          <w:sz w:val="28"/>
          <w:szCs w:val="28"/>
        </w:rPr>
        <w:t>затратоемкости</w:t>
      </w:r>
      <w:proofErr w:type="spellEnd"/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(КЗ)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</w:t>
      </w:r>
      <w:r w:rsidR="001A5CD8" w:rsidRPr="003E29E3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3E29E3">
        <w:rPr>
          <w:rFonts w:ascii="Times New Roman" w:hAnsi="Times New Roman" w:cs="Times New Roman"/>
          <w:sz w:val="28"/>
          <w:szCs w:val="28"/>
        </w:rPr>
        <w:t>рекомендациями коэффициент, отражающий отношение</w:t>
      </w:r>
      <w:r w:rsidR="0084674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3B79F968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(КД)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и индекса бюджетных расходов для отдельных территорий, используемый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расчетах в случае, если для территории субъекта Российской Федерации установлено несколько коэффициентов дифференциации;</w:t>
      </w:r>
    </w:p>
    <w:p w14:paraId="13E22C0C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3FDE7F63" w14:textId="5161D1E3" w:rsidR="00462B0C" w:rsidRPr="003E29E3" w:rsidRDefault="00462B0C" w:rsidP="00C32F6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b/>
          <w:sz w:val="28"/>
        </w:rPr>
        <w:t>Коэффициент специфики</w:t>
      </w:r>
      <w:r w:rsidRPr="003E29E3">
        <w:rPr>
          <w:rFonts w:ascii="Times New Roman" w:hAnsi="Times New Roman" w:cs="Times New Roman"/>
          <w:sz w:val="28"/>
        </w:rPr>
        <w:t xml:space="preserve"> – 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 заболеваний;</w:t>
      </w:r>
    </w:p>
    <w:p w14:paraId="01757141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стационара;</w:t>
      </w:r>
    </w:p>
    <w:p w14:paraId="11867EEB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684B7973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</w:t>
      </w:r>
      <w:r w:rsidR="00462B0C" w:rsidRPr="003E29E3">
        <w:rPr>
          <w:rFonts w:ascii="Times New Roman" w:hAnsi="Times New Roman" w:cs="Times New Roman"/>
          <w:sz w:val="28"/>
          <w:szCs w:val="28"/>
        </w:rPr>
        <w:t>применя</w:t>
      </w:r>
      <w:r w:rsidRPr="003E29E3">
        <w:rPr>
          <w:rFonts w:ascii="Times New Roman" w:hAnsi="Times New Roman" w:cs="Times New Roman"/>
          <w:sz w:val="28"/>
          <w:szCs w:val="28"/>
        </w:rPr>
        <w:t xml:space="preserve">емый в отдельных случаях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в связи со сложностью лечения пациента, и учитывающий более высокий уровень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>затрат на оказание медицинской помощи;</w:t>
      </w:r>
    </w:p>
    <w:p w14:paraId="26B4203C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bCs/>
          <w:sz w:val="28"/>
          <w:szCs w:val="28"/>
        </w:rPr>
        <w:t>Подгруппа в составе клинико-статистической группы заболеваний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, отличный от коэффициента относительной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по клинико-статистической группе, с учетом установленных правил выделения и применения подгрупп;</w:t>
      </w:r>
    </w:p>
    <w:p w14:paraId="67455877" w14:textId="07BAF0F8" w:rsidR="00F6547E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bCs/>
          <w:sz w:val="28"/>
          <w:szCs w:val="28"/>
        </w:rPr>
        <w:t>Оплата медицинской помощи за услугу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</w:t>
      </w:r>
      <w:r w:rsidR="001A5CD8" w:rsidRPr="003E29E3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3E29E3">
        <w:rPr>
          <w:rFonts w:ascii="Times New Roman" w:hAnsi="Times New Roman" w:cs="Times New Roman"/>
          <w:sz w:val="28"/>
          <w:szCs w:val="28"/>
        </w:rPr>
        <w:t>рекомендациями.</w:t>
      </w:r>
    </w:p>
    <w:p w14:paraId="73E3C056" w14:textId="53B5084C" w:rsidR="000C3950" w:rsidRPr="003E29E3" w:rsidRDefault="001E13F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ям оказания медицинской помощи установлен </w:t>
      </w:r>
      <w:r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м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="00A34D82" w:rsidRPr="003E29E3">
        <w:rPr>
          <w:rFonts w:ascii="Times New Roman" w:hAnsi="Times New Roman" w:cs="Times New Roman"/>
          <w:sz w:val="28"/>
          <w:szCs w:val="28"/>
        </w:rPr>
        <w:t>№ 2.2.1. к настоящему Тарифному соглашению,</w:t>
      </w:r>
      <w:r w:rsidR="00B90D01" w:rsidRPr="003E29E3">
        <w:rPr>
          <w:rFonts w:ascii="Times New Roman" w:hAnsi="Times New Roman" w:cs="Times New Roman"/>
          <w:sz w:val="28"/>
          <w:szCs w:val="28"/>
        </w:rPr>
        <w:t xml:space="preserve"> в условиях дневного стац</w:t>
      </w:r>
      <w:r w:rsidR="00A34D82" w:rsidRPr="003E29E3">
        <w:rPr>
          <w:rFonts w:ascii="Times New Roman" w:hAnsi="Times New Roman" w:cs="Times New Roman"/>
          <w:sz w:val="28"/>
          <w:szCs w:val="28"/>
        </w:rPr>
        <w:t>ионара- Приложением №</w:t>
      </w:r>
      <w:r w:rsidR="00391E9B">
        <w:rPr>
          <w:rFonts w:ascii="Times New Roman" w:hAnsi="Times New Roman" w:cs="Times New Roman"/>
          <w:sz w:val="28"/>
          <w:szCs w:val="28"/>
        </w:rPr>
        <w:t xml:space="preserve"> </w:t>
      </w:r>
      <w:r w:rsidR="00A34D82" w:rsidRPr="003E29E3">
        <w:rPr>
          <w:rFonts w:ascii="Times New Roman" w:hAnsi="Times New Roman" w:cs="Times New Roman"/>
          <w:sz w:val="28"/>
          <w:szCs w:val="28"/>
        </w:rPr>
        <w:t>2.3.1.</w:t>
      </w:r>
    </w:p>
    <w:p w14:paraId="25C7B90F" w14:textId="630C1EEE" w:rsidR="005C6DFA" w:rsidRDefault="00084C8E" w:rsidP="005C6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EC683A" w:rsidRPr="003E29E3">
        <w:rPr>
          <w:rFonts w:ascii="Times New Roman" w:hAnsi="Times New Roman" w:cs="Times New Roman"/>
          <w:sz w:val="28"/>
          <w:szCs w:val="28"/>
        </w:rPr>
        <w:t>.</w:t>
      </w:r>
      <w:r w:rsidR="001E13FE" w:rsidRPr="003E29E3">
        <w:rPr>
          <w:rFonts w:ascii="Times New Roman" w:hAnsi="Times New Roman" w:cs="Times New Roman"/>
          <w:sz w:val="28"/>
          <w:szCs w:val="28"/>
        </w:rPr>
        <w:t>3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EC683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C6DFA" w:rsidRPr="003E29E3">
        <w:rPr>
          <w:rFonts w:ascii="Times New Roman" w:hAnsi="Times New Roman" w:cs="Times New Roman"/>
          <w:sz w:val="28"/>
          <w:szCs w:val="28"/>
        </w:rPr>
        <w:t xml:space="preserve">Оплата за счет средств ОМС медицинской помощи, оказанной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="005C6DFA" w:rsidRPr="003E29E3">
        <w:rPr>
          <w:rFonts w:ascii="Times New Roman" w:hAnsi="Times New Roman" w:cs="Times New Roman"/>
          <w:sz w:val="28"/>
          <w:szCs w:val="28"/>
        </w:rPr>
        <w:t xml:space="preserve">в стационарных условиях по КСГ, осуществляется во всех страховых случаях, </w:t>
      </w:r>
      <w:r w:rsidR="005C6DFA" w:rsidRPr="003E29E3">
        <w:rPr>
          <w:rFonts w:ascii="Times New Roman" w:hAnsi="Times New Roman" w:cs="Times New Roman"/>
          <w:sz w:val="28"/>
          <w:szCs w:val="28"/>
        </w:rPr>
        <w:br/>
        <w:t>за исключением:</w:t>
      </w:r>
    </w:p>
    <w:p w14:paraId="7A134718" w14:textId="47E2DEAE" w:rsidR="005C6DFA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>
        <w:rPr>
          <w:rFonts w:ascii="Times New Roman" w:hAnsi="Times New Roman" w:cs="Times New Roman"/>
          <w:sz w:val="28"/>
        </w:rPr>
        <w:t> 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объема предоставления медицинской помощи;</w:t>
      </w:r>
    </w:p>
    <w:p w14:paraId="509B4AF8" w14:textId="4F86F57B" w:rsidR="005C6DFA" w:rsidRPr="003E29E3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>
        <w:rPr>
          <w:rFonts w:ascii="Times New Roman" w:hAnsi="Times New Roman" w:cs="Times New Roman"/>
          <w:sz w:val="28"/>
        </w:rPr>
        <w:t> заболеваний, при лечении которых применяются виды и методы медицинской помощи по перечню видов высокотехнологичной медицинской помощи, не включенных в базовую программу обязательного медицинского страхования, для которых Программой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14:paraId="7097F19E" w14:textId="7B21D309" w:rsidR="005C6DFA" w:rsidRPr="005C6DFA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 w:rsidRPr="005C6DFA">
        <w:rPr>
          <w:rFonts w:ascii="Times New Roman" w:hAnsi="Times New Roman" w:cs="Times New Roman"/>
          <w:sz w:val="28"/>
        </w:rPr>
        <w:t> социально значимых заболеваний (ВИЧ-инфекции и синдром приобретенного иммунодефицита;</w:t>
      </w:r>
    </w:p>
    <w:p w14:paraId="101D3F53" w14:textId="2E654FBA" w:rsidR="005C6DFA" w:rsidRPr="003E29E3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 w:rsidRPr="005C6DFA">
        <w:rPr>
          <w:rFonts w:ascii="Times New Roman" w:hAnsi="Times New Roman" w:cs="Times New Roman"/>
          <w:sz w:val="28"/>
        </w:rPr>
        <w:t> услуг диализа, включающих</w:t>
      </w:r>
      <w:r w:rsidR="005C6DFA" w:rsidRPr="003E29E3">
        <w:rPr>
          <w:rFonts w:ascii="Times New Roman" w:hAnsi="Times New Roman" w:cs="Times New Roman"/>
          <w:sz w:val="28"/>
        </w:rPr>
        <w:t xml:space="preserve"> различные методы</w:t>
      </w:r>
      <w:r w:rsidR="006A522B">
        <w:rPr>
          <w:rFonts w:ascii="Times New Roman" w:hAnsi="Times New Roman" w:cs="Times New Roman"/>
          <w:sz w:val="28"/>
        </w:rPr>
        <w:t xml:space="preserve"> (исключить)</w:t>
      </w:r>
      <w:r w:rsidR="005C6DFA" w:rsidRPr="003E29E3">
        <w:rPr>
          <w:rFonts w:ascii="Times New Roman" w:hAnsi="Times New Roman" w:cs="Times New Roman"/>
          <w:sz w:val="28"/>
        </w:rPr>
        <w:t>;</w:t>
      </w:r>
    </w:p>
    <w:p w14:paraId="7890FD0D" w14:textId="14850848" w:rsidR="005C6DFA" w:rsidRDefault="00391E9B" w:rsidP="00391E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C6DFA" w:rsidRPr="003E29E3">
        <w:rPr>
          <w:rFonts w:ascii="Times New Roman" w:hAnsi="Times New Roman" w:cs="Times New Roman"/>
          <w:sz w:val="28"/>
          <w:szCs w:val="28"/>
        </w:rPr>
        <w:t>паллиативной медицинской помощи.</w:t>
      </w:r>
    </w:p>
    <w:p w14:paraId="1C7DC3A0" w14:textId="77777777" w:rsidR="005C6DFA" w:rsidRDefault="005C6DFA" w:rsidP="00D75F2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4A77CB0" w14:textId="47C8C840" w:rsidR="00553E7C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4C17D6">
        <w:rPr>
          <w:rFonts w:ascii="Times New Roman" w:hAnsi="Times New Roman" w:cs="Times New Roman"/>
          <w:b/>
          <w:bCs/>
          <w:sz w:val="28"/>
          <w:szCs w:val="28"/>
        </w:rPr>
        <w:t xml:space="preserve">3.4. Способы оплаты медицинской помощи в условиях круглосуточного стационара медицинских организаций (структурных подразделений медицинских организаций) </w:t>
      </w:r>
    </w:p>
    <w:p w14:paraId="6802A034" w14:textId="77777777" w:rsidR="004C17D6" w:rsidRPr="004C17D6" w:rsidRDefault="004C17D6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747F4" w14:textId="77777777" w:rsidR="00553E7C" w:rsidRPr="00143C99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3C99">
        <w:rPr>
          <w:rFonts w:ascii="Times New Roman" w:hAnsi="Times New Roman"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подразделений)</w:t>
      </w:r>
      <w:r>
        <w:rPr>
          <w:rFonts w:ascii="Times New Roman" w:hAnsi="Times New Roman" w:cs="Times New Roman"/>
          <w:sz w:val="28"/>
          <w:szCs w:val="28"/>
        </w:rPr>
        <w:t xml:space="preserve"> включают</w:t>
      </w:r>
      <w:r w:rsidRPr="00143C99">
        <w:rPr>
          <w:rFonts w:ascii="Times New Roman" w:hAnsi="Times New Roman" w:cs="Times New Roman"/>
          <w:sz w:val="28"/>
          <w:szCs w:val="28"/>
        </w:rPr>
        <w:t>:</w:t>
      </w:r>
    </w:p>
    <w:p w14:paraId="7D401136" w14:textId="42158757" w:rsidR="00553E7C" w:rsidRPr="003E29E3" w:rsidRDefault="00391E9B" w:rsidP="00391E9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53E7C">
        <w:rPr>
          <w:rFonts w:ascii="Times New Roman" w:hAnsi="Times New Roman" w:cs="Times New Roman"/>
          <w:sz w:val="28"/>
          <w:szCs w:val="28"/>
        </w:rPr>
        <w:t>оплату медицинской помощи</w:t>
      </w:r>
      <w:r w:rsidR="00553E7C" w:rsidRPr="003E29E3">
        <w:rPr>
          <w:rFonts w:ascii="Times New Roman" w:hAnsi="Times New Roman" w:cs="Times New Roman"/>
          <w:sz w:val="28"/>
          <w:szCs w:val="28"/>
        </w:rPr>
        <w:t xml:space="preserve"> за случай госпитализации (законченный случай лечения) по поводу заболевания, включенного в соответствующую группу заболеваний;</w:t>
      </w:r>
    </w:p>
    <w:p w14:paraId="1DE13FF4" w14:textId="0CD996A6" w:rsidR="00553E7C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53E7C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53E7C">
        <w:rPr>
          <w:rFonts w:ascii="Times New Roman" w:hAnsi="Times New Roman" w:cs="Times New Roman"/>
          <w:sz w:val="28"/>
          <w:szCs w:val="28"/>
        </w:rPr>
        <w:t>оплату медицинской помощи</w:t>
      </w:r>
      <w:r w:rsidR="00553E7C" w:rsidRPr="00F256C3">
        <w:rPr>
          <w:rFonts w:ascii="Times New Roman" w:hAnsi="Times New Roman" w:cs="Times New Roman"/>
          <w:sz w:val="28"/>
          <w:szCs w:val="28"/>
        </w:rPr>
        <w:t xml:space="preserve"> за прерванный случай оказания медицинской помощи.</w:t>
      </w:r>
    </w:p>
    <w:p w14:paraId="655F2684" w14:textId="127528C9" w:rsidR="00553E7C" w:rsidRPr="00135C14" w:rsidRDefault="00553E7C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3.4.1 </w:t>
      </w:r>
      <w:bookmarkStart w:id="19" w:name="_Hlk92977894"/>
      <w:r w:rsidRPr="00135C14">
        <w:rPr>
          <w:rFonts w:ascii="Times New Roman" w:hAnsi="Times New Roman" w:cs="Times New Roman"/>
          <w:sz w:val="28"/>
          <w:szCs w:val="28"/>
        </w:rPr>
        <w:t xml:space="preserve">Способ оплаты медицинской помощи за прерванный случай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>ее оказания применяется в случаях:</w:t>
      </w:r>
    </w:p>
    <w:p w14:paraId="0E557C9C" w14:textId="2C892757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прерывания лечения по медицинским показаниям;</w:t>
      </w:r>
    </w:p>
    <w:p w14:paraId="009A1A4F" w14:textId="1D5E8771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в другое;</w:t>
      </w:r>
    </w:p>
    <w:p w14:paraId="32EFED91" w14:textId="5604F96F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изменения условий оказания медицинской помощи пациенту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с круглосуточного стационара на дневной стационар;</w:t>
      </w:r>
    </w:p>
    <w:p w14:paraId="3979953D" w14:textId="088887B4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085F2808" w14:textId="15DC9BBA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458F750D" w14:textId="2C8D74AC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2B8A4BC4" w14:textId="6C838E16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73896216" w14:textId="59B098F8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135C14">
        <w:rPr>
          <w:rFonts w:ascii="Times New Roman" w:hAnsi="Times New Roman" w:cs="Times New Roman"/>
          <w:sz w:val="28"/>
          <w:szCs w:val="28"/>
        </w:rPr>
        <w:t>3.4.4.</w:t>
      </w:r>
    </w:p>
    <w:bookmarkEnd w:id="19"/>
    <w:p w14:paraId="7884D58F" w14:textId="77777777" w:rsidR="00553E7C" w:rsidRPr="00135C14" w:rsidRDefault="00553E7C" w:rsidP="00553E7C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B01BAA0" w14:textId="77777777" w:rsidR="00553E7C" w:rsidRPr="00135C14" w:rsidRDefault="00553E7C" w:rsidP="00553E7C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>3.4.2 Оплата по двум КСГ осуществляется в следующих случаях</w:t>
      </w:r>
      <w:r w:rsidRPr="00135C14">
        <w:rPr>
          <w:rFonts w:ascii="Times New Roman" w:hAnsi="Times New Roman" w:cs="Times New Roman"/>
          <w:sz w:val="28"/>
        </w:rPr>
        <w:t>:</w:t>
      </w:r>
    </w:p>
    <w:p w14:paraId="2C61405A" w14:textId="3F1FFE3D" w:rsidR="00553E7C" w:rsidRPr="00135C14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другую. Оба случая лечения заболевания подлежат оплате в рамках соответствующих КСГ, при этом случай лечения </w:t>
      </w:r>
      <w:r w:rsidR="00705456"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 xml:space="preserve">до осуществления перевода относится к прерванным по установленным основаниям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прерванности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>;</w:t>
      </w:r>
    </w:p>
    <w:p w14:paraId="29EE8753" w14:textId="68A72B8C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14:paraId="3ECA51B2" w14:textId="2892D890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14:paraId="72ACEBA2" w14:textId="2D471F3B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этапное хирургическое лечение при злокачественных новообразованиях, не предусматривающее выписку пациента из стационара </w:t>
      </w:r>
      <w:r w:rsidR="00553E7C" w:rsidRPr="00135C14">
        <w:rPr>
          <w:rFonts w:ascii="Times New Roman" w:hAnsi="Times New Roman" w:cs="Times New Roman"/>
          <w:i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="00553E7C" w:rsidRPr="00135C14">
        <w:rPr>
          <w:rFonts w:ascii="Times New Roman" w:hAnsi="Times New Roman" w:cs="Times New Roman"/>
          <w:i/>
          <w:sz w:val="28"/>
        </w:rPr>
        <w:t>колостомы</w:t>
      </w:r>
      <w:proofErr w:type="spellEnd"/>
      <w:r w:rsidR="00553E7C" w:rsidRPr="00135C14">
        <w:rPr>
          <w:rFonts w:ascii="Times New Roman" w:hAnsi="Times New Roman" w:cs="Times New Roman"/>
          <w:i/>
          <w:sz w:val="28"/>
        </w:rPr>
        <w:t xml:space="preserve"> (операция 1) </w:t>
      </w:r>
      <w:r>
        <w:rPr>
          <w:rFonts w:ascii="Times New Roman" w:hAnsi="Times New Roman" w:cs="Times New Roman"/>
          <w:i/>
          <w:sz w:val="28"/>
        </w:rPr>
        <w:br/>
      </w:r>
      <w:r w:rsidR="00553E7C" w:rsidRPr="00135C14">
        <w:rPr>
          <w:rFonts w:ascii="Times New Roman" w:hAnsi="Times New Roman" w:cs="Times New Roman"/>
          <w:i/>
          <w:sz w:val="28"/>
        </w:rPr>
        <w:t xml:space="preserve">и закрытие ранее сформированной </w:t>
      </w:r>
      <w:proofErr w:type="spellStart"/>
      <w:r w:rsidR="00553E7C" w:rsidRPr="00135C14">
        <w:rPr>
          <w:rFonts w:ascii="Times New Roman" w:hAnsi="Times New Roman" w:cs="Times New Roman"/>
          <w:i/>
          <w:sz w:val="28"/>
        </w:rPr>
        <w:t>колостомы</w:t>
      </w:r>
      <w:proofErr w:type="spellEnd"/>
      <w:r w:rsidR="00553E7C" w:rsidRPr="00135C14">
        <w:rPr>
          <w:rFonts w:ascii="Times New Roman" w:hAnsi="Times New Roman" w:cs="Times New Roman"/>
          <w:i/>
          <w:sz w:val="28"/>
        </w:rPr>
        <w:t xml:space="preserve"> (операция 2))</w:t>
      </w:r>
      <w:r w:rsidR="00553E7C" w:rsidRPr="00135C14">
        <w:rPr>
          <w:rFonts w:ascii="Times New Roman" w:hAnsi="Times New Roman" w:cs="Times New Roman"/>
          <w:sz w:val="28"/>
        </w:rPr>
        <w:t>;</w:t>
      </w:r>
    </w:p>
    <w:p w14:paraId="6ED89B1D" w14:textId="3D66D06A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</w:rPr>
        <w:t xml:space="preserve">проведение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реинфузии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аутокрови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, баллонной внутриаортальной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контрпульсации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 или экстракорпоральной мембранной оксигенации на фоне лечения основного заболевания;</w:t>
      </w:r>
    </w:p>
    <w:p w14:paraId="06C38BB8" w14:textId="782B2BAA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дородовая госпитализация пациентки в отделение патологии беременности в случае пребывания в отделении патологии беременности </w:t>
      </w:r>
      <w:r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>в течение 6 дней и более с последующим родоразрешением;</w:t>
      </w:r>
    </w:p>
    <w:p w14:paraId="16D3BFC7" w14:textId="00C0E4C5" w:rsidR="00553E7C" w:rsidRPr="00135C14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наличие у пациента тяжелой сопутствующей патологии, требующей </w:t>
      </w:r>
      <w:r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 xml:space="preserve">в ходе оказания медицинской помощи в период госпитализации имплантации </w:t>
      </w:r>
      <w:r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>в организм пациента медицинского изделия;</w:t>
      </w:r>
    </w:p>
    <w:p w14:paraId="5470F608" w14:textId="578E6898" w:rsidR="00553E7C" w:rsidRPr="00135C14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</w:t>
      </w:r>
      <w:r w:rsidR="00553E7C" w:rsidRPr="00135C14">
        <w:rPr>
          <w:rFonts w:ascii="Times New Roman" w:hAnsi="Times New Roman" w:cs="Times New Roman"/>
          <w:sz w:val="28"/>
          <w:szCs w:val="28"/>
        </w:rPr>
        <w:t>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0C9B685A" w14:textId="3B6B447D" w:rsidR="00553E7C" w:rsidRPr="00135C14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проведение антимикробной терапии инфекций, вызванных </w:t>
      </w:r>
      <w:proofErr w:type="spellStart"/>
      <w:r w:rsidR="00553E7C" w:rsidRPr="00135C14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микроорганизмами.</w:t>
      </w:r>
    </w:p>
    <w:p w14:paraId="40FEF732" w14:textId="77777777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Оплата по двум КСГ в рамках одной госпитализации </w:t>
      </w:r>
      <w:r w:rsidRPr="00135C14">
        <w:rPr>
          <w:rFonts w:ascii="Times New Roman" w:hAnsi="Times New Roman" w:cs="Times New Roman"/>
          <w:sz w:val="28"/>
          <w:szCs w:val="28"/>
        </w:rPr>
        <w:br/>
        <w:t>в круглосуточном стационаре</w:t>
      </w:r>
      <w:r w:rsidRPr="00135C14">
        <w:rPr>
          <w:rFonts w:ascii="Times New Roman" w:eastAsia="Calibri" w:hAnsi="Times New Roman" w:cs="Times New Roman"/>
          <w:sz w:val="28"/>
          <w:szCs w:val="28"/>
        </w:rPr>
        <w:t xml:space="preserve"> проводится по общим правилам, в том числе если один или оба случая лечения являются прерванными</w:t>
      </w:r>
      <w:r w:rsidRPr="00135C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35C14">
        <w:rPr>
          <w:rFonts w:ascii="Times New Roman" w:eastAsia="Calibri" w:hAnsi="Times New Roman" w:cs="Times New Roman"/>
          <w:sz w:val="28"/>
          <w:szCs w:val="28"/>
        </w:rPr>
        <w:t xml:space="preserve">(оплата осуществляется </w:t>
      </w:r>
      <w:r w:rsidRPr="00135C14">
        <w:rPr>
          <w:rFonts w:ascii="Times New Roman" w:eastAsia="Calibri" w:hAnsi="Times New Roman" w:cs="Times New Roman"/>
          <w:sz w:val="28"/>
          <w:szCs w:val="28"/>
        </w:rPr>
        <w:br/>
        <w:t>в неполном объеме).</w:t>
      </w:r>
      <w:r w:rsidRPr="00135C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E2357" w14:textId="77777777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Выставление случая только по КСГ </w:t>
      </w:r>
      <w:proofErr w:type="spellStart"/>
      <w:r w:rsidRPr="00135C14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135C14">
        <w:rPr>
          <w:rFonts w:ascii="Times New Roman" w:hAnsi="Times New Roman" w:cs="Times New Roman"/>
          <w:sz w:val="28"/>
          <w:szCs w:val="28"/>
        </w:rPr>
        <w:t>36.013-</w:t>
      </w:r>
      <w:proofErr w:type="spellStart"/>
      <w:r w:rsidRPr="00135C14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135C14">
        <w:rPr>
          <w:rFonts w:ascii="Times New Roman" w:hAnsi="Times New Roman" w:cs="Times New Roman"/>
          <w:sz w:val="28"/>
          <w:szCs w:val="28"/>
        </w:rPr>
        <w:t xml:space="preserve">36.015 «Проведение антимикробной терапии инфекций, вызванных </w:t>
      </w:r>
      <w:proofErr w:type="spellStart"/>
      <w:r w:rsidRPr="00135C14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135C14">
        <w:rPr>
          <w:rFonts w:ascii="Times New Roman" w:hAnsi="Times New Roman" w:cs="Times New Roman"/>
          <w:sz w:val="28"/>
          <w:szCs w:val="28"/>
        </w:rPr>
        <w:t xml:space="preserve"> микроорганизмами (уровень 1-3)», без основной КСГ не допускается.</w:t>
      </w:r>
    </w:p>
    <w:p w14:paraId="067E82D9" w14:textId="77777777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14:paraId="3E6E61D3" w14:textId="77777777" w:rsidR="00553E7C" w:rsidRPr="00135C14" w:rsidRDefault="00553E7C" w:rsidP="00553E7C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ABAED3" w14:textId="4A6BEA59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eastAsia="Calibri" w:hAnsi="Times New Roman" w:cs="Times New Roman"/>
          <w:sz w:val="28"/>
          <w:szCs w:val="28"/>
        </w:rPr>
        <w:t xml:space="preserve">3.4.3 </w:t>
      </w:r>
      <w:r w:rsidRPr="00135C14"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135C14">
        <w:rPr>
          <w:rFonts w:ascii="Times New Roman" w:hAnsi="Times New Roman" w:cs="Times New Roman"/>
          <w:sz w:val="28"/>
        </w:rPr>
        <w:t xml:space="preserve">случаев лекарственной терапии онкологических заболеваний проводится с учетом нагрузочных доз в соответствии с инструкциями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>по применению лекарственных препаратов для медицинского применения (отдельно схемы лекарственной терапии для нагрузочных доз не выделяются).</w:t>
      </w:r>
    </w:p>
    <w:p w14:paraId="745E9FF4" w14:textId="290A249C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 xml:space="preserve">Отнесение к КСГ, предусматривающим хирургическое лечение, осуществляется по коду МКБ 10 и коду медицинской услуги в соответствии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>с Номенклатурой.</w:t>
      </w:r>
    </w:p>
    <w:p w14:paraId="6D2B4288" w14:textId="68EB8F35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 xml:space="preserve">Формирование КСГ для случаев лучевой терапии осуществляется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 xml:space="preserve">на основании кода МКБ 10, кода медицинской услуги в соответствии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>с Номенклатурой и для большинства групп с учетом количества дней проведения лучевой терапии (фракций).</w:t>
      </w:r>
    </w:p>
    <w:p w14:paraId="2FA45504" w14:textId="2FE1E1C3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 xml:space="preserve">Отнесение к КСГ для случаев проведения лучевой терапии в сочетании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>с лекарственной терапией осуществляется по коду МКБ 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14:paraId="4E5E4CCC" w14:textId="079EB2D6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 xml:space="preserve">КСГ для случаев лекарственной терапии взрослых со злокачественными новообразованиями (кроме лимфоидной и кроветворной тканей) формируются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lastRenderedPageBreak/>
        <w:t>на основании кода МКБ 10 и схемы лекарственной терапии.</w:t>
      </w:r>
    </w:p>
    <w:p w14:paraId="12B51FDB" w14:textId="2B07AD12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Оптимальная длительность госпитализации </w:t>
      </w:r>
      <w:r w:rsidRPr="00135C14">
        <w:rPr>
          <w:rFonts w:ascii="Times New Roman" w:hAnsi="Times New Roman" w:cs="Times New Roman"/>
          <w:sz w:val="28"/>
        </w:rPr>
        <w:t xml:space="preserve">в диагностических целях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 xml:space="preserve">с постановкой/подтверждением диагноза злокачественного новообразования </w:t>
      </w:r>
      <w:r w:rsidR="00705456">
        <w:rPr>
          <w:rFonts w:ascii="Times New Roman" w:hAnsi="Times New Roman" w:cs="Times New Roman"/>
          <w:sz w:val="28"/>
        </w:rPr>
        <w:br/>
      </w:r>
      <w:r w:rsidRPr="00135C14">
        <w:rPr>
          <w:rFonts w:ascii="Times New Roman" w:hAnsi="Times New Roman" w:cs="Times New Roman"/>
          <w:sz w:val="28"/>
        </w:rPr>
        <w:t>с использованием ПЭТ КТ</w:t>
      </w:r>
      <w:r w:rsidRPr="00135C14">
        <w:rPr>
          <w:rFonts w:ascii="Times New Roman" w:hAnsi="Times New Roman" w:cs="Times New Roman"/>
          <w:sz w:val="28"/>
          <w:szCs w:val="28"/>
        </w:rPr>
        <w:t xml:space="preserve"> составляет 1 день, в связи с чем указанные случаи могут быть оказаны как в условиях дневного стационара, так и в амбулаторных условиях (по решению субъекта РФ).</w:t>
      </w:r>
    </w:p>
    <w:p w14:paraId="4993BDB2" w14:textId="6087477B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="00705456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>на основании кода МКБ 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14:paraId="43E124CA" w14:textId="77777777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35C14">
        <w:rPr>
          <w:rFonts w:ascii="Times New Roman" w:eastAsia="Times New Roman" w:hAnsi="Times New Roman" w:cs="Times New Roman"/>
          <w:sz w:val="28"/>
          <w:szCs w:val="24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135C14">
        <w:rPr>
          <w:rFonts w:ascii="Times New Roman" w:eastAsia="Times New Roman" w:hAnsi="Times New Roman" w:cs="Times New Roman"/>
          <w:sz w:val="28"/>
          <w:szCs w:val="24"/>
        </w:rPr>
        <w:t>капельно</w:t>
      </w:r>
      <w:proofErr w:type="spellEnd"/>
      <w:r w:rsidRPr="00135C1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135C14">
        <w:rPr>
          <w:rFonts w:ascii="Times New Roman" w:eastAsia="Times New Roman" w:hAnsi="Times New Roman" w:cs="Times New Roman"/>
          <w:sz w:val="28"/>
          <w:szCs w:val="24"/>
        </w:rPr>
        <w:t>струйно</w:t>
      </w:r>
      <w:proofErr w:type="spellEnd"/>
      <w:r w:rsidRPr="00135C14">
        <w:rPr>
          <w:rFonts w:ascii="Times New Roman" w:eastAsia="Times New Roman" w:hAnsi="Times New Roman" w:cs="Times New Roman"/>
          <w:sz w:val="28"/>
          <w:szCs w:val="24"/>
        </w:rPr>
        <w:t>, в случае указания в схеме), разовая доза препарата (фиксированная величина или в пересчете на массу тела или площадь поверхности тела пациента).</w:t>
      </w:r>
    </w:p>
    <w:p w14:paraId="2F4D2C08" w14:textId="68F7392B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35C14">
        <w:rPr>
          <w:rFonts w:ascii="Times New Roman" w:eastAsia="Times New Roman" w:hAnsi="Times New Roman" w:cs="Times New Roman"/>
          <w:sz w:val="28"/>
          <w:szCs w:val="24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="00705456">
        <w:rPr>
          <w:rFonts w:ascii="Times New Roman" w:eastAsia="Times New Roman" w:hAnsi="Times New Roman" w:cs="Times New Roman"/>
          <w:sz w:val="28"/>
          <w:szCs w:val="24"/>
        </w:rPr>
        <w:br/>
      </w:r>
      <w:r w:rsidRPr="00135C14">
        <w:rPr>
          <w:rFonts w:ascii="Times New Roman" w:eastAsia="Times New Roman" w:hAnsi="Times New Roman" w:cs="Times New Roman"/>
          <w:sz w:val="28"/>
          <w:szCs w:val="24"/>
        </w:rPr>
        <w:t xml:space="preserve">не соответствуют описанию ни одной схемы лекарственной терапии, представленной в </w:t>
      </w:r>
      <w:proofErr w:type="spellStart"/>
      <w:r w:rsidRPr="00135C14">
        <w:rPr>
          <w:rFonts w:ascii="Times New Roman" w:eastAsia="Times New Roman" w:hAnsi="Times New Roman" w:cs="Times New Roman"/>
          <w:sz w:val="28"/>
          <w:szCs w:val="24"/>
        </w:rPr>
        <w:t>Группировщике</w:t>
      </w:r>
      <w:proofErr w:type="spellEnd"/>
      <w:r w:rsidRPr="00135C14">
        <w:rPr>
          <w:rFonts w:ascii="Times New Roman" w:eastAsia="Times New Roman" w:hAnsi="Times New Roman" w:cs="Times New Roman"/>
          <w:sz w:val="28"/>
          <w:szCs w:val="24"/>
        </w:rPr>
        <w:t>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перечисленным в Методических рекомендациях (пункты 1-6).</w:t>
      </w:r>
    </w:p>
    <w:p w14:paraId="3E9EEFCB" w14:textId="6F591FC7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35C14">
        <w:rPr>
          <w:rFonts w:ascii="Times New Roman" w:eastAsia="Times New Roman" w:hAnsi="Times New Roman" w:cs="Times New Roman"/>
          <w:sz w:val="28"/>
          <w:szCs w:val="24"/>
        </w:rPr>
        <w:t xml:space="preserve">Схема лекарственной терапии считается выполненной полностью </w:t>
      </w:r>
      <w:r w:rsidR="00705456">
        <w:rPr>
          <w:rFonts w:ascii="Times New Roman" w:eastAsia="Times New Roman" w:hAnsi="Times New Roman" w:cs="Times New Roman"/>
          <w:sz w:val="28"/>
          <w:szCs w:val="24"/>
        </w:rPr>
        <w:br/>
      </w:r>
      <w:r w:rsidRPr="00135C14">
        <w:rPr>
          <w:rFonts w:ascii="Times New Roman" w:eastAsia="Times New Roman" w:hAnsi="Times New Roman" w:cs="Times New Roman"/>
          <w:sz w:val="28"/>
          <w:szCs w:val="24"/>
        </w:rPr>
        <w:t xml:space="preserve">и оплачивается в полном объеме (при отсутствии оснований считать случай прерванным по иным основаниям </w:t>
      </w:r>
      <w:proofErr w:type="spellStart"/>
      <w:r w:rsidRPr="00135C14">
        <w:rPr>
          <w:rFonts w:ascii="Times New Roman" w:eastAsia="Times New Roman" w:hAnsi="Times New Roman" w:cs="Times New Roman"/>
          <w:sz w:val="28"/>
          <w:szCs w:val="24"/>
        </w:rPr>
        <w:t>прерванности</w:t>
      </w:r>
      <w:proofErr w:type="spellEnd"/>
      <w:r w:rsidRPr="00135C14">
        <w:rPr>
          <w:rFonts w:ascii="Times New Roman" w:eastAsia="Times New Roman" w:hAnsi="Times New Roman" w:cs="Times New Roman"/>
          <w:sz w:val="28"/>
          <w:szCs w:val="24"/>
        </w:rPr>
        <w:t>) в следующих случаях:</w:t>
      </w:r>
    </w:p>
    <w:p w14:paraId="7262241F" w14:textId="572362A9" w:rsidR="00553E7C" w:rsidRPr="00135C14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 xml:space="preserve">при условии проведения лечения в полном соответствии с одной из схем лекарственной терапии, указанных в </w:t>
      </w:r>
      <w:proofErr w:type="spellStart"/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>Группировщике</w:t>
      </w:r>
      <w:proofErr w:type="spellEnd"/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3A10B040" w14:textId="4C454923" w:rsidR="00553E7C" w:rsidRPr="00135C14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> при условии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при соблюдении следующих условий, отраженных в первичной медицинской документации (при этом 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</w:p>
    <w:p w14:paraId="2D464BD0" w14:textId="481CD621" w:rsidR="00553E7C" w:rsidRPr="00135C14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 xml:space="preserve"> снижение дозы произведено в соответствии с инструкцией 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>к химиотерапевтическому препарату в связи усилением токсических реакций или с тяжестью состояния пациента;</w:t>
      </w:r>
    </w:p>
    <w:p w14:paraId="7CD725C1" w14:textId="3A2AFA12" w:rsidR="00553E7C" w:rsidRPr="00135C14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 xml:space="preserve"> увеличение интервала между введениями произведено в связи 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 xml:space="preserve">с медицинскими противопоказаниями к введению препаратов в день, указанный 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135C14">
        <w:rPr>
          <w:rFonts w:ascii="Times New Roman" w:eastAsia="Times New Roman" w:hAnsi="Times New Roman" w:cs="Times New Roman"/>
          <w:sz w:val="28"/>
          <w:szCs w:val="24"/>
        </w:rPr>
        <w:t>в описании схемы.</w:t>
      </w:r>
    </w:p>
    <w:p w14:paraId="64D049FB" w14:textId="77777777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35C14">
        <w:rPr>
          <w:rFonts w:ascii="Times New Roman" w:eastAsia="Times New Roman" w:hAnsi="Times New Roman" w:cs="Times New Roman"/>
          <w:sz w:val="28"/>
          <w:szCs w:val="24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25B31F8A" w14:textId="77777777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35C14">
        <w:rPr>
          <w:rFonts w:ascii="Times New Roman" w:eastAsia="Times New Roman" w:hAnsi="Times New Roman" w:cs="Times New Roman"/>
          <w:sz w:val="28"/>
          <w:szCs w:val="24"/>
        </w:rPr>
        <w:lastRenderedPageBreak/>
        <w:t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с правилами оплаты прерванных случаев лечения.</w:t>
      </w:r>
    </w:p>
    <w:p w14:paraId="63CDC68D" w14:textId="5B14EBE5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r w:rsidR="00705456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>к соответствующей КСГ исходя из фактически проведенного количества дней облучения (фракций).</w:t>
      </w:r>
    </w:p>
    <w:p w14:paraId="6846EBC2" w14:textId="77777777" w:rsidR="00553E7C" w:rsidRPr="00135C14" w:rsidRDefault="00553E7C" w:rsidP="00553E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CF57D5" w14:textId="47FF29BD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3.4.4 Все КСГ группы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</w:t>
      </w:r>
      <w:r w:rsidR="00705456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>в нескольких профилях.</w:t>
      </w:r>
    </w:p>
    <w:p w14:paraId="44693E80" w14:textId="77777777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>Исключением являются КСГ, включенные в профили «Медицинская реабилитация» и «Гериатрия», лечение в рамках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 и «Гериатрия» соответственно.</w:t>
      </w:r>
    </w:p>
    <w:p w14:paraId="148F9037" w14:textId="77777777" w:rsidR="00553E7C" w:rsidRPr="00135C14" w:rsidRDefault="00553E7C" w:rsidP="00553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9C4E0B" w14:textId="77777777" w:rsidR="00553E7C" w:rsidRPr="00135C14" w:rsidRDefault="00553E7C" w:rsidP="00553E7C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3.4.5 Оплата видов высокотехнологичной медицинской помощи, включенных в базовую Программу 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216AE174" w14:textId="77777777" w:rsidR="00553E7C" w:rsidRPr="00135C14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14:paraId="1C57D05F" w14:textId="1DD1CD94" w:rsidR="00553E7C" w:rsidRPr="00135C14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не соответствует Перечню, оплата случая оказания медицинской помощи осуществляется в рамках специализированной медицинской помощи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по соответствующей КСГ, исходя из выполненной хирургической операции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и (или) других применяемых медицинских технологий. </w:t>
      </w:r>
    </w:p>
    <w:p w14:paraId="221868BC" w14:textId="3D75E050" w:rsidR="005C6DFA" w:rsidRDefault="00553E7C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</w:t>
      </w:r>
      <w:r w:rsidRPr="00135C14">
        <w:rPr>
          <w:rFonts w:ascii="Times New Roman" w:hAnsi="Times New Roman" w:cs="Times New Roman"/>
          <w:sz w:val="28"/>
          <w:szCs w:val="28"/>
        </w:rPr>
        <w:br/>
        <w:t xml:space="preserve">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r w:rsidRPr="00135C14">
        <w:rPr>
          <w:rFonts w:ascii="Times New Roman" w:hAnsi="Times New Roman" w:cs="Times New Roman"/>
          <w:sz w:val="28"/>
          <w:szCs w:val="28"/>
        </w:rPr>
        <w:br/>
        <w:t>по соответствующей КСГ.</w:t>
      </w:r>
    </w:p>
    <w:p w14:paraId="6E2B3CE5" w14:textId="77777777" w:rsidR="00226C96" w:rsidRDefault="00226C96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0D883018" w14:textId="0BCC033F" w:rsidR="006C4606" w:rsidRDefault="006C4606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606">
        <w:rPr>
          <w:rFonts w:ascii="Times New Roman" w:hAnsi="Times New Roman" w:cs="Times New Roman"/>
          <w:sz w:val="28"/>
          <w:szCs w:val="28"/>
        </w:rPr>
        <w:t>3.4.6.</w:t>
      </w:r>
      <w:r w:rsidRPr="006C4606">
        <w:rPr>
          <w:sz w:val="28"/>
          <w:szCs w:val="28"/>
        </w:rPr>
        <w:t xml:space="preserve"> </w:t>
      </w:r>
      <w:r w:rsidRPr="006C4606">
        <w:rPr>
          <w:rFonts w:ascii="Times New Roman" w:hAnsi="Times New Roman" w:cs="Times New Roman"/>
          <w:sz w:val="28"/>
          <w:szCs w:val="28"/>
        </w:rPr>
        <w:t xml:space="preserve">Оплата по профилю «паллиативная медицинская помощь» </w:t>
      </w:r>
      <w:r w:rsidRPr="006C4606">
        <w:rPr>
          <w:rFonts w:ascii="Times New Roman" w:hAnsi="Times New Roman" w:cs="Times New Roman"/>
          <w:sz w:val="28"/>
          <w:szCs w:val="28"/>
        </w:rPr>
        <w:br/>
        <w:t xml:space="preserve">при лечении пациентов более месяца производится с указанием исхода </w:t>
      </w:r>
      <w:r w:rsidRPr="006C4606">
        <w:rPr>
          <w:rFonts w:ascii="Times New Roman" w:hAnsi="Times New Roman" w:cs="Times New Roman"/>
          <w:sz w:val="28"/>
          <w:szCs w:val="28"/>
        </w:rPr>
        <w:lastRenderedPageBreak/>
        <w:t>заболевания «продолжает болеть», при 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2CA54AA6" w14:textId="77777777" w:rsidR="00226C96" w:rsidRDefault="00226C96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75A30" w14:textId="0F517303" w:rsidR="00226C96" w:rsidRDefault="00226C96" w:rsidP="006C4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21E">
        <w:rPr>
          <w:rFonts w:ascii="Times New Roman" w:hAnsi="Times New Roman" w:cs="Times New Roman"/>
          <w:sz w:val="28"/>
          <w:szCs w:val="28"/>
        </w:rPr>
        <w:t xml:space="preserve">3.4.7. </w:t>
      </w:r>
      <w:r w:rsidRPr="0093321E">
        <w:rPr>
          <w:rFonts w:ascii="Times New Roman" w:hAnsi="Times New Roman"/>
          <w:sz w:val="28"/>
          <w:szCs w:val="28"/>
        </w:rPr>
        <w:t xml:space="preserve">В случае предоставления пациентом или иной организацией лекарственных препаратов и изделий медицинского назначения, приобретенных за счет иных источников (льготное обеспечение, гуманитарная помощь и прочее) в качестве основного диагноза по МКБ-10 для формирования группы КСГ использовать код </w:t>
      </w:r>
      <w:r w:rsidRPr="0093321E">
        <w:rPr>
          <w:rFonts w:ascii="Times New Roman" w:hAnsi="Times New Roman"/>
          <w:sz w:val="28"/>
          <w:szCs w:val="28"/>
          <w:lang w:val="en-US"/>
        </w:rPr>
        <w:t>Z</w:t>
      </w:r>
      <w:r w:rsidRPr="0093321E">
        <w:rPr>
          <w:rFonts w:ascii="Times New Roman" w:hAnsi="Times New Roman"/>
          <w:sz w:val="28"/>
          <w:szCs w:val="28"/>
        </w:rPr>
        <w:t xml:space="preserve">51 и </w:t>
      </w:r>
      <w:r w:rsidRPr="0093321E">
        <w:rPr>
          <w:rFonts w:ascii="Times New Roman" w:hAnsi="Times New Roman"/>
          <w:sz w:val="28"/>
          <w:szCs w:val="28"/>
          <w:lang w:val="en-US"/>
        </w:rPr>
        <w:t>Z</w:t>
      </w:r>
      <w:r w:rsidRPr="0093321E">
        <w:rPr>
          <w:rFonts w:ascii="Times New Roman" w:hAnsi="Times New Roman"/>
          <w:sz w:val="28"/>
          <w:szCs w:val="28"/>
        </w:rPr>
        <w:t>51.8, группа st36.004.</w:t>
      </w:r>
    </w:p>
    <w:p w14:paraId="42B5F8F4" w14:textId="77777777" w:rsidR="006D2D0D" w:rsidRDefault="006D2D0D" w:rsidP="006C4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37637D" w14:textId="09FB159E" w:rsidR="006D2D0D" w:rsidRPr="006D2D0D" w:rsidRDefault="006D2D0D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D2D0D">
        <w:rPr>
          <w:rFonts w:ascii="Times New Roman" w:hAnsi="Times New Roman"/>
          <w:b/>
          <w:bCs/>
          <w:color w:val="FF0000"/>
          <w:sz w:val="28"/>
          <w:szCs w:val="28"/>
        </w:rPr>
        <w:t xml:space="preserve">3.4.8 </w:t>
      </w:r>
      <w:r w:rsidRPr="006D2D0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Оплата медицинской помощи в стационарных условиях в части услуг диализа (все виды) осуществляется за законченный случай лечения заболевания только в сочетании с основной КСГ, являющейся поводом для госпитализации или со случаем оказания высокотехнологичной медицинской помощи. В стационарных условиях необходимо к законченному случаю относить лечение всего периода нахождения пациента в стационаре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14:paraId="5CA8A5EF" w14:textId="77777777" w:rsidR="00536110" w:rsidRDefault="00536110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sub_104293"/>
    </w:p>
    <w:p w14:paraId="07F5DF62" w14:textId="0F662511" w:rsidR="004E04F3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6021B">
        <w:rPr>
          <w:rFonts w:ascii="Times New Roman" w:hAnsi="Times New Roman" w:cs="Times New Roman"/>
          <w:b/>
          <w:bCs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 xml:space="preserve">Способы оплаты медицинской помощи в условиях </w:t>
      </w:r>
      <w:r>
        <w:rPr>
          <w:rFonts w:ascii="Times New Roman" w:hAnsi="Times New Roman" w:cs="Times New Roman"/>
          <w:b/>
          <w:bCs/>
          <w:sz w:val="28"/>
          <w:szCs w:val="28"/>
        </w:rPr>
        <w:t>дневного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 xml:space="preserve"> стационара медицинских организаций (структурных подразделений</w:t>
      </w:r>
      <w:r w:rsidRPr="00D66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>медицинских организаций)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875969" w14:textId="77777777" w:rsidR="004E04F3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97E14CC" w14:textId="77777777" w:rsidR="004E04F3" w:rsidRPr="00143C99" w:rsidRDefault="004E04F3" w:rsidP="004C17D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3C99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 в условиях </w:t>
      </w:r>
      <w:r>
        <w:rPr>
          <w:rFonts w:ascii="Times New Roman" w:hAnsi="Times New Roman" w:cs="Times New Roman"/>
          <w:sz w:val="28"/>
          <w:szCs w:val="28"/>
        </w:rPr>
        <w:t>дневного</w:t>
      </w:r>
      <w:r w:rsidRPr="00143C99">
        <w:rPr>
          <w:rFonts w:ascii="Times New Roman" w:hAnsi="Times New Roman" w:cs="Times New Roman"/>
          <w:sz w:val="28"/>
          <w:szCs w:val="28"/>
        </w:rPr>
        <w:t xml:space="preserve"> стационара медицинских организаций (структурных подразделений)</w:t>
      </w:r>
      <w:r>
        <w:rPr>
          <w:rFonts w:ascii="Times New Roman" w:hAnsi="Times New Roman" w:cs="Times New Roman"/>
          <w:sz w:val="28"/>
          <w:szCs w:val="28"/>
        </w:rPr>
        <w:t xml:space="preserve"> включают</w:t>
      </w:r>
      <w:r w:rsidRPr="00143C99">
        <w:rPr>
          <w:rFonts w:ascii="Times New Roman" w:hAnsi="Times New Roman" w:cs="Times New Roman"/>
          <w:sz w:val="28"/>
          <w:szCs w:val="28"/>
        </w:rPr>
        <w:t>:</w:t>
      </w:r>
    </w:p>
    <w:p w14:paraId="64F08F21" w14:textId="19278390" w:rsidR="004E04F3" w:rsidRPr="003E29E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3E29E3">
        <w:rPr>
          <w:rFonts w:ascii="Times New Roman" w:hAnsi="Times New Roman" w:cs="Times New Roman"/>
          <w:sz w:val="32"/>
          <w:szCs w:val="32"/>
        </w:rPr>
        <w:t xml:space="preserve"> </w:t>
      </w:r>
      <w:r w:rsidR="004E04F3">
        <w:rPr>
          <w:rFonts w:ascii="Times New Roman" w:hAnsi="Times New Roman" w:cs="Times New Roman"/>
          <w:sz w:val="28"/>
          <w:szCs w:val="28"/>
        </w:rPr>
        <w:t>оплату медицинской помощи</w:t>
      </w:r>
      <w:r w:rsidR="004E04F3" w:rsidRPr="003E29E3">
        <w:rPr>
          <w:rFonts w:ascii="Times New Roman" w:hAnsi="Times New Roman" w:cs="Times New Roman"/>
          <w:sz w:val="28"/>
          <w:szCs w:val="28"/>
        </w:rPr>
        <w:t xml:space="preserve"> за </w:t>
      </w:r>
      <w:r w:rsidR="004E04F3" w:rsidRPr="00536110">
        <w:rPr>
          <w:rFonts w:ascii="Times New Roman" w:hAnsi="Times New Roman" w:cs="Times New Roman"/>
          <w:sz w:val="28"/>
          <w:szCs w:val="28"/>
        </w:rPr>
        <w:t>случай лечения</w:t>
      </w:r>
      <w:r w:rsidR="004E04F3"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3E29E3">
        <w:rPr>
          <w:rFonts w:ascii="Times New Roman" w:hAnsi="Times New Roman" w:cs="Times New Roman"/>
          <w:sz w:val="28"/>
          <w:szCs w:val="28"/>
        </w:rPr>
        <w:t>(законченный случай) лечения заболевания, включенного в соответствующую группу заболеваний;</w:t>
      </w:r>
    </w:p>
    <w:p w14:paraId="7BAFC797" w14:textId="36CBB2B6" w:rsid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E04F3">
        <w:rPr>
          <w:rFonts w:ascii="Times New Roman" w:hAnsi="Times New Roman" w:cs="Times New Roman"/>
          <w:sz w:val="28"/>
          <w:szCs w:val="28"/>
        </w:rPr>
        <w:t>оплату медицинской помощи</w:t>
      </w:r>
      <w:r w:rsidR="004E04F3" w:rsidRPr="003E29E3">
        <w:rPr>
          <w:rFonts w:ascii="Times New Roman" w:hAnsi="Times New Roman" w:cs="Times New Roman"/>
          <w:sz w:val="28"/>
          <w:szCs w:val="28"/>
        </w:rPr>
        <w:t xml:space="preserve"> за прерванный случай оказания медицинской помощи</w:t>
      </w:r>
      <w:r w:rsidR="004E04F3">
        <w:rPr>
          <w:rFonts w:ascii="Times New Roman" w:hAnsi="Times New Roman" w:cs="Times New Roman"/>
          <w:sz w:val="28"/>
          <w:szCs w:val="28"/>
        </w:rPr>
        <w:t>.</w:t>
      </w:r>
    </w:p>
    <w:p w14:paraId="4389E40B" w14:textId="44238339" w:rsidR="004E04F3" w:rsidRPr="004E04F3" w:rsidRDefault="004E04F3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F3">
        <w:rPr>
          <w:rFonts w:ascii="Times New Roman" w:hAnsi="Times New Roman" w:cs="Times New Roman"/>
          <w:sz w:val="28"/>
          <w:szCs w:val="28"/>
        </w:rPr>
        <w:t>Способ оплаты медицинской помощи за прерванный случай ее оказания применяется в случаях:</w:t>
      </w:r>
    </w:p>
    <w:p w14:paraId="1BFE600D" w14:textId="203C75C5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прерывания лечения по медицинским показаниям;</w:t>
      </w:r>
    </w:p>
    <w:p w14:paraId="08B79556" w14:textId="45EFA572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4E04F3" w:rsidRPr="004E04F3">
        <w:rPr>
          <w:rFonts w:ascii="Times New Roman" w:hAnsi="Times New Roman" w:cs="Times New Roman"/>
          <w:sz w:val="28"/>
          <w:szCs w:val="28"/>
        </w:rPr>
        <w:t>в другое;</w:t>
      </w:r>
    </w:p>
    <w:p w14:paraId="05E8CA14" w14:textId="1284012A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изменения условий оказания медицинской помощи пациенту с </w:t>
      </w:r>
      <w:r w:rsidR="004E04F3">
        <w:rPr>
          <w:rFonts w:ascii="Times New Roman" w:hAnsi="Times New Roman" w:cs="Times New Roman"/>
          <w:sz w:val="28"/>
          <w:szCs w:val="28"/>
        </w:rPr>
        <w:t xml:space="preserve">дневного стационара на </w:t>
      </w:r>
      <w:r w:rsidR="004E04F3" w:rsidRPr="004E04F3">
        <w:rPr>
          <w:rFonts w:ascii="Times New Roman" w:hAnsi="Times New Roman" w:cs="Times New Roman"/>
          <w:sz w:val="28"/>
          <w:szCs w:val="28"/>
        </w:rPr>
        <w:t>круглосуточн</w:t>
      </w:r>
      <w:r w:rsidR="004E04F3">
        <w:rPr>
          <w:rFonts w:ascii="Times New Roman" w:hAnsi="Times New Roman" w:cs="Times New Roman"/>
          <w:sz w:val="28"/>
          <w:szCs w:val="28"/>
        </w:rPr>
        <w:t>ый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стационар;</w:t>
      </w:r>
    </w:p>
    <w:p w14:paraId="4E9D1FD5" w14:textId="0825DA71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4E04F3" w:rsidRPr="004E04F3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7CDAFB8D" w14:textId="5B6110C5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77F153DE" w14:textId="1E3E3C53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002B7166" w14:textId="044EDF96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4E04F3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4D893D4A" w14:textId="29F9553B" w:rsid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4E04F3" w:rsidRPr="004E04F3">
        <w:rPr>
          <w:rFonts w:ascii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4E04F3">
        <w:rPr>
          <w:rFonts w:ascii="Times New Roman" w:hAnsi="Times New Roman" w:cs="Times New Roman"/>
          <w:sz w:val="28"/>
          <w:szCs w:val="28"/>
        </w:rPr>
        <w:t>3.</w:t>
      </w:r>
      <w:r w:rsidR="00A461FE">
        <w:rPr>
          <w:rFonts w:ascii="Times New Roman" w:hAnsi="Times New Roman" w:cs="Times New Roman"/>
          <w:sz w:val="28"/>
          <w:szCs w:val="28"/>
        </w:rPr>
        <w:t>5</w:t>
      </w:r>
      <w:r w:rsidR="004E04F3" w:rsidRPr="004E04F3">
        <w:rPr>
          <w:rFonts w:ascii="Times New Roman" w:hAnsi="Times New Roman" w:cs="Times New Roman"/>
          <w:sz w:val="28"/>
          <w:szCs w:val="28"/>
        </w:rPr>
        <w:t>.</w:t>
      </w:r>
      <w:r w:rsidR="00A461FE">
        <w:rPr>
          <w:rFonts w:ascii="Times New Roman" w:hAnsi="Times New Roman" w:cs="Times New Roman"/>
          <w:sz w:val="28"/>
          <w:szCs w:val="28"/>
        </w:rPr>
        <w:t>3</w:t>
      </w:r>
      <w:r w:rsidR="004E04F3" w:rsidRPr="004E04F3">
        <w:rPr>
          <w:rFonts w:ascii="Times New Roman" w:hAnsi="Times New Roman" w:cs="Times New Roman"/>
          <w:sz w:val="28"/>
          <w:szCs w:val="28"/>
        </w:rPr>
        <w:t>.</w:t>
      </w:r>
    </w:p>
    <w:p w14:paraId="2188ED8F" w14:textId="57D580AC" w:rsidR="004E04F3" w:rsidRDefault="004E04F3" w:rsidP="004C17D6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A86">
        <w:rPr>
          <w:rFonts w:ascii="Times New Roman" w:hAnsi="Times New Roman" w:cs="Times New Roman"/>
          <w:sz w:val="28"/>
          <w:szCs w:val="28"/>
        </w:rPr>
        <w:t>Способы оплаты медицинской помощи за случаи</w:t>
      </w:r>
      <w:r w:rsidR="00A81A86" w:rsidRPr="00A81A86">
        <w:rPr>
          <w:rFonts w:ascii="Times New Roman" w:hAnsi="Times New Roman" w:cs="Times New Roman"/>
          <w:sz w:val="28"/>
          <w:szCs w:val="28"/>
        </w:rPr>
        <w:t xml:space="preserve"> лечения в дневном стационаре</w:t>
      </w:r>
      <w:r w:rsidRPr="00A81A86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положениями Методических рекомендаций, включая прерванные случаи оказания медицинской помощи </w:t>
      </w:r>
      <w:r w:rsidR="004C17D6">
        <w:rPr>
          <w:rFonts w:ascii="Times New Roman" w:hAnsi="Times New Roman" w:cs="Times New Roman"/>
          <w:sz w:val="28"/>
          <w:szCs w:val="28"/>
        </w:rPr>
        <w:br/>
      </w:r>
      <w:r w:rsidRPr="00A81A86">
        <w:rPr>
          <w:rFonts w:ascii="Times New Roman" w:hAnsi="Times New Roman" w:cs="Times New Roman"/>
          <w:sz w:val="28"/>
          <w:szCs w:val="28"/>
        </w:rPr>
        <w:t>и аналогичны положениям, изложенным в пункте 3.4 настоящего документа.</w:t>
      </w:r>
    </w:p>
    <w:p w14:paraId="16FDF96A" w14:textId="0141D266" w:rsidR="00A81A86" w:rsidRDefault="007A092A" w:rsidP="004C17D6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A092A">
        <w:rPr>
          <w:rFonts w:ascii="Times New Roman" w:hAnsi="Times New Roman" w:cs="Times New Roman"/>
          <w:b/>
          <w:color w:val="FF0000"/>
          <w:sz w:val="28"/>
          <w:szCs w:val="28"/>
        </w:rPr>
        <w:t>Оплата медицинской помощи в условиях дневного стационара в части услуг диализа (все виды) осуществляется по КСГ для оплаты услуг диализа, и при необходимости, в сочетании с КСГ, учитывающей основное (сопутствующее) заболевание. Учитывая установленный способ оплаты медицинской помощи, оказанной в условиях дневного стационара, - «за случай (законченный случай) лечения заболевания, включенного в соответствующую группу заболеваний (в т.ч. КСГ),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медицинской помощи пациентам с хронической почечной недостаточностью принимается среднее количество услуг диализа, проведенного в условиях дневного стационара в течении одного месяца лечения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47E9293A" w14:textId="0E330F10" w:rsidR="007A092A" w:rsidRPr="00A81A86" w:rsidRDefault="007A092A" w:rsidP="004C17D6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CB9FDA6" w14:textId="19AA284F" w:rsidR="00A37ECB" w:rsidRPr="003E29E3" w:rsidRDefault="00B90D01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4</w:t>
      </w:r>
      <w:r w:rsidR="00D10D9D"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6252" w:rsidRPr="003E29E3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3E29E3">
        <w:rPr>
          <w:rFonts w:ascii="Times New Roman" w:hAnsi="Times New Roman" w:cs="Times New Roman"/>
          <w:b/>
          <w:sz w:val="28"/>
          <w:szCs w:val="28"/>
        </w:rPr>
        <w:t xml:space="preserve">корой медицинской помощи </w:t>
      </w:r>
      <w:r w:rsidR="004C17D6">
        <w:rPr>
          <w:rFonts w:ascii="Times New Roman" w:hAnsi="Times New Roman" w:cs="Times New Roman"/>
          <w:b/>
          <w:sz w:val="28"/>
          <w:szCs w:val="28"/>
        </w:rPr>
        <w:br/>
      </w:r>
      <w:r w:rsidR="004804A2" w:rsidRPr="003E29E3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304D5749" w14:textId="77777777" w:rsidR="004244D0" w:rsidRPr="003E29E3" w:rsidRDefault="004244D0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CAE39" w14:textId="66407352" w:rsidR="00AB3E87" w:rsidRPr="003E29E3" w:rsidRDefault="00B90D01" w:rsidP="0042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</w:t>
      </w:r>
      <w:r w:rsidR="004804A2" w:rsidRPr="003E29E3">
        <w:rPr>
          <w:rFonts w:ascii="Times New Roman" w:hAnsi="Times New Roman" w:cs="Times New Roman"/>
          <w:sz w:val="28"/>
          <w:szCs w:val="28"/>
        </w:rPr>
        <w:t>.1</w:t>
      </w:r>
      <w:r w:rsidR="00656C99" w:rsidRPr="003E29E3">
        <w:rPr>
          <w:rFonts w:ascii="Times New Roman" w:hAnsi="Times New Roman" w:cs="Times New Roman"/>
          <w:sz w:val="28"/>
          <w:szCs w:val="28"/>
        </w:rPr>
        <w:t>.</w:t>
      </w:r>
      <w:r w:rsidR="001D0E6C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E59F9" w:rsidRPr="003E29E3">
        <w:rPr>
          <w:rFonts w:ascii="Times New Roman" w:hAnsi="Times New Roman" w:cs="Times New Roman"/>
          <w:sz w:val="28"/>
          <w:szCs w:val="28"/>
        </w:rPr>
        <w:t>П</w:t>
      </w:r>
      <w:r w:rsidR="004804A2" w:rsidRPr="003E29E3">
        <w:rPr>
          <w:rFonts w:ascii="Times New Roman" w:hAnsi="Times New Roman" w:cs="Times New Roman"/>
          <w:sz w:val="28"/>
          <w:szCs w:val="28"/>
        </w:rPr>
        <w:t>еречень медицинских организаций, оказывающих скорую</w:t>
      </w:r>
      <w:r w:rsidR="004244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E4B35" w:rsidRPr="003E29E3">
        <w:rPr>
          <w:rFonts w:ascii="Times New Roman" w:hAnsi="Times New Roman" w:cs="Times New Roman"/>
          <w:sz w:val="28"/>
          <w:szCs w:val="28"/>
        </w:rPr>
        <w:t>м</w:t>
      </w:r>
      <w:r w:rsidR="007C635E" w:rsidRPr="003E29E3">
        <w:rPr>
          <w:rFonts w:ascii="Times New Roman" w:hAnsi="Times New Roman" w:cs="Times New Roman"/>
          <w:sz w:val="28"/>
          <w:szCs w:val="28"/>
        </w:rPr>
        <w:t>е</w:t>
      </w:r>
      <w:r w:rsidR="004804A2" w:rsidRPr="003E29E3">
        <w:rPr>
          <w:rFonts w:ascii="Times New Roman" w:hAnsi="Times New Roman" w:cs="Times New Roman"/>
          <w:sz w:val="28"/>
          <w:szCs w:val="28"/>
        </w:rPr>
        <w:t>дицинскую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804A2" w:rsidRPr="003E29E3">
        <w:rPr>
          <w:rFonts w:ascii="Times New Roman" w:hAnsi="Times New Roman" w:cs="Times New Roman"/>
          <w:sz w:val="28"/>
          <w:szCs w:val="28"/>
        </w:rPr>
        <w:t>помощь вне медицинских организаций</w:t>
      </w:r>
      <w:r w:rsidR="004E3172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E00DA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4E3172"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FE00DA" w:rsidRPr="003E29E3">
        <w:rPr>
          <w:rFonts w:ascii="Times New Roman" w:hAnsi="Times New Roman" w:cs="Times New Roman"/>
          <w:sz w:val="28"/>
          <w:szCs w:val="28"/>
        </w:rPr>
        <w:t xml:space="preserve">м </w:t>
      </w:r>
      <w:r w:rsidR="004244D0" w:rsidRPr="003E29E3">
        <w:rPr>
          <w:rFonts w:ascii="Times New Roman" w:hAnsi="Times New Roman" w:cs="Times New Roman"/>
          <w:sz w:val="28"/>
          <w:szCs w:val="28"/>
        </w:rPr>
        <w:br/>
      </w:r>
      <w:r w:rsidR="00FE00DA" w:rsidRPr="003E29E3">
        <w:rPr>
          <w:rFonts w:ascii="Times New Roman" w:hAnsi="Times New Roman" w:cs="Times New Roman"/>
          <w:sz w:val="28"/>
          <w:szCs w:val="28"/>
        </w:rPr>
        <w:t>№ 2.4.1 к настоящему Тарифному соглашению</w:t>
      </w:r>
      <w:r w:rsidR="007C635E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161067B4" w14:textId="36BD6CF5" w:rsidR="00AF5A64" w:rsidRPr="003E29E3" w:rsidRDefault="007C635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>4.2.</w:t>
      </w:r>
      <w:r w:rsidR="0084674E" w:rsidRPr="003E29E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B3E87" w:rsidRPr="003E29E3">
        <w:rPr>
          <w:rFonts w:ascii="Times New Roman" w:eastAsia="Times New Roman" w:hAnsi="Times New Roman"/>
          <w:bCs/>
          <w:sz w:val="28"/>
          <w:szCs w:val="28"/>
        </w:rPr>
        <w:t xml:space="preserve">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</w:t>
      </w:r>
      <w:r w:rsidR="004C17D6">
        <w:rPr>
          <w:rFonts w:ascii="Times New Roman" w:eastAsia="Times New Roman" w:hAnsi="Times New Roman"/>
          <w:bCs/>
          <w:sz w:val="28"/>
          <w:szCs w:val="28"/>
        </w:rPr>
        <w:br/>
      </w:r>
      <w:r w:rsidR="00AB3E87" w:rsidRPr="003E29E3">
        <w:rPr>
          <w:rFonts w:ascii="Times New Roman" w:eastAsia="Times New Roman" w:hAnsi="Times New Roman"/>
          <w:bCs/>
          <w:sz w:val="28"/>
          <w:szCs w:val="28"/>
        </w:rPr>
        <w:t xml:space="preserve">по сверх базовой Программе ОМС </w:t>
      </w:r>
      <w:r w:rsidR="00FE00DA" w:rsidRPr="003E29E3">
        <w:rPr>
          <w:rFonts w:ascii="Times New Roman" w:eastAsia="Times New Roman" w:hAnsi="Times New Roman"/>
          <w:bCs/>
          <w:sz w:val="28"/>
          <w:szCs w:val="28"/>
        </w:rPr>
        <w:t xml:space="preserve">установлен </w:t>
      </w:r>
      <w:r w:rsidR="00AB3E87" w:rsidRPr="003E29E3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FE00DA" w:rsidRPr="003E29E3">
        <w:rPr>
          <w:rFonts w:ascii="Times New Roman" w:eastAsia="Times New Roman" w:hAnsi="Times New Roman"/>
          <w:bCs/>
          <w:sz w:val="28"/>
          <w:szCs w:val="28"/>
        </w:rPr>
        <w:t>м № 2.4.1</w:t>
      </w:r>
      <w:r w:rsidR="00657291">
        <w:rPr>
          <w:rFonts w:ascii="Times New Roman" w:eastAsia="Times New Roman" w:hAnsi="Times New Roman"/>
          <w:bCs/>
          <w:sz w:val="28"/>
          <w:szCs w:val="28"/>
        </w:rPr>
        <w:t>.1</w:t>
      </w:r>
      <w:r w:rsidR="00FE00DA" w:rsidRPr="003E29E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4C17D6">
        <w:rPr>
          <w:rFonts w:ascii="Times New Roman" w:eastAsia="Times New Roman" w:hAnsi="Times New Roman"/>
          <w:bCs/>
          <w:sz w:val="28"/>
          <w:szCs w:val="28"/>
        </w:rPr>
        <w:br/>
      </w:r>
      <w:r w:rsidR="00FE00DA" w:rsidRPr="003E29E3">
        <w:rPr>
          <w:rFonts w:ascii="Times New Roman" w:eastAsia="Times New Roman" w:hAnsi="Times New Roman"/>
          <w:bCs/>
          <w:sz w:val="28"/>
          <w:szCs w:val="28"/>
        </w:rPr>
        <w:t>к настоящему Тарифному соглашению</w:t>
      </w:r>
      <w:r w:rsidR="00AB3E87" w:rsidRPr="003E29E3">
        <w:rPr>
          <w:rFonts w:ascii="Times New Roman" w:eastAsia="Times New Roman" w:hAnsi="Times New Roman"/>
          <w:bCs/>
          <w:sz w:val="28"/>
          <w:szCs w:val="28"/>
        </w:rPr>
        <w:t>.</w:t>
      </w:r>
      <w:r w:rsidR="00AF5A64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B593B4" w14:textId="387138B5" w:rsidR="004E49DF" w:rsidRPr="003E29E3" w:rsidRDefault="00B90D01" w:rsidP="00D93C55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4294"/>
      <w:bookmarkEnd w:id="20"/>
      <w:r w:rsidRPr="003E29E3">
        <w:rPr>
          <w:rFonts w:ascii="Times New Roman" w:hAnsi="Times New Roman" w:cs="Times New Roman"/>
          <w:sz w:val="28"/>
          <w:szCs w:val="28"/>
        </w:rPr>
        <w:t>4</w:t>
      </w:r>
      <w:r w:rsidR="00950B26" w:rsidRPr="003E29E3">
        <w:rPr>
          <w:rFonts w:ascii="Times New Roman" w:hAnsi="Times New Roman" w:cs="Times New Roman"/>
          <w:sz w:val="28"/>
          <w:szCs w:val="28"/>
        </w:rPr>
        <w:t>.</w:t>
      </w:r>
      <w:r w:rsidR="007C635E" w:rsidRPr="003E29E3">
        <w:rPr>
          <w:rFonts w:ascii="Times New Roman" w:hAnsi="Times New Roman" w:cs="Times New Roman"/>
          <w:sz w:val="28"/>
          <w:szCs w:val="28"/>
        </w:rPr>
        <w:t>3</w:t>
      </w:r>
      <w:r w:rsidR="00F21DD1" w:rsidRPr="003E29E3">
        <w:rPr>
          <w:rFonts w:ascii="Times New Roman" w:hAnsi="Times New Roman" w:cs="Times New Roman"/>
          <w:sz w:val="28"/>
          <w:szCs w:val="28"/>
        </w:rPr>
        <w:t>.</w:t>
      </w:r>
      <w:r w:rsidR="00A37EC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>О</w:t>
      </w:r>
      <w:r w:rsidR="004E49DF" w:rsidRPr="003E29E3">
        <w:rPr>
          <w:rFonts w:ascii="Times New Roman" w:hAnsi="Times New Roman" w:cs="Times New Roman"/>
          <w:sz w:val="28"/>
          <w:szCs w:val="28"/>
        </w:rPr>
        <w:t>плат</w:t>
      </w:r>
      <w:r w:rsidR="004C17D6">
        <w:rPr>
          <w:rFonts w:ascii="Times New Roman" w:hAnsi="Times New Roman" w:cs="Times New Roman"/>
          <w:sz w:val="28"/>
          <w:szCs w:val="28"/>
        </w:rPr>
        <w:t>а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4E49DF" w:rsidRPr="003E29E3">
        <w:rPr>
          <w:rFonts w:ascii="Times New Roman" w:hAnsi="Times New Roman" w:cs="Times New Roman"/>
          <w:sz w:val="28"/>
          <w:szCs w:val="28"/>
        </w:rPr>
        <w:t>:</w:t>
      </w:r>
    </w:p>
    <w:p w14:paraId="11F021A8" w14:textId="3FD062F5" w:rsidR="004E49DF" w:rsidRPr="003E29E3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3E29E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финансирования;</w:t>
      </w:r>
    </w:p>
    <w:p w14:paraId="44E24A5D" w14:textId="75E693E9" w:rsidR="004244D0" w:rsidRPr="003E29E3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</w:t>
      </w:r>
      <w:r>
        <w:rPr>
          <w:rFonts w:ascii="Times New Roman" w:hAnsi="Times New Roman" w:cs="Times New Roman"/>
          <w:sz w:val="28"/>
          <w:szCs w:val="28"/>
        </w:rPr>
        <w:br/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на территории которого выдан полис обязательного медицинского страхования, </w:t>
      </w:r>
      <w:r>
        <w:rPr>
          <w:rFonts w:ascii="Times New Roman" w:hAnsi="Times New Roman" w:cs="Times New Roman"/>
          <w:sz w:val="28"/>
          <w:szCs w:val="28"/>
        </w:rPr>
        <w:br/>
      </w:r>
      <w:r w:rsidR="004E49DF" w:rsidRPr="003E29E3">
        <w:rPr>
          <w:rFonts w:ascii="Times New Roman" w:hAnsi="Times New Roman" w:cs="Times New Roman"/>
          <w:sz w:val="28"/>
          <w:szCs w:val="28"/>
        </w:rPr>
        <w:lastRenderedPageBreak/>
        <w:t>а также оказанной в отдельных медицинских организациях, не имеющих прикрепившихся лиц).</w:t>
      </w:r>
      <w:bookmarkEnd w:id="21"/>
    </w:p>
    <w:p w14:paraId="0B4689B7" w14:textId="77777777" w:rsidR="00E01196" w:rsidRDefault="00E01196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F683C9" w14:textId="4F0EF129" w:rsidR="00CD7B17" w:rsidRPr="003E29E3" w:rsidRDefault="00B90D01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5</w:t>
      </w:r>
      <w:r w:rsidR="00364E24" w:rsidRPr="003E29E3">
        <w:rPr>
          <w:rFonts w:ascii="Times New Roman" w:hAnsi="Times New Roman" w:cs="Times New Roman"/>
          <w:b/>
          <w:sz w:val="28"/>
          <w:szCs w:val="28"/>
        </w:rPr>
        <w:t>. Оплата медицинской помощи в медицинских организациях, оказывающих социально-значимые виды медицинской помощи</w:t>
      </w:r>
    </w:p>
    <w:p w14:paraId="04483DF2" w14:textId="629004D5" w:rsidR="00364E24" w:rsidRPr="003E29E3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 xml:space="preserve"> (в рамках свер</w:t>
      </w:r>
      <w:r w:rsidR="000C1629" w:rsidRPr="003E29E3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3E29E3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4A164309" w14:textId="77777777" w:rsidR="004244D0" w:rsidRPr="003E29E3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87806F6" w14:textId="1590E502" w:rsidR="000732FA" w:rsidRPr="003E29E3" w:rsidRDefault="007C635E" w:rsidP="0060598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5.1. </w:t>
      </w:r>
      <w:r w:rsidR="000732FA" w:rsidRPr="003E29E3">
        <w:rPr>
          <w:rFonts w:ascii="Times New Roman" w:hAnsi="Times New Roman" w:cs="Times New Roman"/>
          <w:sz w:val="28"/>
          <w:szCs w:val="28"/>
        </w:rPr>
        <w:t>Перечень медицинских организаций</w:t>
      </w:r>
      <w:r w:rsidR="005239AA" w:rsidRPr="003E29E3">
        <w:rPr>
          <w:rFonts w:ascii="Times New Roman" w:hAnsi="Times New Roman" w:cs="Times New Roman"/>
          <w:sz w:val="28"/>
          <w:szCs w:val="28"/>
        </w:rPr>
        <w:t>, имеющих в своем составе подразделения, оказывающие медицинскую помощь в амбулаторных, стационарных условиях и в условиях дневного стационара, в рамках оказания медицинской помощи по видам и условиям</w:t>
      </w:r>
      <w:r w:rsidR="00605984">
        <w:rPr>
          <w:rFonts w:ascii="Times New Roman" w:hAnsi="Times New Roman" w:cs="Times New Roman"/>
          <w:sz w:val="28"/>
          <w:szCs w:val="28"/>
        </w:rPr>
        <w:t>,</w:t>
      </w:r>
      <w:r w:rsidR="005239AA" w:rsidRPr="003E29E3">
        <w:rPr>
          <w:rFonts w:ascii="Times New Roman" w:hAnsi="Times New Roman" w:cs="Times New Roman"/>
          <w:sz w:val="28"/>
          <w:szCs w:val="28"/>
        </w:rPr>
        <w:t xml:space="preserve"> не входящим в базовую программу ОМС, </w:t>
      </w:r>
      <w:r w:rsidR="000732FA" w:rsidRPr="003E29E3">
        <w:rPr>
          <w:rFonts w:ascii="Times New Roman" w:hAnsi="Times New Roman" w:cs="Times New Roman"/>
          <w:sz w:val="28"/>
          <w:szCs w:val="28"/>
        </w:rPr>
        <w:t>установлен</w:t>
      </w:r>
      <w:r w:rsidR="005239A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0732FA" w:rsidRPr="003E29E3">
        <w:rPr>
          <w:rFonts w:ascii="Times New Roman" w:hAnsi="Times New Roman" w:cs="Times New Roman"/>
          <w:sz w:val="28"/>
          <w:szCs w:val="28"/>
        </w:rPr>
        <w:t>Приложением № 2.5.1. к настоящему Тарифному соглашению.</w:t>
      </w:r>
    </w:p>
    <w:p w14:paraId="06685669" w14:textId="2F8AD346" w:rsidR="00D93C55" w:rsidRPr="003E29E3" w:rsidRDefault="005239AA" w:rsidP="00605984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5.2 </w:t>
      </w:r>
      <w:r w:rsidR="000732FA"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организациях, 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имеющих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в своем составе подразделения, оказывающие медицинскую помощь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t>в амбулаторных, стационарных условиях и в условиях дневного стационара,</w:t>
      </w:r>
      <w:r w:rsidR="0012607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12607F" w:rsidRPr="003E29E3">
        <w:rPr>
          <w:rFonts w:ascii="Times New Roman" w:hAnsi="Times New Roman" w:cs="Times New Roman"/>
          <w:sz w:val="28"/>
          <w:szCs w:val="28"/>
        </w:rPr>
        <w:t>а также медицинскую реабилитацию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52DA5" w:rsidRPr="00352DA5">
        <w:rPr>
          <w:rFonts w:ascii="Times New Roman" w:hAnsi="Times New Roman" w:cs="Times New Roman"/>
          <w:sz w:val="28"/>
          <w:szCs w:val="28"/>
        </w:rPr>
        <w:t xml:space="preserve">при социально значимых заболеваниях </w:t>
      </w:r>
      <w:r w:rsidR="00D93C55" w:rsidRPr="003E29E3">
        <w:rPr>
          <w:rFonts w:ascii="Times New Roman" w:hAnsi="Times New Roman" w:cs="Times New Roman"/>
          <w:sz w:val="28"/>
          <w:szCs w:val="28"/>
        </w:rPr>
        <w:t>применя</w:t>
      </w:r>
      <w:r w:rsidR="000732FA" w:rsidRPr="003E29E3">
        <w:rPr>
          <w:rFonts w:ascii="Times New Roman" w:hAnsi="Times New Roman" w:cs="Times New Roman"/>
          <w:sz w:val="28"/>
          <w:szCs w:val="28"/>
        </w:rPr>
        <w:t>е</w:t>
      </w:r>
      <w:r w:rsidR="00D93C55" w:rsidRPr="003E29E3">
        <w:rPr>
          <w:rFonts w:ascii="Times New Roman" w:hAnsi="Times New Roman" w:cs="Times New Roman"/>
          <w:sz w:val="28"/>
          <w:szCs w:val="28"/>
        </w:rPr>
        <w:t>тся способ оплаты по подушевому нормативу финансирования</w:t>
      </w:r>
      <w:r w:rsidR="000732F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t>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12607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исследований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и патологоанатомических исследований </w:t>
      </w:r>
      <w:proofErr w:type="spellStart"/>
      <w:r w:rsidR="00D93C55" w:rsidRPr="003E29E3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D93C55" w:rsidRPr="003E29E3">
        <w:rPr>
          <w:rFonts w:ascii="Times New Roman" w:hAnsi="Times New Roman" w:cs="Times New Roman"/>
          <w:sz w:val="28"/>
          <w:szCs w:val="28"/>
        </w:rPr>
        <w:t xml:space="preserve"> (операционного) материала, тестирования на выявление новой коронавирусной инфекции (</w:t>
      </w:r>
      <w:r w:rsidR="00D93C55" w:rsidRPr="003E29E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93C55" w:rsidRPr="003E29E3">
        <w:rPr>
          <w:rFonts w:ascii="Times New Roman" w:hAnsi="Times New Roman" w:cs="Times New Roman"/>
          <w:sz w:val="28"/>
          <w:szCs w:val="28"/>
        </w:rPr>
        <w:t>-19), углубленной диспансеризации, а также средства на финансовое обеспечение фельдшерских и фельдшерско-акушерских пунктов.</w:t>
      </w:r>
    </w:p>
    <w:p w14:paraId="629359D8" w14:textId="77777777" w:rsidR="00364E24" w:rsidRPr="003E29E3" w:rsidRDefault="00364E24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CE32926" w14:textId="77777777" w:rsidR="008E2483" w:rsidRDefault="008E2483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76B79BDB" w:rsidR="00E83E9C" w:rsidRPr="003E29E3" w:rsidRDefault="00996DEE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6</w:t>
      </w:r>
      <w:r w:rsidR="00D10D9D"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3E29E3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5AA640E4" w14:textId="77777777" w:rsidR="004244D0" w:rsidRPr="003E29E3" w:rsidRDefault="004244D0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CA9D1A2" w14:textId="7BD7ED68" w:rsidR="00FC06E7" w:rsidRPr="003E29E3" w:rsidRDefault="007C635E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6.1.</w:t>
      </w:r>
      <w:r w:rsidR="009A4DBC">
        <w:rPr>
          <w:rFonts w:ascii="Times New Roman" w:hAnsi="Times New Roman" w:cs="Times New Roman"/>
          <w:sz w:val="28"/>
          <w:szCs w:val="28"/>
        </w:rPr>
        <w:t xml:space="preserve"> </w:t>
      </w:r>
      <w:r w:rsidR="00FC06E7" w:rsidRPr="003E29E3">
        <w:rPr>
          <w:rFonts w:ascii="Times New Roman" w:hAnsi="Times New Roman" w:cs="Times New Roman"/>
          <w:sz w:val="28"/>
          <w:szCs w:val="28"/>
        </w:rPr>
        <w:t>Направлениями использования телемедицинских технологий при оказании медицинской помощи являются:</w:t>
      </w:r>
    </w:p>
    <w:p w14:paraId="376DD880" w14:textId="2BBC10BA" w:rsidR="00FC06E7" w:rsidRPr="003E29E3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C06E7" w:rsidRPr="003E29E3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между собой;</w:t>
      </w:r>
    </w:p>
    <w:p w14:paraId="070EE105" w14:textId="2101C7E6" w:rsidR="00FC06E7" w:rsidRPr="003E29E3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C06E7" w:rsidRPr="003E29E3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с пациентами или их законными представителями.</w:t>
      </w:r>
    </w:p>
    <w:p w14:paraId="37113DE9" w14:textId="23149A9F" w:rsidR="00E83E9C" w:rsidRPr="003E29E3" w:rsidRDefault="007C635E" w:rsidP="00605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6.2.</w:t>
      </w:r>
      <w:r w:rsidR="009A4DBC">
        <w:rPr>
          <w:rFonts w:ascii="Times New Roman" w:hAnsi="Times New Roman" w:cs="Times New Roman"/>
          <w:sz w:val="28"/>
          <w:szCs w:val="28"/>
        </w:rPr>
        <w:t xml:space="preserve"> </w:t>
      </w:r>
      <w:r w:rsidR="00E83E9C" w:rsidRPr="003E29E3">
        <w:rPr>
          <w:rFonts w:ascii="Times New Roman" w:hAnsi="Times New Roman" w:cs="Times New Roman"/>
          <w:sz w:val="28"/>
          <w:szCs w:val="28"/>
        </w:rPr>
        <w:t>Медицинская помощь с применением телемедицинских технологий оказывается преимущественно в медицинских организациях и (или) структурных подразделениях медицинских организаций 3-го уровня.</w:t>
      </w:r>
      <w:r w:rsidR="00A13FE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13FE9" w:rsidRPr="003E29E3">
        <w:rPr>
          <w:rFonts w:ascii="Times New Roman" w:hAnsi="Times New Roman" w:cs="Times New Roman"/>
          <w:sz w:val="28"/>
        </w:rPr>
        <w:t>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лечения, рассчитанного на основе КСГ или КПГ.</w:t>
      </w:r>
    </w:p>
    <w:p w14:paraId="463FB13D" w14:textId="769B63CF" w:rsidR="005C30A3" w:rsidRPr="003E29E3" w:rsidRDefault="007C635E" w:rsidP="00904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9E3">
        <w:rPr>
          <w:rFonts w:ascii="Times New Roman" w:eastAsia="Calibri" w:hAnsi="Times New Roman" w:cs="Times New Roman"/>
          <w:sz w:val="28"/>
          <w:szCs w:val="28"/>
        </w:rPr>
        <w:lastRenderedPageBreak/>
        <w:t>6.3.</w:t>
      </w:r>
      <w:r w:rsidR="009A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E9C" w:rsidRPr="003E29E3">
        <w:rPr>
          <w:rFonts w:ascii="Times New Roman" w:eastAsia="Calibri" w:hAnsi="Times New Roman" w:cs="Times New Roman"/>
          <w:sz w:val="28"/>
          <w:szCs w:val="28"/>
        </w:rPr>
        <w:t xml:space="preserve">Тарифы на оплату медицинской помощи с применением телемедицинских технологий дифференцированы по видам консультаций (консилиумов врачей)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 </w:t>
      </w:r>
      <w:r w:rsidR="00261EC9">
        <w:rPr>
          <w:rFonts w:ascii="Times New Roman" w:eastAsia="Calibri" w:hAnsi="Times New Roman" w:cs="Times New Roman"/>
          <w:sz w:val="28"/>
          <w:szCs w:val="28"/>
        </w:rPr>
        <w:br/>
      </w:r>
      <w:r w:rsidR="00E83E9C" w:rsidRPr="003E29E3">
        <w:rPr>
          <w:rFonts w:ascii="Times New Roman" w:eastAsia="Calibri" w:hAnsi="Times New Roman" w:cs="Times New Roman"/>
          <w:sz w:val="28"/>
          <w:szCs w:val="28"/>
        </w:rPr>
        <w:t>с применением телемедицинских технологий, утвержденным приказом Министерства здравоохранения Российской Федерации от 30.11.2017 № 965н</w:t>
      </w:r>
      <w:r w:rsidR="008045A8" w:rsidRPr="003E2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6F55" w:rsidRPr="003E29E3">
        <w:rPr>
          <w:rFonts w:ascii="Times New Roman" w:eastAsia="Calibri" w:hAnsi="Times New Roman" w:cs="Times New Roman"/>
          <w:sz w:val="28"/>
          <w:szCs w:val="28"/>
        </w:rPr>
        <w:t xml:space="preserve">установлены </w:t>
      </w:r>
      <w:r w:rsidR="008045A8" w:rsidRPr="003E29E3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F033A4" w:rsidRPr="003E2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3E29E3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3E29E3">
        <w:rPr>
          <w:rFonts w:ascii="Times New Roman" w:eastAsia="Calibri" w:hAnsi="Times New Roman" w:cs="Times New Roman"/>
          <w:sz w:val="28"/>
          <w:szCs w:val="28"/>
        </w:rPr>
        <w:t>5</w:t>
      </w:r>
      <w:r w:rsidR="005F6F55" w:rsidRPr="003E29E3">
        <w:rPr>
          <w:rFonts w:ascii="Times New Roman" w:eastAsia="Calibri" w:hAnsi="Times New Roman" w:cs="Times New Roman"/>
          <w:sz w:val="28"/>
          <w:szCs w:val="28"/>
        </w:rPr>
        <w:t>. к настоящему Тарифному соглашению</w:t>
      </w:r>
      <w:r w:rsidR="00821578" w:rsidRPr="003E29E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53117C" w14:textId="3C9A97E1" w:rsidR="006878BC" w:rsidRDefault="0075367B" w:rsidP="00ED6E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9E3">
        <w:rPr>
          <w:rFonts w:ascii="Times New Roman" w:eastAsia="Calibri" w:hAnsi="Times New Roman" w:cs="Times New Roman"/>
          <w:sz w:val="28"/>
          <w:szCs w:val="28"/>
        </w:rPr>
        <w:t>6.4. Оказание медицинской помощи с применением телемедицинских технологий в амбулаторных условиях включено в подушевой норматив финансирования амбулаторной медицинской помощи.</w:t>
      </w:r>
    </w:p>
    <w:p w14:paraId="45E4EAA0" w14:textId="36CA9A5B" w:rsidR="008E2483" w:rsidRDefault="008E2483" w:rsidP="00261EC9">
      <w:pPr>
        <w:tabs>
          <w:tab w:val="righ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483">
        <w:rPr>
          <w:rFonts w:ascii="Times New Roman" w:eastAsia="Times New Roman" w:hAnsi="Times New Roman" w:cs="Times New Roman"/>
          <w:sz w:val="28"/>
          <w:szCs w:val="28"/>
        </w:rPr>
        <w:t xml:space="preserve">Расходы на оказание медицинской помощи с применением телемедицинских технологий учитываются путем применения повышающего коэффициента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условиях, рассчитываемого прямо пропорционально доле медицинской помощи </w:t>
      </w:r>
      <w:r w:rsidR="00261EC9">
        <w:rPr>
          <w:rFonts w:ascii="Times New Roman" w:eastAsia="Times New Roman" w:hAnsi="Times New Roman" w:cs="Times New Roman"/>
          <w:sz w:val="28"/>
          <w:szCs w:val="28"/>
        </w:rPr>
        <w:br/>
      </w:r>
      <w:r w:rsidRPr="008E2483">
        <w:rPr>
          <w:rFonts w:ascii="Times New Roman" w:eastAsia="Times New Roman" w:hAnsi="Times New Roman" w:cs="Times New Roman"/>
          <w:sz w:val="28"/>
          <w:szCs w:val="28"/>
        </w:rPr>
        <w:t xml:space="preserve">с применением телемедицинских технологий в общем объеме оказанной медицинской помощи, финансовое обеспечение которой осуществляется </w:t>
      </w:r>
      <w:r w:rsidR="00261EC9">
        <w:rPr>
          <w:rFonts w:ascii="Times New Roman" w:eastAsia="Times New Roman" w:hAnsi="Times New Roman" w:cs="Times New Roman"/>
          <w:sz w:val="28"/>
          <w:szCs w:val="28"/>
        </w:rPr>
        <w:br/>
      </w:r>
      <w:r w:rsidRPr="008E2483">
        <w:rPr>
          <w:rFonts w:ascii="Times New Roman" w:eastAsia="Times New Roman" w:hAnsi="Times New Roman" w:cs="Times New Roman"/>
          <w:sz w:val="28"/>
          <w:szCs w:val="28"/>
        </w:rPr>
        <w:t>по подушевому нормативу финансирования.</w:t>
      </w:r>
    </w:p>
    <w:p w14:paraId="11C17652" w14:textId="77777777" w:rsidR="008E2483" w:rsidRPr="003E29E3" w:rsidRDefault="008E2483" w:rsidP="00ED6E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2E8834" w14:textId="77777777" w:rsidR="007255D0" w:rsidRPr="003E29E3" w:rsidRDefault="007255D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Hlk76033290"/>
    </w:p>
    <w:p w14:paraId="72AAF92D" w14:textId="002C2C47" w:rsidR="00A359FA" w:rsidRPr="003E29E3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_Hlk86228976"/>
      <w:r w:rsidRPr="003E29E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A23" w:rsidRPr="003E29E3">
        <w:rPr>
          <w:rFonts w:ascii="Times New Roman" w:hAnsi="Times New Roman" w:cs="Times New Roman"/>
          <w:b/>
          <w:sz w:val="28"/>
          <w:szCs w:val="28"/>
        </w:rPr>
        <w:t>Т</w:t>
      </w:r>
      <w:r w:rsidRPr="003E29E3">
        <w:rPr>
          <w:rFonts w:ascii="Times New Roman" w:hAnsi="Times New Roman" w:cs="Times New Roman"/>
          <w:b/>
          <w:sz w:val="28"/>
          <w:szCs w:val="28"/>
        </w:rPr>
        <w:t>ариф</w:t>
      </w:r>
      <w:r w:rsidR="00904A23" w:rsidRPr="003E29E3">
        <w:rPr>
          <w:rFonts w:ascii="Times New Roman" w:hAnsi="Times New Roman" w:cs="Times New Roman"/>
          <w:b/>
          <w:sz w:val="28"/>
          <w:szCs w:val="28"/>
        </w:rPr>
        <w:t>ы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 на оплату медицинской помощи</w:t>
      </w:r>
    </w:p>
    <w:bookmarkEnd w:id="22"/>
    <w:bookmarkEnd w:id="23"/>
    <w:p w14:paraId="620D5911" w14:textId="77777777" w:rsidR="003370D2" w:rsidRPr="003E29E3" w:rsidRDefault="003370D2" w:rsidP="003370D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05809E55" w14:textId="6A3278FE" w:rsidR="003370D2" w:rsidRPr="003E29E3" w:rsidRDefault="00904A23" w:rsidP="006878B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1.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38ADF5E2" w:rsidR="00F32520" w:rsidRPr="003E29E3" w:rsidRDefault="000D312A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 xml:space="preserve">1.1. </w:t>
      </w:r>
      <w:r w:rsidR="00F32520" w:rsidRPr="003E29E3">
        <w:rPr>
          <w:sz w:val="28"/>
          <w:szCs w:val="28"/>
        </w:rPr>
        <w:t xml:space="preserve">Структура тарифов на оплату медицинской помощи установлена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>в соответствии с требованиями ч</w:t>
      </w:r>
      <w:r w:rsidR="009F2AEA" w:rsidRPr="003E29E3">
        <w:rPr>
          <w:sz w:val="28"/>
          <w:szCs w:val="28"/>
        </w:rPr>
        <w:t>асти 7 статьи</w:t>
      </w:r>
      <w:r w:rsidR="00F32520" w:rsidRPr="003E29E3">
        <w:rPr>
          <w:sz w:val="28"/>
          <w:szCs w:val="28"/>
        </w:rPr>
        <w:t xml:space="preserve"> 35 Федеральн</w:t>
      </w:r>
      <w:r w:rsidR="006A587D" w:rsidRPr="003E29E3">
        <w:rPr>
          <w:sz w:val="28"/>
          <w:szCs w:val="28"/>
        </w:rPr>
        <w:t>ого</w:t>
      </w:r>
      <w:r w:rsidR="00F32520" w:rsidRPr="003E29E3">
        <w:rPr>
          <w:sz w:val="28"/>
          <w:szCs w:val="28"/>
        </w:rPr>
        <w:t xml:space="preserve"> закон</w:t>
      </w:r>
      <w:r w:rsidR="006A587D" w:rsidRPr="003E29E3">
        <w:rPr>
          <w:sz w:val="28"/>
          <w:szCs w:val="28"/>
        </w:rPr>
        <w:t>а</w:t>
      </w:r>
      <w:r w:rsidR="00F32520" w:rsidRPr="003E29E3">
        <w:rPr>
          <w:sz w:val="28"/>
          <w:szCs w:val="28"/>
        </w:rPr>
        <w:t xml:space="preserve">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 xml:space="preserve">от 29.11.2010 </w:t>
      </w:r>
      <w:r w:rsidR="009F2AEA" w:rsidRPr="003E29E3">
        <w:rPr>
          <w:sz w:val="28"/>
          <w:szCs w:val="28"/>
        </w:rPr>
        <w:t xml:space="preserve">года </w:t>
      </w:r>
      <w:r w:rsidR="00F32520" w:rsidRPr="003E29E3">
        <w:rPr>
          <w:sz w:val="28"/>
          <w:szCs w:val="28"/>
        </w:rPr>
        <w:t xml:space="preserve">№ 326-ФЗ «Об обязательном медицинском страховании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>в Российской Федерации» (с изменениями</w:t>
      </w:r>
      <w:r w:rsidR="00904A23" w:rsidRPr="003E29E3">
        <w:rPr>
          <w:sz w:val="28"/>
          <w:szCs w:val="28"/>
        </w:rPr>
        <w:t xml:space="preserve"> и дополнениями</w:t>
      </w:r>
      <w:r w:rsidR="00F32520" w:rsidRPr="003E29E3">
        <w:rPr>
          <w:sz w:val="28"/>
          <w:szCs w:val="28"/>
        </w:rPr>
        <w:t xml:space="preserve">) и включает следующие расходы: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 xml:space="preserve">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>до ста тысяч рублей за единицу.</w:t>
      </w:r>
    </w:p>
    <w:p w14:paraId="1BB04EA0" w14:textId="77777777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 подлежат оплате за счет средств </w:t>
      </w:r>
      <w:r w:rsidR="00DD250F" w:rsidRPr="003E29E3">
        <w:rPr>
          <w:rFonts w:ascii="Times New Roman" w:hAnsi="Times New Roman" w:cs="Times New Roman"/>
          <w:bCs/>
          <w:sz w:val="28"/>
          <w:szCs w:val="28"/>
        </w:rPr>
        <w:t>Программы ОМС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14:paraId="55C5010E" w14:textId="77777777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3E29E3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3E29E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3B02A200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="00D113FB">
        <w:rPr>
          <w:rFonts w:ascii="Times New Roman" w:hAnsi="Times New Roman" w:cs="Times New Roman"/>
          <w:bCs/>
          <w:sz w:val="28"/>
          <w:szCs w:val="28"/>
        </w:rPr>
        <w:br/>
      </w:r>
      <w:r w:rsidRPr="003E29E3">
        <w:rPr>
          <w:rFonts w:ascii="Times New Roman" w:hAnsi="Times New Roman" w:cs="Times New Roman"/>
          <w:bCs/>
          <w:sz w:val="28"/>
          <w:szCs w:val="28"/>
        </w:rPr>
        <w:t>не выделяются. Указанные расходы могут возмещаться за счет средств соответствующего бюджета.</w:t>
      </w:r>
    </w:p>
    <w:p w14:paraId="060C11F2" w14:textId="74D64471" w:rsidR="00694EE6" w:rsidRPr="003E29E3" w:rsidRDefault="00694EE6" w:rsidP="0069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72DDB549" w:rsidR="00CE79EC" w:rsidRPr="003E29E3" w:rsidRDefault="00F32520" w:rsidP="00FB5017">
      <w:pPr>
        <w:pStyle w:val="ab"/>
        <w:numPr>
          <w:ilvl w:val="1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</w:t>
      </w:r>
      <w:r w:rsidR="00496D67" w:rsidRPr="003E29E3">
        <w:rPr>
          <w:sz w:val="28"/>
          <w:szCs w:val="28"/>
          <w:lang w:val="en-US"/>
        </w:rPr>
        <w:t>I</w:t>
      </w:r>
      <w:r w:rsidRPr="003E29E3">
        <w:rPr>
          <w:sz w:val="28"/>
          <w:szCs w:val="28"/>
        </w:rPr>
        <w:t xml:space="preserve"> Правил обязательного медицинского страхования, утвержденных приказом </w:t>
      </w:r>
      <w:r w:rsidR="004219BA" w:rsidRPr="003E29E3">
        <w:rPr>
          <w:sz w:val="28"/>
          <w:szCs w:val="28"/>
        </w:rPr>
        <w:t>Министерства здравоохранения Российской Федерации от 28.02.2019</w:t>
      </w:r>
      <w:r w:rsidR="009F2AEA" w:rsidRPr="003E29E3">
        <w:rPr>
          <w:sz w:val="28"/>
          <w:szCs w:val="28"/>
        </w:rPr>
        <w:t xml:space="preserve"> года </w:t>
      </w:r>
      <w:r w:rsidR="004219BA" w:rsidRPr="003E29E3">
        <w:rPr>
          <w:sz w:val="28"/>
          <w:szCs w:val="28"/>
        </w:rPr>
        <w:t xml:space="preserve">№ 108н </w:t>
      </w:r>
      <w:r w:rsidRPr="003E29E3">
        <w:rPr>
          <w:sz w:val="28"/>
          <w:szCs w:val="28"/>
        </w:rPr>
        <w:t>«Об утверждении Правил обязательного медицинского страхования</w:t>
      </w:r>
      <w:r w:rsidR="008F591C" w:rsidRPr="003E29E3">
        <w:rPr>
          <w:sz w:val="28"/>
          <w:szCs w:val="28"/>
        </w:rPr>
        <w:t xml:space="preserve">» </w:t>
      </w:r>
      <w:r w:rsidR="00D113FB">
        <w:rPr>
          <w:sz w:val="28"/>
          <w:szCs w:val="28"/>
        </w:rPr>
        <w:br/>
      </w:r>
      <w:r w:rsidR="008F591C" w:rsidRPr="003E29E3">
        <w:rPr>
          <w:sz w:val="28"/>
          <w:szCs w:val="28"/>
        </w:rPr>
        <w:t>(с изменениями и дополнениями)</w:t>
      </w:r>
      <w:r w:rsidRPr="003E29E3">
        <w:rPr>
          <w:sz w:val="28"/>
          <w:szCs w:val="28"/>
        </w:rPr>
        <w:t>, «Методических рекомендаций</w:t>
      </w:r>
      <w:r w:rsidR="004219BA" w:rsidRPr="003E29E3">
        <w:rPr>
          <w:sz w:val="28"/>
          <w:szCs w:val="28"/>
        </w:rPr>
        <w:t xml:space="preserve"> по способам оплаты медицинской помощи за счет средств ОМС»</w:t>
      </w:r>
      <w:r w:rsidR="0021676C" w:rsidRPr="003E29E3">
        <w:rPr>
          <w:sz w:val="28"/>
          <w:szCs w:val="28"/>
        </w:rPr>
        <w:t>, п</w:t>
      </w:r>
      <w:r w:rsidRPr="003E29E3">
        <w:rPr>
          <w:sz w:val="28"/>
          <w:szCs w:val="28"/>
        </w:rPr>
        <w:t xml:space="preserve">риказа </w:t>
      </w:r>
      <w:r w:rsidR="00496D67" w:rsidRPr="003E29E3">
        <w:rPr>
          <w:sz w:val="28"/>
          <w:szCs w:val="28"/>
        </w:rPr>
        <w:t>Министерства здравоохранения РФ</w:t>
      </w:r>
      <w:r w:rsidRPr="003E29E3">
        <w:rPr>
          <w:sz w:val="28"/>
          <w:szCs w:val="28"/>
        </w:rPr>
        <w:t xml:space="preserve"> от </w:t>
      </w:r>
      <w:r w:rsidR="004219BA" w:rsidRPr="003E29E3">
        <w:rPr>
          <w:sz w:val="28"/>
          <w:szCs w:val="28"/>
        </w:rPr>
        <w:t>2</w:t>
      </w:r>
      <w:r w:rsidR="00496D67" w:rsidRPr="003E29E3">
        <w:rPr>
          <w:sz w:val="28"/>
          <w:szCs w:val="28"/>
        </w:rPr>
        <w:t>9</w:t>
      </w:r>
      <w:r w:rsidRPr="003E29E3">
        <w:rPr>
          <w:sz w:val="28"/>
          <w:szCs w:val="28"/>
        </w:rPr>
        <w:t>.1</w:t>
      </w:r>
      <w:r w:rsidR="00496D67" w:rsidRPr="003E29E3">
        <w:rPr>
          <w:sz w:val="28"/>
          <w:szCs w:val="28"/>
        </w:rPr>
        <w:t>2</w:t>
      </w:r>
      <w:r w:rsidRPr="003E29E3">
        <w:rPr>
          <w:sz w:val="28"/>
          <w:szCs w:val="28"/>
        </w:rPr>
        <w:t>.20</w:t>
      </w:r>
      <w:r w:rsidR="00496D67" w:rsidRPr="003E29E3">
        <w:rPr>
          <w:sz w:val="28"/>
          <w:szCs w:val="28"/>
        </w:rPr>
        <w:t>20</w:t>
      </w:r>
      <w:r w:rsidRPr="003E29E3">
        <w:rPr>
          <w:sz w:val="28"/>
          <w:szCs w:val="28"/>
        </w:rPr>
        <w:t xml:space="preserve"> </w:t>
      </w:r>
      <w:r w:rsidR="009F2AEA" w:rsidRPr="003E29E3">
        <w:rPr>
          <w:sz w:val="28"/>
          <w:szCs w:val="28"/>
        </w:rPr>
        <w:t xml:space="preserve">года </w:t>
      </w:r>
      <w:r w:rsidRPr="003E29E3">
        <w:rPr>
          <w:sz w:val="28"/>
          <w:szCs w:val="28"/>
        </w:rPr>
        <w:t>№</w:t>
      </w:r>
      <w:r w:rsidR="00F033A4" w:rsidRPr="003E29E3">
        <w:rPr>
          <w:sz w:val="28"/>
          <w:szCs w:val="28"/>
        </w:rPr>
        <w:t xml:space="preserve"> </w:t>
      </w:r>
      <w:r w:rsidR="00496D67" w:rsidRPr="003E29E3">
        <w:rPr>
          <w:sz w:val="28"/>
          <w:szCs w:val="28"/>
        </w:rPr>
        <w:t>1397н</w:t>
      </w:r>
      <w:r w:rsidRPr="003E29E3">
        <w:rPr>
          <w:sz w:val="28"/>
          <w:szCs w:val="28"/>
        </w:rPr>
        <w:t xml:space="preserve"> «Об </w:t>
      </w:r>
      <w:r w:rsidR="00496D67" w:rsidRPr="003E29E3">
        <w:rPr>
          <w:sz w:val="28"/>
          <w:szCs w:val="28"/>
        </w:rPr>
        <w:t>утверждении</w:t>
      </w:r>
      <w:r w:rsidRPr="003E29E3">
        <w:rPr>
          <w:sz w:val="28"/>
          <w:szCs w:val="28"/>
        </w:rPr>
        <w:t xml:space="preserve"> Требований </w:t>
      </w:r>
      <w:r w:rsidR="00D113FB">
        <w:rPr>
          <w:sz w:val="28"/>
          <w:szCs w:val="28"/>
        </w:rPr>
        <w:br/>
      </w:r>
      <w:r w:rsidRPr="003E29E3">
        <w:rPr>
          <w:sz w:val="28"/>
          <w:szCs w:val="28"/>
        </w:rPr>
        <w:t xml:space="preserve">к структуре и содержанию тарифного соглашения», </w:t>
      </w:r>
      <w:r w:rsidR="00746F72" w:rsidRPr="003E29E3">
        <w:rPr>
          <w:sz w:val="28"/>
          <w:szCs w:val="28"/>
        </w:rPr>
        <w:t>н</w:t>
      </w:r>
      <w:r w:rsidRPr="003E29E3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и социального развития Российской Федерации от </w:t>
      </w:r>
      <w:r w:rsidR="0016247F" w:rsidRPr="003E29E3">
        <w:rPr>
          <w:sz w:val="28"/>
          <w:szCs w:val="28"/>
        </w:rPr>
        <w:t>13</w:t>
      </w:r>
      <w:r w:rsidRPr="003E29E3">
        <w:rPr>
          <w:sz w:val="28"/>
          <w:szCs w:val="28"/>
        </w:rPr>
        <w:t xml:space="preserve"> </w:t>
      </w:r>
      <w:r w:rsidR="0016247F" w:rsidRPr="003E29E3">
        <w:rPr>
          <w:sz w:val="28"/>
          <w:szCs w:val="28"/>
        </w:rPr>
        <w:t>октя</w:t>
      </w:r>
      <w:r w:rsidRPr="003E29E3">
        <w:rPr>
          <w:sz w:val="28"/>
          <w:szCs w:val="28"/>
        </w:rPr>
        <w:t>бря 201</w:t>
      </w:r>
      <w:r w:rsidR="0016247F" w:rsidRPr="003E29E3">
        <w:rPr>
          <w:sz w:val="28"/>
          <w:szCs w:val="28"/>
        </w:rPr>
        <w:t>7</w:t>
      </w:r>
      <w:r w:rsidRPr="003E29E3">
        <w:rPr>
          <w:sz w:val="28"/>
          <w:szCs w:val="28"/>
        </w:rPr>
        <w:t xml:space="preserve"> года №</w:t>
      </w:r>
      <w:r w:rsidR="004B2FE9" w:rsidRPr="003E29E3">
        <w:rPr>
          <w:sz w:val="28"/>
          <w:szCs w:val="28"/>
        </w:rPr>
        <w:t xml:space="preserve"> </w:t>
      </w:r>
      <w:r w:rsidR="0016247F" w:rsidRPr="003E29E3">
        <w:rPr>
          <w:sz w:val="28"/>
          <w:szCs w:val="28"/>
        </w:rPr>
        <w:t>80</w:t>
      </w:r>
      <w:r w:rsidRPr="003E29E3">
        <w:rPr>
          <w:sz w:val="28"/>
          <w:szCs w:val="28"/>
        </w:rPr>
        <w:t xml:space="preserve">4н </w:t>
      </w:r>
      <w:r w:rsidR="00D113FB">
        <w:rPr>
          <w:sz w:val="28"/>
          <w:szCs w:val="28"/>
        </w:rPr>
        <w:br/>
      </w:r>
      <w:r w:rsidRPr="003E29E3">
        <w:rPr>
          <w:sz w:val="28"/>
          <w:szCs w:val="28"/>
        </w:rPr>
        <w:t>«Об утверждении номенклатуры медицинских услуг»</w:t>
      </w:r>
      <w:r w:rsidR="0016247F" w:rsidRPr="003E29E3">
        <w:rPr>
          <w:sz w:val="28"/>
          <w:szCs w:val="28"/>
        </w:rPr>
        <w:t>.</w:t>
      </w:r>
    </w:p>
    <w:p w14:paraId="3562FDF3" w14:textId="77777777" w:rsidR="00E759C4" w:rsidRDefault="00E759C4" w:rsidP="00E759C4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24" w:name="_Hlk86229171"/>
      <w:bookmarkStart w:id="25" w:name="_Hlk76033321"/>
    </w:p>
    <w:p w14:paraId="1DB9F318" w14:textId="3E80B372" w:rsidR="00F32520" w:rsidRPr="003E29E3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3E29E3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</w:t>
      </w:r>
      <w:r w:rsidR="00D113FB">
        <w:rPr>
          <w:rFonts w:ascii="Times New Roman" w:hAnsi="Times New Roman" w:cs="Times New Roman"/>
          <w:b/>
          <w:sz w:val="28"/>
          <w:szCs w:val="28"/>
        </w:rPr>
        <w:br/>
      </w:r>
      <w:r w:rsidR="00F32520" w:rsidRPr="003E29E3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</w:p>
    <w:bookmarkEnd w:id="24"/>
    <w:p w14:paraId="774ABF71" w14:textId="77777777" w:rsidR="00B643B4" w:rsidRPr="003E29E3" w:rsidRDefault="00B643B4" w:rsidP="00B643B4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bookmarkEnd w:id="25"/>
    <w:p w14:paraId="4B634C28" w14:textId="3F5EA758" w:rsidR="00F32520" w:rsidRPr="003E29E3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.1. Средний </w:t>
      </w:r>
      <w:r w:rsidR="00496D67" w:rsidRPr="003E29E3">
        <w:rPr>
          <w:rFonts w:ascii="Times New Roman" w:hAnsi="Times New Roman" w:cs="Times New Roman"/>
          <w:sz w:val="28"/>
          <w:szCs w:val="28"/>
        </w:rPr>
        <w:t>подушев</w:t>
      </w:r>
      <w:r w:rsidR="00177090" w:rsidRPr="003E29E3">
        <w:rPr>
          <w:rFonts w:ascii="Times New Roman" w:hAnsi="Times New Roman" w:cs="Times New Roman"/>
          <w:sz w:val="28"/>
          <w:szCs w:val="28"/>
        </w:rPr>
        <w:t>ой</w:t>
      </w:r>
      <w:r w:rsidR="00496D67" w:rsidRPr="003E29E3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, в расчете на одно застрахованное лицо в год, подлежащих оплате за счет средств: </w:t>
      </w:r>
    </w:p>
    <w:p w14:paraId="1EDB074B" w14:textId="31835EDE" w:rsidR="008A4B55" w:rsidRPr="003E29E3" w:rsidRDefault="00DE1FBF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1) </w:t>
      </w:r>
      <w:r w:rsidR="008A4B55" w:rsidRPr="003E29E3">
        <w:rPr>
          <w:rFonts w:ascii="Times New Roman" w:hAnsi="Times New Roman" w:cs="Times New Roman"/>
          <w:b/>
          <w:bCs/>
          <w:sz w:val="28"/>
          <w:szCs w:val="28"/>
        </w:rPr>
        <w:t>базовой программы ОМС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77E29" w:rsidRPr="003E29E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062D" w:rsidRPr="003E29E3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7062D" w:rsidRPr="003E29E3">
        <w:rPr>
          <w:rFonts w:ascii="Times New Roman" w:hAnsi="Times New Roman" w:cs="Times New Roman"/>
          <w:sz w:val="28"/>
          <w:szCs w:val="28"/>
        </w:rPr>
        <w:t xml:space="preserve">5 207,22 </w:t>
      </w:r>
      <w:r w:rsidR="008A4B55" w:rsidRPr="003E29E3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14:paraId="53B3969F" w14:textId="0A75EF5C" w:rsidR="008A4B55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ab/>
      </w:r>
      <w:r w:rsidR="00D113FB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при оказании медицинской помощи с профилактическими и иными целями – 1 </w:t>
      </w:r>
      <w:r w:rsidR="006C4D8F" w:rsidRPr="003E29E3">
        <w:rPr>
          <w:rFonts w:ascii="Times New Roman" w:hAnsi="Times New Roman" w:cs="Times New Roman"/>
          <w:sz w:val="28"/>
          <w:szCs w:val="28"/>
        </w:rPr>
        <w:t>991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8A67BF" w:rsidRPr="003E29E3">
        <w:rPr>
          <w:rFonts w:ascii="Times New Roman" w:hAnsi="Times New Roman" w:cs="Times New Roman"/>
          <w:sz w:val="28"/>
          <w:szCs w:val="28"/>
        </w:rPr>
        <w:t>8</w:t>
      </w:r>
      <w:r w:rsidR="006C4D8F" w:rsidRPr="003E29E3">
        <w:rPr>
          <w:rFonts w:ascii="Times New Roman" w:hAnsi="Times New Roman" w:cs="Times New Roman"/>
          <w:sz w:val="28"/>
          <w:szCs w:val="28"/>
        </w:rPr>
        <w:t>1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руб.,</w:t>
      </w:r>
      <w:r w:rsidR="001156E1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62B74" w14:textId="7992CF9F" w:rsidR="008A4B55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D113FB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при обращении в связи с заболеванием – 2</w:t>
      </w:r>
      <w:r w:rsidR="00C463DE" w:rsidRPr="003E29E3">
        <w:rPr>
          <w:rFonts w:ascii="Times New Roman" w:hAnsi="Times New Roman" w:cs="Times New Roman"/>
          <w:sz w:val="28"/>
          <w:szCs w:val="28"/>
        </w:rPr>
        <w:t xml:space="preserve"> 830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0</w:t>
      </w:r>
      <w:r w:rsidR="008A67BF" w:rsidRPr="003E29E3">
        <w:rPr>
          <w:rFonts w:ascii="Times New Roman" w:hAnsi="Times New Roman" w:cs="Times New Roman"/>
          <w:sz w:val="28"/>
          <w:szCs w:val="28"/>
        </w:rPr>
        <w:t>1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руб.,</w:t>
      </w:r>
    </w:p>
    <w:p w14:paraId="20DDC4E1" w14:textId="37917CC1" w:rsidR="008A4B55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D113FB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при оказании медицинской помощи в неотложной форме – 3</w:t>
      </w:r>
      <w:r w:rsidR="00C463DE" w:rsidRPr="003E29E3">
        <w:rPr>
          <w:rFonts w:ascii="Times New Roman" w:hAnsi="Times New Roman" w:cs="Times New Roman"/>
          <w:sz w:val="28"/>
          <w:szCs w:val="28"/>
        </w:rPr>
        <w:t>85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40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D6A701" w14:textId="03901D9C" w:rsidR="008A4B55" w:rsidRPr="003E29E3" w:rsidRDefault="00DE1FBF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2) </w:t>
      </w:r>
      <w:r w:rsidR="008A4B55" w:rsidRPr="003E29E3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E29E3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="008A4B55" w:rsidRPr="003E29E3">
        <w:rPr>
          <w:rFonts w:ascii="Times New Roman" w:hAnsi="Times New Roman" w:cs="Times New Roman"/>
          <w:sz w:val="28"/>
          <w:szCs w:val="28"/>
        </w:rPr>
        <w:t>С в сумме 3</w:t>
      </w:r>
      <w:r w:rsidR="00C463DE" w:rsidRPr="003E29E3">
        <w:rPr>
          <w:rFonts w:ascii="Times New Roman" w:hAnsi="Times New Roman" w:cs="Times New Roman"/>
          <w:sz w:val="28"/>
          <w:szCs w:val="28"/>
        </w:rPr>
        <w:t>96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40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23D1C534" w14:textId="37FE0ADC" w:rsidR="008A4B55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D113FB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при оказании медицинской помощи с профилактическими и иными целями –</w:t>
      </w:r>
      <w:r w:rsidR="008F591C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E29E3">
        <w:rPr>
          <w:rFonts w:ascii="Times New Roman" w:hAnsi="Times New Roman" w:cs="Times New Roman"/>
          <w:sz w:val="28"/>
          <w:szCs w:val="28"/>
        </w:rPr>
        <w:t>2</w:t>
      </w:r>
      <w:r w:rsidR="00C463DE" w:rsidRPr="003E29E3">
        <w:rPr>
          <w:rFonts w:ascii="Times New Roman" w:hAnsi="Times New Roman" w:cs="Times New Roman"/>
          <w:sz w:val="28"/>
          <w:szCs w:val="28"/>
        </w:rPr>
        <w:t>5</w:t>
      </w:r>
      <w:r w:rsidR="008A67BF" w:rsidRPr="003E29E3">
        <w:rPr>
          <w:rFonts w:ascii="Times New Roman" w:hAnsi="Times New Roman" w:cs="Times New Roman"/>
          <w:sz w:val="28"/>
          <w:szCs w:val="28"/>
        </w:rPr>
        <w:t>2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00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руб.,</w:t>
      </w:r>
    </w:p>
    <w:p w14:paraId="41872EB0" w14:textId="40EC3A2D" w:rsidR="008A4B55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D113FB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при обращении в связи с заболеванием – 1</w:t>
      </w:r>
      <w:r w:rsidR="00C463DE" w:rsidRPr="003E29E3">
        <w:rPr>
          <w:rFonts w:ascii="Times New Roman" w:hAnsi="Times New Roman" w:cs="Times New Roman"/>
          <w:sz w:val="28"/>
          <w:szCs w:val="28"/>
        </w:rPr>
        <w:t>44</w:t>
      </w:r>
      <w:r w:rsidR="008A67BF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40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0E3B0A20" w14:textId="6D40C65C" w:rsidR="00A345FA" w:rsidRPr="003E29E3" w:rsidRDefault="00177090" w:rsidP="00D113F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Cs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2.2. </w:t>
      </w:r>
      <w:r w:rsidR="00F13C4D" w:rsidRPr="003E29E3">
        <w:rPr>
          <w:rFonts w:ascii="Times New Roman" w:hAnsi="Times New Roman" w:cs="Times New Roman"/>
          <w:b/>
          <w:bCs/>
          <w:sz w:val="28"/>
          <w:szCs w:val="28"/>
        </w:rPr>
        <w:t>Базовый подушевой норматив финансирования</w:t>
      </w:r>
      <w:r w:rsidR="00F13C4D" w:rsidRPr="003E29E3">
        <w:rPr>
          <w:rFonts w:ascii="Times New Roman" w:hAnsi="Times New Roman" w:cs="Times New Roman"/>
          <w:sz w:val="28"/>
          <w:szCs w:val="28"/>
        </w:rPr>
        <w:t xml:space="preserve"> на прикрепившихся лиц </w:t>
      </w:r>
      <w:r w:rsidR="00F13C4D" w:rsidRPr="003E29E3">
        <w:rPr>
          <w:rFonts w:ascii="Times New Roman" w:hAnsi="Times New Roman" w:cs="Times New Roman"/>
          <w:b/>
          <w:bCs/>
          <w:sz w:val="28"/>
          <w:szCs w:val="28"/>
        </w:rPr>
        <w:t>рассчитывается</w:t>
      </w:r>
      <w:r w:rsidR="00F13C4D" w:rsidRPr="003E29E3">
        <w:rPr>
          <w:rFonts w:ascii="Times New Roman" w:hAnsi="Times New Roman" w:cs="Times New Roman"/>
          <w:sz w:val="28"/>
          <w:szCs w:val="28"/>
        </w:rPr>
        <w:t xml:space="preserve"> исходя из подушевого норматива финансирования медицинской помощи в амбулаторных условиях за исключением медицинской </w:t>
      </w:r>
      <w:r w:rsidR="00F13C4D" w:rsidRPr="003E29E3">
        <w:rPr>
          <w:rFonts w:ascii="Times New Roman" w:hAnsi="Times New Roman" w:cs="Times New Roman"/>
          <w:sz w:val="28"/>
          <w:szCs w:val="28"/>
        </w:rPr>
        <w:lastRenderedPageBreak/>
        <w:t>помощи, финансируемой в соответствии с установленными Программой нормативами (ПН</w:t>
      </w:r>
      <w:r w:rsidR="00F13C4D" w:rsidRPr="003E29E3">
        <w:rPr>
          <w:rFonts w:ascii="Times New Roman" w:hAnsi="Times New Roman" w:cs="Times New Roman"/>
          <w:sz w:val="18"/>
          <w:szCs w:val="18"/>
        </w:rPr>
        <w:t>А</w:t>
      </w:r>
      <w:r w:rsidR="00F13C4D" w:rsidRPr="003E29E3">
        <w:rPr>
          <w:rFonts w:ascii="Times New Roman" w:hAnsi="Times New Roman" w:cs="Times New Roman"/>
          <w:sz w:val="28"/>
          <w:szCs w:val="28"/>
        </w:rPr>
        <w:t>)</w:t>
      </w:r>
      <w:r w:rsidR="00A345FA" w:rsidRPr="003E29E3">
        <w:rPr>
          <w:rFonts w:ascii="Times New Roman" w:hAnsi="Times New Roman" w:cs="Times New Roman"/>
          <w:sz w:val="28"/>
          <w:szCs w:val="28"/>
        </w:rPr>
        <w:t>. Для этого определяется объем</w:t>
      </w:r>
      <w:r w:rsidR="00A345FA" w:rsidRPr="003E29E3">
        <w:rPr>
          <w:rFonts w:ascii="Times New Roman" w:hAnsi="Times New Roman" w:cs="Times New Roman"/>
          <w:b/>
          <w:sz w:val="28"/>
        </w:rPr>
        <w:t xml:space="preserve"> </w:t>
      </w:r>
      <w:bookmarkStart w:id="26" w:name="_Hlk80714975"/>
      <w:r w:rsidR="00A345FA" w:rsidRPr="003E29E3">
        <w:rPr>
          <w:rFonts w:ascii="Times New Roman" w:hAnsi="Times New Roman" w:cs="Times New Roman"/>
          <w:bCs/>
          <w:sz w:val="28"/>
        </w:rPr>
        <w:t>средств</w:t>
      </w:r>
      <w:r w:rsidR="00A345FA" w:rsidRPr="003E29E3">
        <w:rPr>
          <w:rFonts w:ascii="Times New Roman" w:hAnsi="Times New Roman" w:cs="Times New Roman"/>
          <w:b/>
          <w:sz w:val="28"/>
        </w:rPr>
        <w:t xml:space="preserve"> </w:t>
      </w:r>
      <w:r w:rsidR="00A345FA" w:rsidRPr="003E29E3">
        <w:rPr>
          <w:rFonts w:ascii="Times New Roman" w:hAnsi="Times New Roman"/>
          <w:bCs/>
          <w:sz w:val="28"/>
        </w:rPr>
        <w:t xml:space="preserve">на оплату медицинской помощи в амбулаторных условиях </w:t>
      </w:r>
      <w:r w:rsidR="00A345FA" w:rsidRPr="003E29E3">
        <w:rPr>
          <w:rFonts w:ascii="Times New Roman" w:hAnsi="Times New Roman" w:cs="Times New Roman"/>
          <w:bCs/>
          <w:sz w:val="28"/>
        </w:rPr>
        <w:t xml:space="preserve">по подушевому нормативу финансирования (за исключением средств на финансовое обеспечение мероприятий по проведению профилактических медицинских осмотров </w:t>
      </w:r>
      <w:r w:rsidR="00D113FB">
        <w:rPr>
          <w:rFonts w:ascii="Times New Roman" w:hAnsi="Times New Roman" w:cs="Times New Roman"/>
          <w:bCs/>
          <w:sz w:val="28"/>
        </w:rPr>
        <w:br/>
      </w:r>
      <w:r w:rsidR="00A345FA" w:rsidRPr="003E29E3">
        <w:rPr>
          <w:rFonts w:ascii="Times New Roman" w:hAnsi="Times New Roman" w:cs="Times New Roman"/>
          <w:bCs/>
          <w:sz w:val="28"/>
        </w:rPr>
        <w:t>и диспансеризации</w:t>
      </w:r>
      <w:bookmarkEnd w:id="26"/>
      <w:r w:rsidR="00A345FA" w:rsidRPr="003E29E3">
        <w:rPr>
          <w:rFonts w:ascii="Times New Roman" w:hAnsi="Times New Roman" w:cs="Times New Roman"/>
          <w:bCs/>
          <w:sz w:val="28"/>
        </w:rPr>
        <w:t>)</w:t>
      </w:r>
      <w:r w:rsidR="00A345FA" w:rsidRPr="003E29E3">
        <w:rPr>
          <w:rFonts w:ascii="Times New Roman" w:hAnsi="Times New Roman" w:cs="Times New Roman"/>
          <w:sz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ПНФ-проф</m:t>
            </m:r>
          </m:sub>
        </m:sSub>
      </m:oMath>
      <w:r w:rsidR="00A345FA" w:rsidRPr="003E29E3">
        <w:rPr>
          <w:rFonts w:ascii="Times New Roman" w:hAnsi="Times New Roman" w:cs="Times New Roman"/>
          <w:sz w:val="28"/>
        </w:rPr>
        <w:t xml:space="preserve">), за исключением объема средств на финансовое обеспечение медицинской помощи, оплачиваемой за единицу объема </w:t>
      </w:r>
      <w:r w:rsidR="00D113FB">
        <w:rPr>
          <w:rFonts w:ascii="Times New Roman" w:hAnsi="Times New Roman" w:cs="Times New Roman"/>
          <w:sz w:val="28"/>
        </w:rPr>
        <w:br/>
      </w:r>
      <w:r w:rsidR="00A345FA" w:rsidRPr="003E29E3">
        <w:rPr>
          <w:rFonts w:ascii="Times New Roman" w:hAnsi="Times New Roman" w:cs="Times New Roman"/>
          <w:sz w:val="28"/>
        </w:rPr>
        <w:t>по следующей формуле</w:t>
      </w:r>
    </w:p>
    <w:p w14:paraId="099107C9" w14:textId="0A002D18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8D8CD8" w14:textId="55998714" w:rsidR="00F015F5" w:rsidRPr="003E29E3" w:rsidRDefault="0006472E" w:rsidP="00F015F5">
      <w:pPr>
        <w:pStyle w:val="ConsPlusNormal"/>
        <w:jc w:val="center"/>
        <w:rPr>
          <w:rFonts w:ascii="Times New Roman" w:hAnsi="Times New Roman"/>
          <w:sz w:val="28"/>
          <w:szCs w:val="2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ПНФ-проф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АМБ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ФАП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ИССЛЕД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ПО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ДИСП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НЕОТЛ</m:t>
            </m:r>
          </m:sub>
        </m:sSub>
      </m:oMath>
      <w:r w:rsidR="00F015F5" w:rsidRPr="003E29E3">
        <w:rPr>
          <w:rFonts w:ascii="Times New Roman" w:hAnsi="Times New Roman" w:cs="Times New Roman"/>
          <w:sz w:val="28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ЕО</m:t>
            </m:r>
          </m:sub>
        </m:sSub>
      </m:oMath>
      <w:r w:rsidR="00F015F5" w:rsidRPr="003E29E3">
        <w:rPr>
          <w:rFonts w:ascii="Times New Roman" w:hAnsi="Times New Roman" w:cs="Times New Roman"/>
          <w:sz w:val="28"/>
        </w:rPr>
        <w:t>,</w:t>
      </w:r>
      <w:r w:rsidR="00F015F5" w:rsidRPr="003E29E3">
        <w:rPr>
          <w:rFonts w:ascii="Times New Roman" w:hAnsi="Times New Roman"/>
          <w:sz w:val="28"/>
          <w:szCs w:val="22"/>
        </w:rPr>
        <w:t xml:space="preserve">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  <w:gridCol w:w="7483"/>
      </w:tblGrid>
      <w:tr w:rsidR="0028292A" w:rsidRPr="003E29E3" w14:paraId="43CC5EBF" w14:textId="7152599C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EBC3B4" w14:textId="77777777" w:rsidR="0028292A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ПНФ-проф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CBFC3EE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 на оплату медицинской помощи по подушевому нормативу финансирования (за исключением средств на оплату профилактических медицинских осмотров и диспансеризации);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F44BA5E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8292A" w:rsidRPr="003E29E3" w14:paraId="44AC956E" w14:textId="0AAE9C5E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5BA4B3" w14:textId="77777777" w:rsidR="0028292A" w:rsidRPr="003E29E3" w:rsidRDefault="0028292A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ОС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0CA1C4D" w14:textId="4114D268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(</w:t>
            </w:r>
            <w:r w:rsidRPr="003E29E3">
              <w:rPr>
                <w:rFonts w:ascii="Times New Roman" w:hAnsi="Times New Roman" w:cs="Times New Roman"/>
                <w:sz w:val="28"/>
                <w:szCs w:val="28"/>
              </w:rPr>
              <w:t>Приложение 3.3.3.1 к настоящему Тарифному соглашению), рублей</w:t>
            </w:r>
            <w:r w:rsidRPr="003E29E3">
              <w:rPr>
                <w:rFonts w:ascii="Times New Roman" w:hAnsi="Times New Roman" w:cs="Times New Roman"/>
                <w:sz w:val="28"/>
              </w:rPr>
              <w:t xml:space="preserve">;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7B16B22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8292A" w:rsidRPr="003E29E3" w14:paraId="3DB209DF" w14:textId="1C67DEE8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BED8689" w14:textId="77777777" w:rsidR="0028292A" w:rsidRPr="003E29E3" w:rsidRDefault="0028292A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ОС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24F0CFC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      </w:r>
            <w:r w:rsidRPr="003E29E3">
              <w:rPr>
                <w:rFonts w:ascii="Times New Roman" w:hAnsi="Times New Roman" w:cs="Times New Roman"/>
                <w:sz w:val="28"/>
              </w:rPr>
              <w:t>молекулярно-генетических</w:t>
            </w:r>
            <w:r w:rsidRPr="003E29E3">
              <w:rPr>
                <w:rFonts w:ascii="Times New Roman" w:hAnsi="Times New Roman"/>
                <w:sz w:val="28"/>
                <w:szCs w:val="28"/>
              </w:rPr>
              <w:t xml:space="preserve"> исследований и патологоанатомических исследований </w:t>
            </w:r>
            <w:proofErr w:type="spellStart"/>
            <w:r w:rsidRPr="003E29E3">
              <w:rPr>
                <w:rFonts w:ascii="Times New Roman" w:hAnsi="Times New Roman"/>
                <w:sz w:val="28"/>
                <w:szCs w:val="28"/>
              </w:rPr>
              <w:t>биопсийного</w:t>
            </w:r>
            <w:proofErr w:type="spellEnd"/>
            <w:r w:rsidRPr="003E29E3">
              <w:rPr>
                <w:rFonts w:ascii="Times New Roman" w:hAnsi="Times New Roman"/>
                <w:sz w:val="28"/>
                <w:szCs w:val="28"/>
              </w:rPr>
              <w:t xml:space="preserve"> (операционного) материала, тестирования на выявление новой коронавирусной инфекции (COVID – 19)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7DF1ECE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292A" w:rsidRPr="003E29E3" w14:paraId="1BAA5F38" w14:textId="25ADAB57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31802F" w14:textId="77777777" w:rsidR="0028292A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00F728C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</w:t>
            </w:r>
            <w:r w:rsidRPr="003E29E3">
              <w:rPr>
                <w:rFonts w:ascii="Times New Roman" w:hAnsi="Times New Roman"/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292EEAB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292A" w:rsidRPr="003E29E3" w14:paraId="78ABAEFC" w14:textId="29DAC33B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13B2A5" w14:textId="77777777" w:rsidR="0028292A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8B952D5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/>
                <w:sz w:val="28"/>
                <w:szCs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обследований, в том числе углубленной диспансеризации,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806F3F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292A" w:rsidRPr="003E29E3" w14:paraId="4940E781" w14:textId="0238A24D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D64F241" w14:textId="77777777" w:rsidR="0028292A" w:rsidRPr="003E29E3" w:rsidRDefault="0028292A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ОС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4AE996E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/>
                <w:sz w:val="28"/>
                <w:szCs w:val="28"/>
              </w:rPr>
              <w:t xml:space="preserve">объем средств, направляемых на оплату посещений </w:t>
            </w:r>
            <w:r w:rsidRPr="003E29E3">
              <w:rPr>
                <w:rFonts w:ascii="Times New Roman" w:hAnsi="Times New Roman"/>
                <w:sz w:val="28"/>
                <w:szCs w:val="28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1B7125A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292A" w:rsidRPr="003E29E3" w14:paraId="0DBB30B0" w14:textId="7747F13E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9FE11D5" w14:textId="06D235F1" w:rsidR="0028292A" w:rsidRPr="003E29E3" w:rsidRDefault="0028292A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2FF0DA5" w14:textId="4E03E76E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DFED39B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292A" w:rsidRPr="003E29E3" w14:paraId="4652F7C4" w14:textId="5408B35B" w:rsidTr="002829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4776D3" w14:textId="77777777" w:rsidR="0028292A" w:rsidRPr="003E29E3" w:rsidRDefault="0006472E" w:rsidP="00397486">
            <w:pPr>
              <w:pStyle w:val="ConsPlusNormal"/>
              <w:jc w:val="center"/>
              <w:rPr>
                <w:rFonts w:eastAsia="Calibri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A677EA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(за исключением медицинской помощи, финансируемой в соответствии с установленными Программой нормативами), рублей.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CD57FED" w14:textId="77777777" w:rsidR="0028292A" w:rsidRPr="003E29E3" w:rsidRDefault="0028292A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B83FF73" w14:textId="77777777" w:rsidR="00F015F5" w:rsidRPr="003E29E3" w:rsidRDefault="00F015F5" w:rsidP="00F015F5">
      <w:pPr>
        <w:pStyle w:val="ConsPlusNormal"/>
        <w:jc w:val="center"/>
        <w:rPr>
          <w:rFonts w:ascii="Times New Roman" w:hAnsi="Times New Roman"/>
          <w:sz w:val="24"/>
        </w:rPr>
      </w:pPr>
    </w:p>
    <w:p w14:paraId="37899FCB" w14:textId="48006B4B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</w:t>
      </w:r>
      <w:r w:rsidR="00F015F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</w:p>
    <w:p w14:paraId="38A4C10A" w14:textId="0A79B46B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Исходя из подушевого норматива финансирования медицинской помощи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в амбулаторных условиях, за исключением медицинской помощи, финансируемой </w:t>
      </w:r>
      <w:r w:rsidRPr="003E29E3">
        <w:rPr>
          <w:rFonts w:ascii="Times New Roman" w:hAnsi="Times New Roman" w:cs="Times New Roman"/>
          <w:sz w:val="28"/>
          <w:szCs w:val="28"/>
        </w:rPr>
        <w:br/>
        <w:t>в соответствии с установленными Программой нормативами</w:t>
      </w:r>
      <w:r w:rsidR="00052FDD" w:rsidRPr="003E29E3">
        <w:rPr>
          <w:rFonts w:ascii="Times New Roman" w:hAnsi="Times New Roman" w:cs="Times New Roman"/>
          <w:sz w:val="28"/>
          <w:szCs w:val="28"/>
        </w:rPr>
        <w:t>,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определяется базовый подушевой норматив финансирования медицинской помощи (ПН</w:t>
      </w:r>
      <w:r w:rsidRPr="003E29E3">
        <w:rPr>
          <w:rFonts w:ascii="Times New Roman" w:hAnsi="Times New Roman" w:cs="Times New Roman"/>
          <w:sz w:val="18"/>
          <w:szCs w:val="18"/>
        </w:rPr>
        <w:t>БАЗ</w:t>
      </w:r>
      <w:r w:rsidRPr="003E29E3">
        <w:rPr>
          <w:rFonts w:ascii="Times New Roman" w:hAnsi="Times New Roman" w:cs="Times New Roman"/>
          <w:sz w:val="28"/>
          <w:szCs w:val="28"/>
        </w:rPr>
        <w:t>):</w:t>
      </w:r>
    </w:p>
    <w:p w14:paraId="238E8097" w14:textId="43391195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ПН</w:t>
      </w:r>
      <w:r w:rsidRPr="003E29E3">
        <w:rPr>
          <w:rFonts w:ascii="Times New Roman" w:hAnsi="Times New Roman" w:cs="Times New Roman"/>
          <w:sz w:val="18"/>
          <w:szCs w:val="18"/>
        </w:rPr>
        <w:t>БАЗ =</w:t>
      </w:r>
      <m:oMath>
        <m:r>
          <w:rPr>
            <w:rFonts w:ascii="Cambria Math" w:hAnsi="Cambria Math" w:cs="Times New Roman"/>
            <w:sz w:val="18"/>
            <w:szCs w:val="1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  <w:lang w:eastAsia="en-US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ПНФ-проф</m:t>
                    </m:r>
                  </m:sub>
                </m:sSub>
              </m:e>
              <m:sub/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40"/>
                <w:szCs w:val="40"/>
                <w:lang w:eastAsia="en-US"/>
              </w:rPr>
              <m:t>*КД</m:t>
            </m:r>
          </m:den>
        </m:f>
      </m:oMath>
      <w:r w:rsidRPr="003E29E3">
        <w:rPr>
          <w:rFonts w:ascii="Times New Roman" w:hAnsi="Times New Roman" w:cs="Times New Roman"/>
          <w:sz w:val="40"/>
          <w:szCs w:val="40"/>
        </w:rPr>
        <w:t xml:space="preserve">, </w:t>
      </w:r>
      <w:r w:rsidRPr="003E29E3">
        <w:rPr>
          <w:rFonts w:ascii="Times New Roman" w:hAnsi="Times New Roman" w:cs="Times New Roman"/>
          <w:sz w:val="28"/>
          <w:szCs w:val="28"/>
        </w:rPr>
        <w:t>где</w:t>
      </w:r>
    </w:p>
    <w:p w14:paraId="2CE7E02C" w14:textId="114EE4E4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3E29E3">
        <w:rPr>
          <w:rFonts w:ascii="Times New Roman" w:hAnsi="Times New Roman" w:cs="Times New Roman"/>
          <w:sz w:val="28"/>
          <w:szCs w:val="28"/>
        </w:rPr>
        <w:t>ПН</w:t>
      </w:r>
      <w:r w:rsidR="00343ED8" w:rsidRPr="003E29E3">
        <w:rPr>
          <w:rFonts w:ascii="Times New Roman" w:hAnsi="Times New Roman" w:cs="Times New Roman"/>
          <w:sz w:val="14"/>
          <w:szCs w:val="14"/>
        </w:rPr>
        <w:t>БАЗ</w:t>
      </w:r>
      <w:r w:rsidRPr="003E29E3">
        <w:rPr>
          <w:rFonts w:ascii="Times New Roman" w:hAnsi="Times New Roman" w:cs="Times New Roman"/>
          <w:sz w:val="18"/>
          <w:szCs w:val="18"/>
        </w:rPr>
        <w:t xml:space="preserve"> – </w:t>
      </w:r>
      <w:r w:rsidRPr="003E29E3">
        <w:rPr>
          <w:rFonts w:ascii="Times New Roman" w:hAnsi="Times New Roman" w:cs="Times New Roman"/>
          <w:sz w:val="28"/>
          <w:szCs w:val="28"/>
        </w:rPr>
        <w:t>базовый подушевой норматив финансирования, рублей</w:t>
      </w:r>
      <w:r w:rsidR="00343ED8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568FBE1E" w14:textId="0B494284" w:rsidR="00F13C4D" w:rsidRPr="003E29E3" w:rsidRDefault="00F13C4D" w:rsidP="00F13C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D5F56" w14:textId="0959D64E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>ПН</w:t>
      </w:r>
      <w:r w:rsidR="00343ED8" w:rsidRPr="003E29E3">
        <w:rPr>
          <w:rFonts w:ascii="Times New Roman" w:hAnsi="Times New Roman" w:cs="Times New Roman"/>
          <w:sz w:val="14"/>
          <w:szCs w:val="14"/>
        </w:rPr>
        <w:t>БАЗ</w:t>
      </w:r>
      <w:r w:rsidRPr="003E29E3">
        <w:rPr>
          <w:rFonts w:ascii="Times New Roman" w:hAnsi="Times New Roman" w:cs="Times New Roman"/>
          <w:sz w:val="18"/>
          <w:szCs w:val="18"/>
        </w:rPr>
        <w:t xml:space="preserve"> = </w:t>
      </w:r>
      <w:r w:rsidR="00343ED8" w:rsidRPr="003E29E3">
        <w:rPr>
          <w:rFonts w:ascii="Times New Roman" w:hAnsi="Times New Roman" w:cs="Times New Roman"/>
          <w:sz w:val="28"/>
          <w:szCs w:val="28"/>
        </w:rPr>
        <w:t>2 238</w:t>
      </w:r>
      <w:r w:rsidRPr="003E29E3">
        <w:rPr>
          <w:rFonts w:ascii="Times New Roman" w:hAnsi="Times New Roman" w:cs="Times New Roman"/>
          <w:sz w:val="28"/>
          <w:szCs w:val="28"/>
        </w:rPr>
        <w:t>,</w:t>
      </w:r>
      <w:r w:rsidR="00343ED8" w:rsidRPr="003E29E3">
        <w:rPr>
          <w:rFonts w:ascii="Times New Roman" w:hAnsi="Times New Roman" w:cs="Times New Roman"/>
          <w:sz w:val="28"/>
          <w:szCs w:val="28"/>
        </w:rPr>
        <w:t>27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 (в месяц – 1</w:t>
      </w:r>
      <w:r w:rsidR="00343ED8" w:rsidRPr="003E29E3">
        <w:rPr>
          <w:rFonts w:ascii="Times New Roman" w:hAnsi="Times New Roman" w:cs="Times New Roman"/>
          <w:sz w:val="28"/>
          <w:szCs w:val="28"/>
        </w:rPr>
        <w:t>86</w:t>
      </w:r>
      <w:r w:rsidRPr="003E29E3">
        <w:rPr>
          <w:rFonts w:ascii="Times New Roman" w:hAnsi="Times New Roman" w:cs="Times New Roman"/>
          <w:sz w:val="28"/>
          <w:szCs w:val="28"/>
        </w:rPr>
        <w:t>,5</w:t>
      </w:r>
      <w:r w:rsidR="00343ED8" w:rsidRPr="003E29E3">
        <w:rPr>
          <w:rFonts w:ascii="Times New Roman" w:hAnsi="Times New Roman" w:cs="Times New Roman"/>
          <w:sz w:val="28"/>
          <w:szCs w:val="28"/>
        </w:rPr>
        <w:t>2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14:paraId="5BBF494C" w14:textId="68718103" w:rsidR="00F13C4D" w:rsidRDefault="00085E2A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13C4D" w:rsidRPr="003E29E3">
        <w:rPr>
          <w:rFonts w:ascii="Times New Roman" w:hAnsi="Times New Roman" w:cs="Times New Roman"/>
          <w:sz w:val="28"/>
          <w:szCs w:val="28"/>
        </w:rPr>
        <w:t>з расчета исключ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="00F13C4D" w:rsidRPr="003E29E3">
        <w:rPr>
          <w:rFonts w:ascii="Times New Roman" w:hAnsi="Times New Roman" w:cs="Times New Roman"/>
          <w:sz w:val="28"/>
          <w:szCs w:val="28"/>
        </w:rPr>
        <w:t xml:space="preserve"> размер финансовых средств, направляемых</w:t>
      </w:r>
      <w:r w:rsidR="00B1061F">
        <w:rPr>
          <w:rFonts w:ascii="Times New Roman" w:hAnsi="Times New Roman" w:cs="Times New Roman"/>
          <w:sz w:val="28"/>
          <w:szCs w:val="28"/>
        </w:rPr>
        <w:t xml:space="preserve"> медиц</w:t>
      </w:r>
      <w:r w:rsidR="00583017">
        <w:rPr>
          <w:rFonts w:ascii="Times New Roman" w:hAnsi="Times New Roman" w:cs="Times New Roman"/>
          <w:sz w:val="28"/>
          <w:szCs w:val="28"/>
        </w:rPr>
        <w:t>и</w:t>
      </w:r>
      <w:r w:rsidR="00B1061F">
        <w:rPr>
          <w:rFonts w:ascii="Times New Roman" w:hAnsi="Times New Roman" w:cs="Times New Roman"/>
          <w:sz w:val="28"/>
          <w:szCs w:val="28"/>
        </w:rPr>
        <w:t xml:space="preserve">нским организациям </w:t>
      </w:r>
      <w:r w:rsidR="00583017">
        <w:rPr>
          <w:rFonts w:ascii="Times New Roman" w:hAnsi="Times New Roman" w:cs="Times New Roman"/>
          <w:sz w:val="28"/>
          <w:szCs w:val="28"/>
        </w:rPr>
        <w:t xml:space="preserve">за достижение показателей результативности деятельности, а также </w:t>
      </w:r>
      <w:r w:rsidR="00583017" w:rsidRPr="003E29E3">
        <w:rPr>
          <w:rFonts w:ascii="Times New Roman" w:hAnsi="Times New Roman" w:cs="Times New Roman"/>
          <w:sz w:val="28"/>
          <w:szCs w:val="28"/>
        </w:rPr>
        <w:t>финансовы</w:t>
      </w:r>
      <w:r w:rsidR="00583017">
        <w:rPr>
          <w:rFonts w:ascii="Times New Roman" w:hAnsi="Times New Roman" w:cs="Times New Roman"/>
          <w:sz w:val="28"/>
          <w:szCs w:val="28"/>
        </w:rPr>
        <w:t>е</w:t>
      </w:r>
      <w:r w:rsidR="00583017" w:rsidRPr="003E29E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83017">
        <w:rPr>
          <w:rFonts w:ascii="Times New Roman" w:hAnsi="Times New Roman" w:cs="Times New Roman"/>
          <w:sz w:val="28"/>
          <w:szCs w:val="28"/>
        </w:rPr>
        <w:t>а</w:t>
      </w:r>
      <w:r w:rsidR="00583017" w:rsidRPr="003E29E3">
        <w:rPr>
          <w:rFonts w:ascii="Times New Roman" w:hAnsi="Times New Roman" w:cs="Times New Roman"/>
          <w:sz w:val="28"/>
          <w:szCs w:val="28"/>
        </w:rPr>
        <w:t>, направляемы</w:t>
      </w:r>
      <w:r w:rsidR="00583017">
        <w:rPr>
          <w:rFonts w:ascii="Times New Roman" w:hAnsi="Times New Roman" w:cs="Times New Roman"/>
          <w:sz w:val="28"/>
          <w:szCs w:val="28"/>
        </w:rPr>
        <w:t xml:space="preserve">е </w:t>
      </w:r>
      <w:r w:rsidR="00F13C4D" w:rsidRPr="003E29E3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 за единицу объема медицинской помощи:</w:t>
      </w:r>
    </w:p>
    <w:p w14:paraId="546BC765" w14:textId="133DA678" w:rsidR="00F13C4D" w:rsidRPr="003E29E3" w:rsidRDefault="00D113FB" w:rsidP="00F13C4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13C4D" w:rsidRPr="003E29E3">
        <w:rPr>
          <w:rFonts w:ascii="Times New Roman" w:hAnsi="Times New Roman" w:cs="Times New Roman"/>
          <w:sz w:val="28"/>
          <w:szCs w:val="28"/>
        </w:rPr>
        <w:t>стоматологическую медицинскую помощь;</w:t>
      </w:r>
    </w:p>
    <w:p w14:paraId="45CD3EEA" w14:textId="7B9A736A" w:rsidR="00F13C4D" w:rsidRPr="003E29E3" w:rsidRDefault="00D113FB" w:rsidP="00F13C4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13C4D" w:rsidRPr="003E29E3">
        <w:rPr>
          <w:rFonts w:ascii="Times New Roman" w:hAnsi="Times New Roman" w:cs="Times New Roman"/>
          <w:sz w:val="28"/>
          <w:szCs w:val="28"/>
        </w:rPr>
        <w:t xml:space="preserve"> проведение услуг диализа;</w:t>
      </w:r>
    </w:p>
    <w:p w14:paraId="0452A100" w14:textId="63E6A6A0" w:rsidR="00177090" w:rsidRPr="003E29E3" w:rsidRDefault="00D113FB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13C4D" w:rsidRPr="003E29E3">
        <w:rPr>
          <w:rFonts w:ascii="Times New Roman" w:hAnsi="Times New Roman" w:cs="Times New Roman"/>
          <w:sz w:val="28"/>
          <w:szCs w:val="28"/>
        </w:rPr>
        <w:t xml:space="preserve"> осуществление переноса </w:t>
      </w:r>
      <w:proofErr w:type="spellStart"/>
      <w:r w:rsidR="00F13C4D" w:rsidRPr="003E29E3">
        <w:rPr>
          <w:rFonts w:ascii="Times New Roman" w:hAnsi="Times New Roman" w:cs="Times New Roman"/>
          <w:sz w:val="28"/>
          <w:szCs w:val="28"/>
        </w:rPr>
        <w:t>криоконсервированных</w:t>
      </w:r>
      <w:proofErr w:type="spellEnd"/>
      <w:r w:rsidR="00F13C4D" w:rsidRPr="003E29E3">
        <w:rPr>
          <w:rFonts w:ascii="Times New Roman" w:hAnsi="Times New Roman" w:cs="Times New Roman"/>
          <w:sz w:val="28"/>
          <w:szCs w:val="28"/>
        </w:rPr>
        <w:t xml:space="preserve"> эмбрионов</w:t>
      </w:r>
      <w:r w:rsidR="00343ED8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351875AA" w14:textId="77777777" w:rsidR="00343ED8" w:rsidRPr="003E29E3" w:rsidRDefault="00343ED8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A333C5" w14:textId="046211B0" w:rsidR="00FA7571" w:rsidRPr="003E29E3" w:rsidRDefault="000D312A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28757A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3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28757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A7571" w:rsidRPr="003E29E3">
        <w:rPr>
          <w:rFonts w:ascii="Times New Roman" w:hAnsi="Times New Roman" w:cs="Times New Roman"/>
          <w:b/>
          <w:bCs/>
          <w:sz w:val="28"/>
          <w:szCs w:val="28"/>
        </w:rPr>
        <w:t>Коэффициент приведения среднего подушевого</w:t>
      </w:r>
      <w:r w:rsidR="00FA7571" w:rsidRPr="003E29E3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FA7571" w:rsidRPr="003E29E3">
        <w:rPr>
          <w:rFonts w:ascii="Times New Roman" w:hAnsi="Times New Roman" w:cs="Times New Roman"/>
          <w:b/>
          <w:bCs/>
          <w:sz w:val="28"/>
          <w:szCs w:val="28"/>
        </w:rPr>
        <w:t>к базовому нормативу</w:t>
      </w:r>
      <w:r w:rsidR="00FA7571" w:rsidRPr="003E29E3">
        <w:rPr>
          <w:rFonts w:ascii="Times New Roman" w:hAnsi="Times New Roman" w:cs="Times New Roman"/>
          <w:sz w:val="28"/>
          <w:szCs w:val="28"/>
        </w:rPr>
        <w:t xml:space="preserve"> финансирования,</w:t>
      </w:r>
      <w:r w:rsidR="00FA7571" w:rsidRPr="003E29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7571" w:rsidRPr="003E29E3">
        <w:rPr>
          <w:rFonts w:ascii="Times New Roman" w:hAnsi="Times New Roman" w:cs="Times New Roman"/>
          <w:sz w:val="28"/>
          <w:szCs w:val="28"/>
        </w:rPr>
        <w:t>исключающий влияние применяемых коэффициентов к специфике, уровню оказания медицинской помощи</w:t>
      </w:r>
      <w:r w:rsidR="008738A8" w:rsidRPr="003E29E3">
        <w:rPr>
          <w:rFonts w:ascii="Times New Roman" w:hAnsi="Times New Roman" w:cs="Times New Roman"/>
          <w:sz w:val="28"/>
          <w:szCs w:val="28"/>
        </w:rPr>
        <w:t xml:space="preserve"> (включающего объем средств на оплату профилактических медицинских осмотров и диспансеризации)</w:t>
      </w:r>
      <w:r w:rsidR="00FA7571" w:rsidRPr="003E29E3">
        <w:rPr>
          <w:rFonts w:ascii="Times New Roman" w:hAnsi="Times New Roman" w:cs="Times New Roman"/>
          <w:sz w:val="28"/>
          <w:szCs w:val="28"/>
        </w:rPr>
        <w:t xml:space="preserve">, коэффициента дифференциации </w:t>
      </w:r>
      <w:r w:rsidR="00D113FB">
        <w:rPr>
          <w:rFonts w:ascii="Times New Roman" w:hAnsi="Times New Roman" w:cs="Times New Roman"/>
          <w:sz w:val="28"/>
          <w:szCs w:val="28"/>
        </w:rPr>
        <w:br/>
      </w:r>
      <w:r w:rsidR="00FA7571" w:rsidRPr="003E29E3">
        <w:rPr>
          <w:rFonts w:ascii="Times New Roman" w:hAnsi="Times New Roman" w:cs="Times New Roman"/>
          <w:sz w:val="28"/>
          <w:szCs w:val="28"/>
        </w:rPr>
        <w:t xml:space="preserve">на прикрепившихся к медицинской организации лиц, с учетом наличия подразделений, расположенных в сельской местности, </w:t>
      </w:r>
      <w:r w:rsidR="008738A8" w:rsidRPr="003E29E3">
        <w:rPr>
          <w:rFonts w:ascii="Times New Roman" w:hAnsi="Times New Roman" w:cs="Times New Roman"/>
          <w:sz w:val="28"/>
          <w:szCs w:val="28"/>
        </w:rPr>
        <w:t xml:space="preserve">отдаленных территориях, </w:t>
      </w:r>
      <w:r w:rsidR="00FA7571" w:rsidRPr="003E29E3">
        <w:rPr>
          <w:rFonts w:ascii="Times New Roman" w:hAnsi="Times New Roman" w:cs="Times New Roman"/>
          <w:sz w:val="28"/>
          <w:szCs w:val="28"/>
        </w:rPr>
        <w:t>поселках городского типа и малых городах с численностью населения до 50 тысяч человек,</w:t>
      </w:r>
      <w:r w:rsidR="008738A8" w:rsidRPr="003E29E3">
        <w:rPr>
          <w:rFonts w:ascii="Times New Roman" w:hAnsi="Times New Roman" w:cs="Times New Roman"/>
          <w:sz w:val="28"/>
          <w:szCs w:val="28"/>
        </w:rPr>
        <w:t xml:space="preserve"> расходов на их содержание и оплату труда персонала, </w:t>
      </w:r>
      <w:r w:rsidR="00FA7571" w:rsidRPr="003E29E3">
        <w:rPr>
          <w:rFonts w:ascii="Times New Roman" w:hAnsi="Times New Roman" w:cs="Times New Roman"/>
          <w:sz w:val="28"/>
          <w:szCs w:val="28"/>
        </w:rPr>
        <w:t>стоимости медицинской помощи, оплачиваемой за единицу объема ее оказания</w:t>
      </w:r>
      <w:r w:rsidR="00F511AE" w:rsidRPr="003E29E3">
        <w:rPr>
          <w:rFonts w:ascii="Times New Roman" w:hAnsi="Times New Roman" w:cs="Times New Roman"/>
          <w:sz w:val="28"/>
          <w:szCs w:val="28"/>
        </w:rPr>
        <w:t>:</w:t>
      </w:r>
    </w:p>
    <w:p w14:paraId="3C05C776" w14:textId="549FC802" w:rsidR="00FA7571" w:rsidRPr="003E29E3" w:rsidRDefault="00FA7571" w:rsidP="00D113FB">
      <w:pPr>
        <w:pStyle w:val="2"/>
        <w:ind w:firstLine="709"/>
        <w:rPr>
          <w:rFonts w:ascii="Times New Roman" w:hAnsi="Times New Roman"/>
          <w:color w:val="000000" w:themeColor="text1"/>
        </w:rPr>
      </w:pPr>
      <w:bookmarkStart w:id="27" w:name="_Hlk66971479"/>
      <w:r w:rsidRPr="003E29E3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3E29E3">
        <w:rPr>
          <w:rFonts w:ascii="Times New Roman" w:hAnsi="Times New Roman"/>
          <w:color w:val="000000" w:themeColor="text1"/>
          <w:sz w:val="20"/>
          <w:szCs w:val="20"/>
        </w:rPr>
        <w:t>АМБ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27"/>
      <w:r w:rsidRPr="003E29E3">
        <w:rPr>
          <w:rFonts w:ascii="Times New Roman" w:hAnsi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БАЗ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*КД</m:t>
            </m:r>
          </m:num>
          <m:den>
            <m:sSubSup>
              <m:sSubSupPr>
                <m:ctrlPr>
                  <w:rPr>
                    <w:rFonts w:ascii="Cambria Math" w:hAnsi="Cambria Math" w:cs="Cambria Math"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 w:cs="Cambria Math"/>
                    <w:color w:val="000000" w:themeColor="text1"/>
                  </w:rPr>
                  <m:t>ФО</m:t>
                </m:r>
              </m:e>
              <m:sub>
                <m:r>
                  <w:rPr>
                    <w:rFonts w:ascii="Cambria Math" w:hAnsi="Cambria Math" w:cs="Cambria Math"/>
                    <w:color w:val="000000" w:themeColor="text1"/>
                  </w:rPr>
                  <m:t>СР</m:t>
                </m:r>
              </m:sub>
              <m:sup>
                <m:r>
                  <w:rPr>
                    <w:rFonts w:ascii="Cambria Math" w:hAnsi="Cambria Math" w:cs="Cambria Math"/>
                    <w:color w:val="000000" w:themeColor="text1"/>
                  </w:rPr>
                  <m:t>АМБ</m:t>
                </m:r>
              </m:sup>
            </m:sSubSup>
          </m:den>
        </m:f>
      </m:oMath>
      <w:r w:rsidRPr="003E29E3">
        <w:rPr>
          <w:rFonts w:ascii="Times New Roman" w:hAnsi="Times New Roman"/>
          <w:color w:val="000000" w:themeColor="text1"/>
        </w:rPr>
        <w:t xml:space="preserve"> , где:</w:t>
      </w:r>
    </w:p>
    <w:p w14:paraId="44C1CADD" w14:textId="77777777" w:rsidR="00FA7571" w:rsidRPr="003E29E3" w:rsidRDefault="00FA7571" w:rsidP="00D113FB">
      <w:pPr>
        <w:pStyle w:val="2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29E3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3E29E3">
        <w:rPr>
          <w:rFonts w:ascii="Times New Roman" w:hAnsi="Times New Roman"/>
          <w:color w:val="000000" w:themeColor="text1"/>
          <w:sz w:val="20"/>
          <w:szCs w:val="20"/>
        </w:rPr>
        <w:t>АМБ</w:t>
      </w:r>
      <w:r w:rsidRPr="003E29E3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 – 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>коэффициент приведения в амбулаторных условиях;</w:t>
      </w:r>
    </w:p>
    <w:p w14:paraId="599067AF" w14:textId="77777777" w:rsidR="00FA7571" w:rsidRPr="003E29E3" w:rsidRDefault="00FA7571" w:rsidP="00D113FB">
      <w:pPr>
        <w:pStyle w:val="2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29E3">
        <w:rPr>
          <w:rFonts w:ascii="Times New Roman" w:hAnsi="Times New Roman"/>
          <w:color w:val="000000" w:themeColor="text1"/>
          <w:sz w:val="28"/>
          <w:szCs w:val="28"/>
        </w:rPr>
        <w:t>ПН</w:t>
      </w:r>
      <w:r w:rsidRPr="003E29E3">
        <w:rPr>
          <w:rFonts w:ascii="Times New Roman" w:hAnsi="Times New Roman"/>
          <w:color w:val="000000" w:themeColor="text1"/>
          <w:sz w:val="18"/>
          <w:szCs w:val="18"/>
        </w:rPr>
        <w:t xml:space="preserve">БАЗ – 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>базовый (средний) подушевой норматив финансирования, рублей.</w:t>
      </w:r>
    </w:p>
    <w:p w14:paraId="045AD765" w14:textId="5CC2DDB7" w:rsidR="0008337C" w:rsidRPr="003E29E3" w:rsidRDefault="00FA7571" w:rsidP="00D113FB">
      <w:pPr>
        <w:pStyle w:val="2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29E3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3E29E3">
        <w:rPr>
          <w:rFonts w:ascii="Times New Roman" w:hAnsi="Times New Roman"/>
          <w:color w:val="000000" w:themeColor="text1"/>
          <w:sz w:val="20"/>
          <w:szCs w:val="20"/>
        </w:rPr>
        <w:t>АМБ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 xml:space="preserve"> =</w:t>
      </w:r>
      <w:r w:rsidRPr="003E29E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F511AE" w:rsidRPr="003E29E3">
        <w:rPr>
          <w:rFonts w:ascii="Times New Roman" w:hAnsi="Times New Roman"/>
          <w:color w:val="000000" w:themeColor="text1"/>
          <w:sz w:val="28"/>
          <w:szCs w:val="28"/>
        </w:rPr>
        <w:t>42980</w:t>
      </w:r>
      <w:r w:rsidRPr="003E29E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AC08DE6" w14:textId="77777777" w:rsidR="00F511AE" w:rsidRPr="003E29E3" w:rsidRDefault="00F511AE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F2DDB" w14:textId="79FBF2E3" w:rsidR="0028757A" w:rsidRPr="003E29E3" w:rsidRDefault="0008337C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996DEE" w:rsidRPr="003E29E3">
        <w:rPr>
          <w:rFonts w:ascii="Times New Roman" w:hAnsi="Times New Roman" w:cs="Times New Roman"/>
          <w:sz w:val="28"/>
          <w:szCs w:val="28"/>
        </w:rPr>
        <w:t>4.</w:t>
      </w:r>
      <w:r w:rsidRPr="003E29E3">
        <w:rPr>
          <w:rFonts w:ascii="Times New Roman" w:hAnsi="Times New Roman" w:cs="Times New Roman"/>
          <w:sz w:val="28"/>
          <w:szCs w:val="28"/>
        </w:rPr>
        <w:t xml:space="preserve"> Коэффициент специфики оказания медицинской помощи медицинской организацией </w:t>
      </w:r>
      <w:r w:rsidR="00B50AEB" w:rsidRPr="003E29E3">
        <w:rPr>
          <w:rFonts w:ascii="Times New Roman" w:hAnsi="Times New Roman" w:cs="Times New Roman"/>
          <w:sz w:val="28"/>
          <w:szCs w:val="28"/>
        </w:rPr>
        <w:t xml:space="preserve">учитывает </w:t>
      </w:r>
      <w:r w:rsidRPr="003E29E3">
        <w:rPr>
          <w:rFonts w:ascii="Times New Roman" w:hAnsi="Times New Roman" w:cs="Times New Roman"/>
          <w:sz w:val="28"/>
          <w:szCs w:val="28"/>
        </w:rPr>
        <w:t>п</w:t>
      </w:r>
      <w:r w:rsidR="0028757A" w:rsidRPr="003E29E3">
        <w:rPr>
          <w:rFonts w:ascii="Times New Roman" w:hAnsi="Times New Roman" w:cs="Times New Roman"/>
          <w:sz w:val="28"/>
          <w:szCs w:val="28"/>
        </w:rPr>
        <w:t>оловозрастные коэффициенты дифференциации подушевого норматива</w:t>
      </w:r>
      <w:r w:rsidR="00AE4B35" w:rsidRPr="003E29E3">
        <w:rPr>
          <w:rFonts w:ascii="Times New Roman" w:hAnsi="Times New Roman" w:cs="Times New Roman"/>
          <w:sz w:val="28"/>
          <w:szCs w:val="28"/>
        </w:rPr>
        <w:t xml:space="preserve"> и установлен П</w:t>
      </w:r>
      <w:r w:rsidR="0028757A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AE4B35" w:rsidRPr="003E29E3">
        <w:rPr>
          <w:rFonts w:ascii="Times New Roman" w:hAnsi="Times New Roman" w:cs="Times New Roman"/>
          <w:sz w:val="28"/>
          <w:szCs w:val="28"/>
        </w:rPr>
        <w:t>м № 3.3.1 к настоящему Тарифному соглашению</w:t>
      </w:r>
      <w:r w:rsidR="0028757A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79C8C255" w14:textId="47EC72C5" w:rsidR="00F511AE" w:rsidRPr="003E29E3" w:rsidRDefault="0079614F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3E29E3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, по видам </w:t>
      </w:r>
      <w:r w:rsidR="00B43589">
        <w:rPr>
          <w:rFonts w:ascii="Times New Roman" w:eastAsia="Times New Roman" w:hAnsi="Times New Roman"/>
          <w:bCs/>
          <w:sz w:val="28"/>
          <w:szCs w:val="28"/>
        </w:rPr>
        <w:br/>
      </w:r>
      <w:r w:rsidRPr="003E29E3">
        <w:rPr>
          <w:rFonts w:ascii="Times New Roman" w:eastAsia="Times New Roman" w:hAnsi="Times New Roman"/>
          <w:bCs/>
          <w:sz w:val="28"/>
          <w:szCs w:val="28"/>
        </w:rPr>
        <w:t>и условиям оказания медицинской помощи, не установленных базовой программой ОМС на 202</w:t>
      </w:r>
      <w:r w:rsidR="00B1061F">
        <w:rPr>
          <w:rFonts w:ascii="Times New Roman" w:eastAsia="Times New Roman" w:hAnsi="Times New Roman"/>
          <w:bCs/>
          <w:sz w:val="28"/>
          <w:szCs w:val="28"/>
        </w:rPr>
        <w:t>2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AE4B35" w:rsidRPr="003E29E3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AE4B35" w:rsidRPr="003E29E3">
        <w:rPr>
          <w:rFonts w:ascii="Times New Roman" w:eastAsia="Times New Roman" w:hAnsi="Times New Roman"/>
          <w:bCs/>
          <w:sz w:val="28"/>
          <w:szCs w:val="28"/>
        </w:rPr>
        <w:t>м № 3.3.1.1 к настоящему Тарифному соглашению.</w:t>
      </w:r>
    </w:p>
    <w:p w14:paraId="6BCEE959" w14:textId="64EB4D99" w:rsidR="00D23EAE" w:rsidRPr="003E29E3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D23EAE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5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9D7AF8" w:rsidRPr="003E29E3">
        <w:rPr>
          <w:rFonts w:ascii="Times New Roman" w:hAnsi="Times New Roman" w:cs="Times New Roman"/>
          <w:sz w:val="28"/>
          <w:szCs w:val="28"/>
        </w:rPr>
        <w:t>К</w:t>
      </w:r>
      <w:r w:rsidR="00D23EAE" w:rsidRPr="003E29E3">
        <w:rPr>
          <w:rFonts w:ascii="Times New Roman" w:hAnsi="Times New Roman" w:cs="Times New Roman"/>
          <w:sz w:val="28"/>
          <w:szCs w:val="28"/>
        </w:rPr>
        <w:t>оэффициент</w:t>
      </w:r>
      <w:r w:rsidR="009D7AF8" w:rsidRPr="003E29E3">
        <w:rPr>
          <w:rFonts w:ascii="Times New Roman" w:hAnsi="Times New Roman" w:cs="Times New Roman"/>
          <w:sz w:val="28"/>
          <w:szCs w:val="28"/>
        </w:rPr>
        <w:t>ы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дифференциации подушевого норматива, рассчитанны</w:t>
      </w:r>
      <w:r w:rsidR="009D7AF8" w:rsidRPr="003E29E3">
        <w:rPr>
          <w:rFonts w:ascii="Times New Roman" w:hAnsi="Times New Roman" w:cs="Times New Roman"/>
          <w:sz w:val="28"/>
          <w:szCs w:val="28"/>
        </w:rPr>
        <w:t>е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с учетом половозрастных коэффициентов дифференциации и коэффициентов дифференциации по уровню расходов </w:t>
      </w:r>
      <w:r w:rsidR="00B43589">
        <w:rPr>
          <w:rFonts w:ascii="Times New Roman" w:hAnsi="Times New Roman" w:cs="Times New Roman"/>
          <w:sz w:val="28"/>
          <w:szCs w:val="28"/>
        </w:rPr>
        <w:br/>
      </w:r>
      <w:r w:rsidR="00D23EAE" w:rsidRPr="003E29E3">
        <w:rPr>
          <w:rFonts w:ascii="Times New Roman" w:hAnsi="Times New Roman" w:cs="Times New Roman"/>
          <w:sz w:val="28"/>
          <w:szCs w:val="28"/>
        </w:rPr>
        <w:t>на содержание отдельных структурных подразделений</w:t>
      </w:r>
      <w:r w:rsidR="00D23EAE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B35" w:rsidRPr="003E29E3">
        <w:rPr>
          <w:rFonts w:ascii="Times New Roman" w:hAnsi="Times New Roman" w:cs="Times New Roman"/>
          <w:sz w:val="28"/>
          <w:szCs w:val="28"/>
        </w:rPr>
        <w:t>установлены П</w:t>
      </w:r>
      <w:r w:rsidR="00D23EAE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AE4B35" w:rsidRPr="003E29E3">
        <w:rPr>
          <w:rFonts w:ascii="Times New Roman" w:hAnsi="Times New Roman" w:cs="Times New Roman"/>
          <w:sz w:val="28"/>
          <w:szCs w:val="28"/>
        </w:rPr>
        <w:t xml:space="preserve">м </w:t>
      </w:r>
      <w:r w:rsidR="00B43589">
        <w:rPr>
          <w:rFonts w:ascii="Times New Roman" w:hAnsi="Times New Roman" w:cs="Times New Roman"/>
          <w:sz w:val="28"/>
          <w:szCs w:val="28"/>
        </w:rPr>
        <w:t xml:space="preserve">№ </w:t>
      </w:r>
      <w:r w:rsidR="00AE4B35" w:rsidRPr="003E29E3">
        <w:rPr>
          <w:rFonts w:ascii="Times New Roman" w:hAnsi="Times New Roman" w:cs="Times New Roman"/>
          <w:sz w:val="28"/>
          <w:szCs w:val="28"/>
        </w:rPr>
        <w:t>3.3.2 к настоящему Тарифному соглашению</w:t>
      </w:r>
      <w:r w:rsidR="00D23EAE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7680D12A" w14:textId="53003EF5" w:rsidR="00F83AF8" w:rsidRPr="003E29E3" w:rsidRDefault="00F83AF8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>Коэффициенты дифференциации подушевого норматива финансирования для медицинских организаций-</w:t>
      </w:r>
      <w:proofErr w:type="spellStart"/>
      <w:r w:rsidRPr="003E29E3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E29E3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</w:t>
      </w:r>
      <w:r w:rsidR="00B1061F">
        <w:rPr>
          <w:rFonts w:ascii="Times New Roman" w:eastAsia="Times New Roman" w:hAnsi="Times New Roman"/>
          <w:bCs/>
          <w:sz w:val="28"/>
          <w:szCs w:val="28"/>
        </w:rPr>
        <w:t>2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5F6F55" w:rsidRPr="003E29E3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Pr="003E29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F6F55" w:rsidRPr="003E29E3">
        <w:rPr>
          <w:rFonts w:ascii="Times New Roman" w:eastAsia="Times New Roman" w:hAnsi="Times New Roman"/>
          <w:bCs/>
          <w:sz w:val="28"/>
          <w:szCs w:val="28"/>
        </w:rPr>
        <w:t>№ 3.3.2.1 к настоящему Тарифному соглашению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216F9E5" w14:textId="4B37147D" w:rsidR="00D9466D" w:rsidRPr="003E29E3" w:rsidRDefault="000D312A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45C9D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6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D9466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45C9D" w:rsidRPr="003E29E3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3E29E3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="000B4C86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3E29E3">
        <w:rPr>
          <w:rFonts w:ascii="Times New Roman" w:hAnsi="Times New Roman" w:cs="Times New Roman"/>
          <w:sz w:val="28"/>
          <w:szCs w:val="28"/>
        </w:rPr>
        <w:t>подушев</w:t>
      </w:r>
      <w:r w:rsidR="00AE1E32" w:rsidRPr="003E29E3">
        <w:rPr>
          <w:rFonts w:ascii="Times New Roman" w:hAnsi="Times New Roman" w:cs="Times New Roman"/>
          <w:sz w:val="28"/>
          <w:szCs w:val="28"/>
        </w:rPr>
        <w:t>ого</w:t>
      </w:r>
      <w:r w:rsidR="00745C9D" w:rsidRPr="003E29E3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AE1E32" w:rsidRPr="003E29E3">
        <w:rPr>
          <w:rFonts w:ascii="Times New Roman" w:hAnsi="Times New Roman" w:cs="Times New Roman"/>
          <w:sz w:val="28"/>
          <w:szCs w:val="28"/>
        </w:rPr>
        <w:t>а финансирования</w:t>
      </w:r>
      <w:r w:rsidR="00745C9D" w:rsidRPr="003E29E3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</w:t>
      </w:r>
      <w:r w:rsidR="005F6F55" w:rsidRPr="003E29E3">
        <w:rPr>
          <w:rFonts w:ascii="Times New Roman" w:hAnsi="Times New Roman" w:cs="Times New Roman"/>
          <w:sz w:val="28"/>
          <w:szCs w:val="28"/>
        </w:rPr>
        <w:t>омощь в амбулаторных условиях) установлен П</w:t>
      </w:r>
      <w:r w:rsidR="00745C9D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5F6F55" w:rsidRPr="003E29E3">
        <w:rPr>
          <w:rFonts w:ascii="Times New Roman" w:hAnsi="Times New Roman" w:cs="Times New Roman"/>
          <w:sz w:val="28"/>
          <w:szCs w:val="28"/>
        </w:rPr>
        <w:t>м № 3.3.3 к настоящему Тарифному соглашению.</w:t>
      </w:r>
    </w:p>
    <w:p w14:paraId="7BDADD69" w14:textId="0AFF65AE" w:rsidR="00950C50" w:rsidRPr="003E29E3" w:rsidRDefault="00D9466D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Дифференцированный подушевой норматив финансирования </w:t>
      </w:r>
      <w:r w:rsidR="00B43589">
        <w:rPr>
          <w:rFonts w:ascii="Times New Roman" w:eastAsia="Times New Roman" w:hAnsi="Times New Roman"/>
          <w:bCs/>
          <w:sz w:val="28"/>
          <w:szCs w:val="28"/>
        </w:rPr>
        <w:br/>
      </w:r>
      <w:r w:rsidRPr="003E29E3">
        <w:rPr>
          <w:rFonts w:ascii="Times New Roman" w:eastAsia="Times New Roman" w:hAnsi="Times New Roman"/>
          <w:bCs/>
          <w:sz w:val="28"/>
          <w:szCs w:val="28"/>
        </w:rPr>
        <w:t>для медицинских организаций-</w:t>
      </w:r>
      <w:proofErr w:type="spellStart"/>
      <w:r w:rsidRPr="003E29E3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E29E3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</w:t>
      </w:r>
      <w:r w:rsidR="00B1061F">
        <w:rPr>
          <w:rFonts w:ascii="Times New Roman" w:eastAsia="Times New Roman" w:hAnsi="Times New Roman"/>
          <w:bCs/>
          <w:sz w:val="28"/>
          <w:szCs w:val="28"/>
        </w:rPr>
        <w:t>2</w:t>
      </w:r>
      <w:r w:rsidR="005F6F55" w:rsidRPr="003E29E3">
        <w:rPr>
          <w:rFonts w:ascii="Times New Roman" w:eastAsia="Times New Roman" w:hAnsi="Times New Roman"/>
          <w:bCs/>
          <w:sz w:val="28"/>
          <w:szCs w:val="28"/>
        </w:rPr>
        <w:t xml:space="preserve"> год установлен 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5F6F55" w:rsidRPr="003E29E3">
        <w:rPr>
          <w:rFonts w:ascii="Times New Roman" w:eastAsia="Times New Roman" w:hAnsi="Times New Roman"/>
          <w:bCs/>
          <w:sz w:val="28"/>
          <w:szCs w:val="28"/>
        </w:rPr>
        <w:t>м № 3.3.3.1.1 к настоящему Тарифному соглашению.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CFC82" w14:textId="6EF71323" w:rsidR="00745C9D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950C50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7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</w:t>
      </w:r>
      <w:r w:rsidR="00487085" w:rsidRPr="003E29E3">
        <w:rPr>
          <w:rFonts w:ascii="Times New Roman" w:hAnsi="Times New Roman" w:cs="Times New Roman"/>
          <w:sz w:val="28"/>
          <w:szCs w:val="28"/>
        </w:rPr>
        <w:t>по всем видам и условиям медицинской помощи не установленным базовой программой ОМС (социально-значимые виды)</w:t>
      </w:r>
      <w:r w:rsidR="00D9466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F6F5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D9466D" w:rsidRPr="003E29E3">
        <w:rPr>
          <w:rFonts w:ascii="Times New Roman" w:hAnsi="Times New Roman" w:cs="Times New Roman"/>
          <w:sz w:val="28"/>
          <w:szCs w:val="28"/>
        </w:rPr>
        <w:t>П</w:t>
      </w:r>
      <w:r w:rsidR="005F6F55" w:rsidRPr="003E29E3">
        <w:rPr>
          <w:rFonts w:ascii="Times New Roman" w:hAnsi="Times New Roman" w:cs="Times New Roman"/>
          <w:sz w:val="28"/>
          <w:szCs w:val="28"/>
        </w:rPr>
        <w:t>риложение № 3.3.4 к настоящему Тарифному соглашению.</w:t>
      </w:r>
    </w:p>
    <w:p w14:paraId="6ED0E075" w14:textId="77777777" w:rsidR="004B5329" w:rsidRPr="003E29E3" w:rsidRDefault="000D312A" w:rsidP="004B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F32520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 </w:t>
      </w:r>
      <w:bookmarkStart w:id="28" w:name="_Hlk76033541"/>
      <w:r w:rsidR="004B5329" w:rsidRPr="003E29E3">
        <w:rPr>
          <w:rFonts w:ascii="Times New Roman" w:hAnsi="Times New Roman" w:cs="Times New Roman"/>
          <w:sz w:val="28"/>
          <w:szCs w:val="28"/>
        </w:rPr>
        <w:t>Размеры базовых нормативов финансовых затрат на оплату медицинской помощи, оказываемой в амбулаторных условиях:</w:t>
      </w:r>
    </w:p>
    <w:bookmarkEnd w:id="28"/>
    <w:p w14:paraId="5E3FD29A" w14:textId="42BE835F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посещение с профилактическими и иными целями – </w:t>
      </w:r>
      <w:r w:rsidR="00655D25" w:rsidRPr="003E29E3">
        <w:rPr>
          <w:rFonts w:ascii="Times New Roman" w:hAnsi="Times New Roman" w:cs="Times New Roman"/>
          <w:sz w:val="28"/>
          <w:szCs w:val="28"/>
        </w:rPr>
        <w:t>679</w:t>
      </w:r>
      <w:r w:rsidR="004B5329" w:rsidRPr="003E29E3">
        <w:rPr>
          <w:rFonts w:ascii="Times New Roman" w:hAnsi="Times New Roman" w:cs="Times New Roman"/>
          <w:sz w:val="28"/>
          <w:szCs w:val="28"/>
        </w:rPr>
        <w:t>,</w:t>
      </w:r>
      <w:r w:rsidR="00655D25" w:rsidRPr="003E29E3">
        <w:rPr>
          <w:rFonts w:ascii="Times New Roman" w:hAnsi="Times New Roman" w:cs="Times New Roman"/>
          <w:sz w:val="28"/>
          <w:szCs w:val="28"/>
        </w:rPr>
        <w:t>8</w:t>
      </w:r>
      <w:r w:rsidR="004B5329" w:rsidRPr="003E29E3">
        <w:rPr>
          <w:rFonts w:ascii="Times New Roman" w:hAnsi="Times New Roman" w:cs="Times New Roman"/>
          <w:sz w:val="28"/>
          <w:szCs w:val="28"/>
        </w:rPr>
        <w:t>0 рублей;</w:t>
      </w:r>
    </w:p>
    <w:p w14:paraId="517F3F93" w14:textId="450FAFAA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комплексное посещение для проведения профилактических медицинских осмотров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55D25" w:rsidRPr="003E29E3">
        <w:rPr>
          <w:rFonts w:ascii="Times New Roman" w:hAnsi="Times New Roman" w:cs="Times New Roman"/>
          <w:sz w:val="28"/>
          <w:szCs w:val="28"/>
        </w:rPr>
        <w:t>2</w:t>
      </w:r>
      <w:r w:rsidR="005D57F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55D25" w:rsidRPr="003E29E3">
        <w:rPr>
          <w:rFonts w:ascii="Times New Roman" w:hAnsi="Times New Roman" w:cs="Times New Roman"/>
          <w:sz w:val="28"/>
          <w:szCs w:val="28"/>
        </w:rPr>
        <w:t>015</w:t>
      </w:r>
      <w:r w:rsidR="004B5329" w:rsidRPr="003E29E3">
        <w:rPr>
          <w:rFonts w:ascii="Times New Roman" w:hAnsi="Times New Roman" w:cs="Times New Roman"/>
          <w:sz w:val="28"/>
          <w:szCs w:val="28"/>
        </w:rPr>
        <w:t>,</w:t>
      </w:r>
      <w:r w:rsidR="00655D25" w:rsidRPr="003E29E3">
        <w:rPr>
          <w:rFonts w:ascii="Times New Roman" w:hAnsi="Times New Roman" w:cs="Times New Roman"/>
          <w:sz w:val="28"/>
          <w:szCs w:val="28"/>
        </w:rPr>
        <w:t>9</w:t>
      </w:r>
      <w:r w:rsidR="004B5329" w:rsidRPr="003E29E3">
        <w:rPr>
          <w:rFonts w:ascii="Times New Roman" w:hAnsi="Times New Roman" w:cs="Times New Roman"/>
          <w:sz w:val="28"/>
          <w:szCs w:val="28"/>
        </w:rPr>
        <w:t>0 рублей;</w:t>
      </w:r>
    </w:p>
    <w:p w14:paraId="19B6DE3F" w14:textId="3BEEFFD8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76033478"/>
      <w:r>
        <w:rPr>
          <w:rFonts w:ascii="Times New Roman" w:hAnsi="Times New Roman" w:cs="Times New Roman"/>
          <w:sz w:val="28"/>
          <w:szCs w:val="28"/>
        </w:rPr>
        <w:t>–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комплексное посещение для проведения диспансеризации</w:t>
      </w:r>
      <w:bookmarkEnd w:id="29"/>
      <w:r w:rsidR="004B5329" w:rsidRPr="003E29E3">
        <w:rPr>
          <w:rFonts w:ascii="Times New Roman" w:hAnsi="Times New Roman" w:cs="Times New Roman"/>
          <w:sz w:val="28"/>
          <w:szCs w:val="28"/>
        </w:rPr>
        <w:t xml:space="preserve">, включающей профилактический медицинский осмотр и дополнительные методы обследований, в том числе в целях выявления онкологических заболеваний </w:t>
      </w:r>
      <w:r w:rsidR="004B5329" w:rsidRPr="00A73E21">
        <w:rPr>
          <w:rFonts w:ascii="Times New Roman" w:hAnsi="Times New Roman" w:cs="Times New Roman"/>
          <w:sz w:val="28"/>
          <w:szCs w:val="28"/>
        </w:rPr>
        <w:t>– 2 </w:t>
      </w:r>
      <w:r w:rsidR="00A73E21" w:rsidRPr="00A73E21">
        <w:rPr>
          <w:rFonts w:ascii="Times New Roman" w:hAnsi="Times New Roman" w:cs="Times New Roman"/>
          <w:sz w:val="28"/>
          <w:szCs w:val="28"/>
        </w:rPr>
        <w:t>256</w:t>
      </w:r>
      <w:r w:rsidR="004B5329" w:rsidRPr="00A73E21">
        <w:rPr>
          <w:rFonts w:ascii="Times New Roman" w:hAnsi="Times New Roman" w:cs="Times New Roman"/>
          <w:sz w:val="28"/>
          <w:szCs w:val="28"/>
        </w:rPr>
        <w:t>,</w:t>
      </w:r>
      <w:r w:rsidR="005D57FA" w:rsidRPr="00A73E21">
        <w:rPr>
          <w:rFonts w:ascii="Times New Roman" w:hAnsi="Times New Roman" w:cs="Times New Roman"/>
          <w:sz w:val="28"/>
          <w:szCs w:val="28"/>
        </w:rPr>
        <w:t>5</w:t>
      </w:r>
      <w:r w:rsidR="00A73E21" w:rsidRPr="00A73E21">
        <w:rPr>
          <w:rFonts w:ascii="Times New Roman" w:hAnsi="Times New Roman" w:cs="Times New Roman"/>
          <w:sz w:val="28"/>
          <w:szCs w:val="28"/>
        </w:rPr>
        <w:t>6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AD2564F" w14:textId="48B2C9F9" w:rsidR="00AA4D9B" w:rsidRPr="003E29E3" w:rsidRDefault="00B43589" w:rsidP="00B435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D57F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A4D9B" w:rsidRPr="003E29E3">
        <w:rPr>
          <w:rFonts w:ascii="Times New Roman" w:hAnsi="Times New Roman" w:cs="Times New Roman"/>
          <w:sz w:val="28"/>
          <w:szCs w:val="28"/>
        </w:rPr>
        <w:t>средние нормативы финансовых затрат на проведение углубленной диспансеризации</w:t>
      </w:r>
      <w:r w:rsidR="00314C6A" w:rsidRPr="003E29E3">
        <w:rPr>
          <w:rFonts w:ascii="Times New Roman" w:hAnsi="Times New Roman" w:cs="Times New Roman"/>
          <w:sz w:val="28"/>
          <w:szCs w:val="28"/>
        </w:rPr>
        <w:t xml:space="preserve">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1 362,34</w:t>
      </w:r>
      <w:r w:rsidR="00314C6A"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778C352" w14:textId="065593B9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посещение с иными целями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329</w:t>
      </w:r>
      <w:r w:rsidR="004B5329" w:rsidRPr="003E29E3">
        <w:rPr>
          <w:rFonts w:ascii="Times New Roman" w:hAnsi="Times New Roman" w:cs="Times New Roman"/>
          <w:sz w:val="28"/>
          <w:szCs w:val="28"/>
        </w:rPr>
        <w:t>,</w:t>
      </w:r>
      <w:r w:rsidR="005D57FA" w:rsidRPr="003E29E3">
        <w:rPr>
          <w:rFonts w:ascii="Times New Roman" w:hAnsi="Times New Roman" w:cs="Times New Roman"/>
          <w:sz w:val="28"/>
          <w:szCs w:val="28"/>
        </w:rPr>
        <w:t>0</w:t>
      </w:r>
      <w:r w:rsidR="004B5329" w:rsidRPr="003E29E3">
        <w:rPr>
          <w:rFonts w:ascii="Times New Roman" w:hAnsi="Times New Roman" w:cs="Times New Roman"/>
          <w:sz w:val="28"/>
          <w:szCs w:val="28"/>
        </w:rPr>
        <w:t>0 рублей;</w:t>
      </w:r>
    </w:p>
    <w:p w14:paraId="0EE9EF9E" w14:textId="4EA69A73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14C6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посещение в неотложной форме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713</w:t>
      </w:r>
      <w:r w:rsidR="004B5329" w:rsidRPr="003E29E3">
        <w:rPr>
          <w:rFonts w:ascii="Times New Roman" w:hAnsi="Times New Roman" w:cs="Times New Roman"/>
          <w:sz w:val="28"/>
          <w:szCs w:val="28"/>
        </w:rPr>
        <w:t>,</w:t>
      </w:r>
      <w:r w:rsidR="005D57FA" w:rsidRPr="003E29E3">
        <w:rPr>
          <w:rFonts w:ascii="Times New Roman" w:hAnsi="Times New Roman" w:cs="Times New Roman"/>
          <w:sz w:val="28"/>
          <w:szCs w:val="28"/>
        </w:rPr>
        <w:t>7</w:t>
      </w:r>
      <w:r w:rsidR="004B5329" w:rsidRPr="003E29E3">
        <w:rPr>
          <w:rFonts w:ascii="Times New Roman" w:hAnsi="Times New Roman" w:cs="Times New Roman"/>
          <w:sz w:val="28"/>
          <w:szCs w:val="28"/>
        </w:rPr>
        <w:t>0 рублей;</w:t>
      </w:r>
    </w:p>
    <w:p w14:paraId="3F9A372C" w14:textId="13F8BB55" w:rsidR="004B5329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14C6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обращение по поводу заболевания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1599</w:t>
      </w:r>
      <w:r w:rsidR="004B5329" w:rsidRPr="003E29E3">
        <w:rPr>
          <w:rFonts w:ascii="Times New Roman" w:hAnsi="Times New Roman" w:cs="Times New Roman"/>
          <w:sz w:val="28"/>
          <w:szCs w:val="28"/>
        </w:rPr>
        <w:t>,</w:t>
      </w:r>
      <w:r w:rsidR="005D57FA" w:rsidRPr="003E29E3">
        <w:rPr>
          <w:rFonts w:ascii="Times New Roman" w:hAnsi="Times New Roman" w:cs="Times New Roman"/>
          <w:sz w:val="28"/>
          <w:szCs w:val="28"/>
        </w:rPr>
        <w:t>8</w:t>
      </w:r>
      <w:r w:rsidR="004B5329" w:rsidRPr="003E29E3">
        <w:rPr>
          <w:rFonts w:ascii="Times New Roman" w:hAnsi="Times New Roman" w:cs="Times New Roman"/>
          <w:sz w:val="28"/>
          <w:szCs w:val="28"/>
        </w:rPr>
        <w:t xml:space="preserve">0 рублей, </w:t>
      </w:r>
      <w:bookmarkStart w:id="30" w:name="_Hlk76033838"/>
      <w:r w:rsidR="004B5329" w:rsidRPr="003E29E3">
        <w:rPr>
          <w:rFonts w:ascii="Times New Roman" w:hAnsi="Times New Roman" w:cs="Times New Roman"/>
          <w:sz w:val="28"/>
          <w:szCs w:val="28"/>
        </w:rPr>
        <w:t>включая средние нормативы финансовых затрат на проведение одного исследования</w:t>
      </w:r>
      <w:bookmarkEnd w:id="30"/>
      <w:r w:rsidR="004B5329" w:rsidRPr="003E29E3">
        <w:rPr>
          <w:rFonts w:ascii="Times New Roman" w:hAnsi="Times New Roman" w:cs="Times New Roman"/>
          <w:sz w:val="28"/>
          <w:szCs w:val="28"/>
        </w:rPr>
        <w:t>:</w:t>
      </w:r>
    </w:p>
    <w:p w14:paraId="1A43645C" w14:textId="7B9E5990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компьютерной томографии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2 542</w:t>
      </w:r>
      <w:r w:rsidRPr="003E29E3">
        <w:rPr>
          <w:rFonts w:ascii="Times New Roman" w:hAnsi="Times New Roman" w:cs="Times New Roman"/>
          <w:sz w:val="28"/>
          <w:szCs w:val="28"/>
        </w:rPr>
        <w:t>,</w:t>
      </w:r>
      <w:r w:rsidR="005D57FA" w:rsidRPr="003E29E3">
        <w:rPr>
          <w:rFonts w:ascii="Times New Roman" w:hAnsi="Times New Roman" w:cs="Times New Roman"/>
          <w:sz w:val="28"/>
          <w:szCs w:val="28"/>
        </w:rPr>
        <w:t>0</w:t>
      </w:r>
      <w:r w:rsidRPr="003E29E3">
        <w:rPr>
          <w:rFonts w:ascii="Times New Roman" w:hAnsi="Times New Roman" w:cs="Times New Roman"/>
          <w:sz w:val="28"/>
          <w:szCs w:val="28"/>
        </w:rPr>
        <w:t>0 рублей;</w:t>
      </w:r>
    </w:p>
    <w:p w14:paraId="266DDAF1" w14:textId="29E21E8D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магнитно-резонансной томографии – </w:t>
      </w:r>
      <w:r w:rsidR="005D57FA" w:rsidRPr="003E29E3">
        <w:rPr>
          <w:rFonts w:ascii="Times New Roman" w:hAnsi="Times New Roman" w:cs="Times New Roman"/>
          <w:sz w:val="28"/>
          <w:szCs w:val="28"/>
        </w:rPr>
        <w:t xml:space="preserve">3 575,0 </w:t>
      </w:r>
      <w:r w:rsidRPr="003E29E3">
        <w:rPr>
          <w:rFonts w:ascii="Times New Roman" w:hAnsi="Times New Roman" w:cs="Times New Roman"/>
          <w:sz w:val="28"/>
          <w:szCs w:val="28"/>
        </w:rPr>
        <w:t>рублей;</w:t>
      </w:r>
    </w:p>
    <w:p w14:paraId="5F7507E5" w14:textId="6F4D1E40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ультразвукового исследования сердечно сосудистой системы </w:t>
      </w:r>
      <w:r w:rsidR="005D57FA" w:rsidRPr="003E29E3">
        <w:rPr>
          <w:rFonts w:ascii="Times New Roman" w:hAnsi="Times New Roman" w:cs="Times New Roman"/>
          <w:sz w:val="28"/>
          <w:szCs w:val="28"/>
        </w:rPr>
        <w:t>–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D57FA" w:rsidRPr="003E29E3">
        <w:rPr>
          <w:rFonts w:ascii="Times New Roman" w:hAnsi="Times New Roman" w:cs="Times New Roman"/>
          <w:sz w:val="28"/>
          <w:szCs w:val="28"/>
        </w:rPr>
        <w:t>492,10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7BCCCCF" w14:textId="3ABB3141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эндоскопического диагностического исследования – </w:t>
      </w:r>
      <w:r w:rsidR="005D57FA" w:rsidRPr="003E29E3">
        <w:rPr>
          <w:rFonts w:ascii="Times New Roman" w:hAnsi="Times New Roman" w:cs="Times New Roman"/>
          <w:sz w:val="28"/>
          <w:szCs w:val="28"/>
        </w:rPr>
        <w:t>923,30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109FB44" w14:textId="05CFD805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молекулярно-генетическое исследование с целью диагностики онкологических заболеваний и подбора противоопухолевой лекарственной терапии – </w:t>
      </w:r>
      <w:r w:rsidR="005D57FA" w:rsidRPr="003E29E3">
        <w:rPr>
          <w:rFonts w:ascii="Times New Roman" w:eastAsia="Times New Roman" w:hAnsi="Times New Roman" w:cs="Times New Roman"/>
          <w:sz w:val="28"/>
          <w:szCs w:val="28"/>
        </w:rPr>
        <w:t>8 174,20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14:paraId="46F91FEB" w14:textId="7A59848D" w:rsidR="004B5329" w:rsidRPr="003E29E3" w:rsidRDefault="004B5329" w:rsidP="004B5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патологоанатомического исследования </w:t>
      </w:r>
      <w:proofErr w:type="spellStart"/>
      <w:r w:rsidRPr="003E29E3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Pr="003E29E3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-2 </w:t>
      </w:r>
      <w:r w:rsidR="005D57FA" w:rsidRPr="003E29E3">
        <w:rPr>
          <w:rFonts w:ascii="Times New Roman" w:eastAsia="Times New Roman" w:hAnsi="Times New Roman" w:cs="Times New Roman"/>
          <w:sz w:val="28"/>
          <w:szCs w:val="28"/>
        </w:rPr>
        <w:t>021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57FA" w:rsidRPr="003E29E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9E3">
        <w:rPr>
          <w:rFonts w:ascii="Times New Roman" w:eastAsia="Times New Roman" w:hAnsi="Times New Roman" w:cs="Times New Roman"/>
          <w:sz w:val="28"/>
          <w:szCs w:val="28"/>
        </w:rPr>
        <w:t>0 рублей;</w:t>
      </w:r>
    </w:p>
    <w:p w14:paraId="6E1FC856" w14:textId="20AE50B4" w:rsidR="00F32520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</w:rPr>
        <w:t xml:space="preserve">тестирование на выявление новой коронавирусной инфекции (COVID-19) – </w:t>
      </w:r>
      <w:r w:rsidR="005D57FA" w:rsidRPr="003E29E3">
        <w:rPr>
          <w:rFonts w:ascii="Times New Roman" w:hAnsi="Times New Roman" w:cs="Times New Roman"/>
          <w:sz w:val="28"/>
        </w:rPr>
        <w:t>600</w:t>
      </w:r>
      <w:r w:rsidRPr="003E29E3">
        <w:rPr>
          <w:rFonts w:ascii="Times New Roman" w:hAnsi="Times New Roman" w:cs="Times New Roman"/>
          <w:sz w:val="28"/>
        </w:rPr>
        <w:t>,</w:t>
      </w:r>
      <w:r w:rsidR="005D57FA" w:rsidRPr="003E29E3">
        <w:rPr>
          <w:rFonts w:ascii="Times New Roman" w:hAnsi="Times New Roman" w:cs="Times New Roman"/>
          <w:sz w:val="28"/>
        </w:rPr>
        <w:t>5</w:t>
      </w:r>
      <w:r w:rsidRPr="003E29E3">
        <w:rPr>
          <w:rFonts w:ascii="Times New Roman" w:hAnsi="Times New Roman" w:cs="Times New Roman"/>
          <w:sz w:val="28"/>
        </w:rPr>
        <w:t>0 рублей;</w:t>
      </w:r>
    </w:p>
    <w:p w14:paraId="5A5AC422" w14:textId="78C59099" w:rsidR="00E15E3D" w:rsidRPr="003E29E3" w:rsidRDefault="00B4358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15E3D" w:rsidRPr="00E15E3D">
        <w:rPr>
          <w:rFonts w:ascii="Times New Roman" w:hAnsi="Times New Roman" w:cs="Times New Roman"/>
          <w:sz w:val="28"/>
        </w:rPr>
        <w:t xml:space="preserve">обращение по заболеванию при оказании медицинской помощи </w:t>
      </w:r>
      <w:r>
        <w:rPr>
          <w:rFonts w:ascii="Times New Roman" w:hAnsi="Times New Roman" w:cs="Times New Roman"/>
          <w:sz w:val="28"/>
        </w:rPr>
        <w:br/>
      </w:r>
      <w:r w:rsidR="00E15E3D" w:rsidRPr="00E15E3D">
        <w:rPr>
          <w:rFonts w:ascii="Times New Roman" w:hAnsi="Times New Roman" w:cs="Times New Roman"/>
          <w:sz w:val="28"/>
        </w:rPr>
        <w:t xml:space="preserve">по профилю «Медицинская реабилитация»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15E3D" w:rsidRPr="00E15E3D">
        <w:rPr>
          <w:rFonts w:ascii="Times New Roman" w:hAnsi="Times New Roman" w:cs="Times New Roman"/>
          <w:sz w:val="28"/>
        </w:rPr>
        <w:t>18 438,40 рублей.</w:t>
      </w:r>
    </w:p>
    <w:p w14:paraId="1310774D" w14:textId="2D11E737" w:rsidR="00CD0AF5" w:rsidRPr="003E29E3" w:rsidRDefault="000D312A" w:rsidP="006878BC">
      <w:pPr>
        <w:pStyle w:val="af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431185" w:rsidRPr="003E29E3">
        <w:rPr>
          <w:rFonts w:ascii="Times New Roman" w:hAnsi="Times New Roman" w:cs="Times New Roman"/>
          <w:sz w:val="28"/>
          <w:szCs w:val="28"/>
        </w:rPr>
        <w:t>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3E29E3">
        <w:rPr>
          <w:rFonts w:ascii="Times New Roman" w:hAnsi="Times New Roman" w:cs="Times New Roman"/>
          <w:sz w:val="28"/>
          <w:szCs w:val="28"/>
        </w:rPr>
        <w:t>Т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3E29E3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3E29E3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F32520" w:rsidRPr="003E29E3">
        <w:rPr>
          <w:rFonts w:ascii="Times New Roman" w:hAnsi="Times New Roman" w:cs="Times New Roman"/>
          <w:sz w:val="28"/>
          <w:szCs w:val="28"/>
        </w:rPr>
        <w:t>(</w:t>
      </w:r>
      <w:r w:rsidR="00E96028" w:rsidRPr="003E29E3">
        <w:rPr>
          <w:rFonts w:ascii="Times New Roman" w:hAnsi="Times New Roman" w:cs="Times New Roman"/>
          <w:sz w:val="28"/>
          <w:szCs w:val="28"/>
        </w:rPr>
        <w:t>П</w:t>
      </w:r>
      <w:r w:rsidR="00F32520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B43589">
        <w:rPr>
          <w:rFonts w:ascii="Times New Roman" w:hAnsi="Times New Roman" w:cs="Times New Roman"/>
          <w:sz w:val="28"/>
          <w:szCs w:val="28"/>
        </w:rPr>
        <w:br/>
      </w:r>
      <w:r w:rsidR="00F32520" w:rsidRPr="003E29E3">
        <w:rPr>
          <w:rFonts w:ascii="Times New Roman" w:hAnsi="Times New Roman" w:cs="Times New Roman"/>
          <w:sz w:val="28"/>
          <w:szCs w:val="28"/>
        </w:rPr>
        <w:t>№ 3.3.</w:t>
      </w:r>
      <w:r w:rsidR="00994C2C" w:rsidRPr="003E29E3">
        <w:rPr>
          <w:rFonts w:ascii="Times New Roman" w:hAnsi="Times New Roman" w:cs="Times New Roman"/>
          <w:sz w:val="28"/>
          <w:szCs w:val="28"/>
        </w:rPr>
        <w:t>5</w:t>
      </w:r>
      <w:r w:rsidR="00F32520" w:rsidRPr="003E29E3">
        <w:rPr>
          <w:rFonts w:ascii="Times New Roman" w:hAnsi="Times New Roman" w:cs="Times New Roman"/>
          <w:sz w:val="28"/>
          <w:szCs w:val="28"/>
        </w:rPr>
        <w:t>)</w:t>
      </w:r>
      <w:r w:rsidR="00CD0AF5" w:rsidRPr="003E29E3">
        <w:rPr>
          <w:rFonts w:ascii="Times New Roman" w:hAnsi="Times New Roman" w:cs="Times New Roman"/>
          <w:sz w:val="28"/>
          <w:szCs w:val="28"/>
        </w:rPr>
        <w:t>, перечень медицинских организаций с к</w:t>
      </w:r>
      <w:r w:rsidR="00CD0AF5" w:rsidRPr="003E29E3">
        <w:rPr>
          <w:rFonts w:ascii="Times New Roman" w:eastAsia="Times New Roman" w:hAnsi="Times New Roman" w:cs="Times New Roman"/>
          <w:sz w:val="28"/>
          <w:szCs w:val="28"/>
        </w:rPr>
        <w:t xml:space="preserve">оэффициентом уровня оказания медицинской помощи в амбулаторно-поликлинических условиях (Приложение </w:t>
      </w:r>
      <w:r w:rsidR="00B43589">
        <w:rPr>
          <w:rFonts w:ascii="Times New Roman" w:eastAsia="Times New Roman" w:hAnsi="Times New Roman" w:cs="Times New Roman"/>
          <w:sz w:val="28"/>
          <w:szCs w:val="28"/>
        </w:rPr>
        <w:br/>
      </w:r>
      <w:r w:rsidR="00CD0AF5" w:rsidRPr="003E29E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435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0AF5" w:rsidRPr="003E29E3">
        <w:rPr>
          <w:rFonts w:ascii="Times New Roman" w:eastAsia="Times New Roman" w:hAnsi="Times New Roman" w:cs="Times New Roman"/>
          <w:sz w:val="28"/>
          <w:szCs w:val="28"/>
        </w:rPr>
        <w:t>2.1.1.1).</w:t>
      </w:r>
    </w:p>
    <w:p w14:paraId="0D4A96B6" w14:textId="2FD109C1" w:rsidR="00C25ABB" w:rsidRPr="003E29E3" w:rsidRDefault="000D312A" w:rsidP="006878BC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bCs/>
          <w:sz w:val="28"/>
          <w:szCs w:val="28"/>
        </w:rPr>
        <w:t>8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F7163C" w:rsidRPr="003E29E3">
        <w:rPr>
          <w:rFonts w:ascii="Times New Roman" w:hAnsi="Times New Roman" w:cs="Times New Roman"/>
          <w:bCs/>
          <w:sz w:val="28"/>
          <w:szCs w:val="28"/>
        </w:rPr>
        <w:t>Стоимость</w:t>
      </w:r>
      <w:r w:rsidR="00C25ABB" w:rsidRPr="003E29E3">
        <w:rPr>
          <w:rFonts w:ascii="Times New Roman" w:hAnsi="Times New Roman" w:cs="Times New Roman"/>
          <w:bCs/>
          <w:sz w:val="28"/>
          <w:szCs w:val="28"/>
        </w:rPr>
        <w:t xml:space="preserve"> условной единицы трудоемкости (УЕТ) на 202</w:t>
      </w:r>
      <w:r w:rsidR="009E311D" w:rsidRPr="003E29E3">
        <w:rPr>
          <w:rFonts w:ascii="Times New Roman" w:hAnsi="Times New Roman" w:cs="Times New Roman"/>
          <w:bCs/>
          <w:sz w:val="28"/>
          <w:szCs w:val="28"/>
        </w:rPr>
        <w:t>2</w:t>
      </w:r>
      <w:r w:rsidR="00C25ABB" w:rsidRPr="003E29E3">
        <w:rPr>
          <w:rFonts w:ascii="Times New Roman" w:hAnsi="Times New Roman" w:cs="Times New Roman"/>
          <w:bCs/>
          <w:sz w:val="28"/>
          <w:szCs w:val="28"/>
        </w:rPr>
        <w:t xml:space="preserve"> год составляет 1</w:t>
      </w:r>
      <w:r w:rsidR="0094628A" w:rsidRPr="003E29E3">
        <w:rPr>
          <w:rFonts w:ascii="Times New Roman" w:hAnsi="Times New Roman" w:cs="Times New Roman"/>
          <w:bCs/>
          <w:sz w:val="28"/>
          <w:szCs w:val="28"/>
        </w:rPr>
        <w:t>81</w:t>
      </w:r>
      <w:r w:rsidR="00C25ABB" w:rsidRPr="003E29E3">
        <w:rPr>
          <w:rFonts w:ascii="Times New Roman" w:hAnsi="Times New Roman" w:cs="Times New Roman"/>
          <w:bCs/>
          <w:sz w:val="28"/>
          <w:szCs w:val="28"/>
        </w:rPr>
        <w:t>,</w:t>
      </w:r>
      <w:r w:rsidR="0094628A" w:rsidRPr="003E29E3">
        <w:rPr>
          <w:rFonts w:ascii="Times New Roman" w:hAnsi="Times New Roman" w:cs="Times New Roman"/>
          <w:bCs/>
          <w:sz w:val="28"/>
          <w:szCs w:val="28"/>
        </w:rPr>
        <w:t>68</w:t>
      </w:r>
      <w:r w:rsidR="00C25ABB" w:rsidRPr="003E29E3">
        <w:rPr>
          <w:rFonts w:ascii="Times New Roman" w:hAnsi="Times New Roman" w:cs="Times New Roman"/>
          <w:bCs/>
          <w:sz w:val="28"/>
          <w:szCs w:val="28"/>
        </w:rPr>
        <w:t xml:space="preserve"> руб. </w:t>
      </w:r>
    </w:p>
    <w:p w14:paraId="6FF0504D" w14:textId="02B7338F" w:rsidR="00D23EAE" w:rsidRPr="003E29E3" w:rsidRDefault="008D2CD4" w:rsidP="009462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3E29E3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3E29E3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</w:t>
      </w:r>
      <w:r w:rsidR="006878BC" w:rsidRPr="003E29E3">
        <w:rPr>
          <w:rFonts w:ascii="Times New Roman" w:hAnsi="Times New Roman" w:cs="Times New Roman"/>
          <w:bCs/>
          <w:sz w:val="28"/>
          <w:szCs w:val="28"/>
        </w:rPr>
        <w:br/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>в амбулаторных условиях, выраженной в условных единицах трудоемкости (УЕТ), подлежащих оплате по обязательному медицинскому страхованию (</w:t>
      </w:r>
      <w:r w:rsidR="00B43589">
        <w:rPr>
          <w:rFonts w:ascii="Times New Roman" w:hAnsi="Times New Roman" w:cs="Times New Roman"/>
          <w:bCs/>
          <w:sz w:val="28"/>
          <w:szCs w:val="28"/>
        </w:rPr>
        <w:t>П</w:t>
      </w:r>
      <w:r w:rsidR="00D23EAE" w:rsidRPr="003E29E3">
        <w:rPr>
          <w:rFonts w:ascii="Times New Roman" w:hAnsi="Times New Roman" w:cs="Times New Roman"/>
          <w:bCs/>
          <w:sz w:val="28"/>
          <w:szCs w:val="28"/>
        </w:rPr>
        <w:t>риложение № 3.3.6),</w:t>
      </w:r>
      <w:r w:rsidR="00D23EAE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3E29E3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</w:t>
      </w:r>
      <w:r w:rsidR="0084674E" w:rsidRPr="003E29E3">
        <w:rPr>
          <w:rFonts w:ascii="Times New Roman" w:hAnsi="Times New Roman" w:cs="Times New Roman"/>
          <w:sz w:val="28"/>
          <w:szCs w:val="28"/>
        </w:rPr>
        <w:t>-</w:t>
      </w:r>
      <w:r w:rsidR="00D23EAE" w:rsidRPr="003E29E3">
        <w:rPr>
          <w:rFonts w:ascii="Times New Roman" w:hAnsi="Times New Roman" w:cs="Times New Roman"/>
          <w:sz w:val="28"/>
          <w:szCs w:val="28"/>
        </w:rPr>
        <w:t>санитарной специализированной амбулаторной  стоматологической</w:t>
      </w:r>
      <w:r w:rsidR="0094628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23EAE" w:rsidRPr="003E29E3">
        <w:rPr>
          <w:rFonts w:ascii="Times New Roman" w:hAnsi="Times New Roman" w:cs="Times New Roman"/>
          <w:sz w:val="28"/>
          <w:szCs w:val="28"/>
        </w:rPr>
        <w:t>помощи в медицинских организациях Калининградской области в 20</w:t>
      </w:r>
      <w:r w:rsidR="00F7163C" w:rsidRPr="003E29E3">
        <w:rPr>
          <w:rFonts w:ascii="Times New Roman" w:hAnsi="Times New Roman" w:cs="Times New Roman"/>
          <w:sz w:val="28"/>
          <w:szCs w:val="28"/>
        </w:rPr>
        <w:t>2</w:t>
      </w:r>
      <w:r w:rsidR="009D3431" w:rsidRPr="003E29E3">
        <w:rPr>
          <w:rFonts w:ascii="Times New Roman" w:hAnsi="Times New Roman" w:cs="Times New Roman"/>
          <w:sz w:val="28"/>
          <w:szCs w:val="28"/>
        </w:rPr>
        <w:t>2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F7163C" w:rsidRPr="003E29E3">
        <w:rPr>
          <w:rFonts w:ascii="Times New Roman" w:hAnsi="Times New Roman" w:cs="Times New Roman"/>
          <w:sz w:val="28"/>
          <w:szCs w:val="28"/>
        </w:rPr>
        <w:t>4</w:t>
      </w:r>
      <w:r w:rsidR="00D23EAE" w:rsidRPr="003E29E3">
        <w:rPr>
          <w:rFonts w:ascii="Times New Roman" w:hAnsi="Times New Roman" w:cs="Times New Roman"/>
          <w:sz w:val="28"/>
          <w:szCs w:val="28"/>
        </w:rPr>
        <w:t>,</w:t>
      </w:r>
      <w:r w:rsidR="00F7163C" w:rsidRPr="003E29E3">
        <w:rPr>
          <w:rFonts w:ascii="Times New Roman" w:hAnsi="Times New Roman" w:cs="Times New Roman"/>
          <w:sz w:val="28"/>
          <w:szCs w:val="28"/>
        </w:rPr>
        <w:t>2</w:t>
      </w:r>
      <w:r w:rsidR="00D23EAE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УЕТ в одном посещении, </w:t>
      </w:r>
      <w:r w:rsidR="00F7163C" w:rsidRPr="003E29E3">
        <w:rPr>
          <w:rFonts w:ascii="Times New Roman" w:hAnsi="Times New Roman" w:cs="Times New Roman"/>
          <w:sz w:val="28"/>
          <w:szCs w:val="28"/>
        </w:rPr>
        <w:t>10,9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УЕТ в одном обращении.</w:t>
      </w:r>
    </w:p>
    <w:p w14:paraId="71458604" w14:textId="613956A7" w:rsidR="00DB4309" w:rsidRPr="003E29E3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4C2C" w:rsidRPr="003E29E3">
        <w:rPr>
          <w:rFonts w:ascii="Times New Roman" w:hAnsi="Times New Roman" w:cs="Times New Roman"/>
          <w:sz w:val="28"/>
          <w:szCs w:val="28"/>
        </w:rPr>
        <w:t>3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43118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E29E3">
        <w:rPr>
          <w:rFonts w:ascii="Times New Roman" w:hAnsi="Times New Roman" w:cs="Times New Roman"/>
          <w:sz w:val="28"/>
          <w:szCs w:val="28"/>
        </w:rPr>
        <w:t>П</w:t>
      </w:r>
      <w:r w:rsidR="00DB4309" w:rsidRPr="003E29E3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 xml:space="preserve">установлен </w:t>
      </w:r>
      <w:r w:rsidR="00AE1E32" w:rsidRPr="003E29E3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3E29E3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 xml:space="preserve">м № 3.3.7 </w:t>
      </w:r>
      <w:r w:rsidR="006878BC" w:rsidRPr="003E29E3">
        <w:rPr>
          <w:rFonts w:ascii="Times New Roman" w:hAnsi="Times New Roman" w:cs="Times New Roman"/>
          <w:bCs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>к настоящему Тарифному соглашению</w:t>
      </w:r>
      <w:r w:rsidR="00431185" w:rsidRPr="003E29E3">
        <w:rPr>
          <w:rFonts w:ascii="Times New Roman" w:hAnsi="Times New Roman" w:cs="Times New Roman"/>
          <w:bCs/>
          <w:sz w:val="28"/>
          <w:szCs w:val="28"/>
        </w:rPr>
        <w:t>;</w:t>
      </w:r>
    </w:p>
    <w:p w14:paraId="133344F6" w14:textId="6FBE2C97" w:rsidR="00DB4309" w:rsidRPr="003E29E3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4C2C" w:rsidRPr="003E29E3">
        <w:rPr>
          <w:rFonts w:ascii="Times New Roman" w:hAnsi="Times New Roman" w:cs="Times New Roman"/>
          <w:sz w:val="28"/>
          <w:szCs w:val="28"/>
        </w:rPr>
        <w:t>4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43118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E29E3">
        <w:rPr>
          <w:rFonts w:ascii="Times New Roman" w:hAnsi="Times New Roman" w:cs="Times New Roman"/>
          <w:sz w:val="28"/>
          <w:szCs w:val="28"/>
        </w:rPr>
        <w:t>Т</w:t>
      </w:r>
      <w:r w:rsidR="00DB4309" w:rsidRPr="003E29E3">
        <w:rPr>
          <w:rFonts w:ascii="Times New Roman" w:hAnsi="Times New Roman" w:cs="Times New Roman"/>
          <w:sz w:val="28"/>
          <w:szCs w:val="28"/>
        </w:rPr>
        <w:t xml:space="preserve">ариф стоимости случаев лечения при оказании амбулаторной стоматологической медицинской помощи 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3E29E3">
        <w:rPr>
          <w:rFonts w:ascii="Times New Roman" w:hAnsi="Times New Roman" w:cs="Times New Roman"/>
          <w:sz w:val="28"/>
          <w:szCs w:val="28"/>
        </w:rPr>
        <w:t>П</w:t>
      </w:r>
      <w:r w:rsidR="00DB4309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3E29E3">
        <w:rPr>
          <w:rFonts w:ascii="Times New Roman" w:hAnsi="Times New Roman" w:cs="Times New Roman"/>
          <w:sz w:val="28"/>
          <w:szCs w:val="28"/>
        </w:rPr>
        <w:t>м</w:t>
      </w:r>
      <w:r w:rsidR="00DB4309" w:rsidRPr="003E29E3">
        <w:rPr>
          <w:rFonts w:ascii="Times New Roman" w:hAnsi="Times New Roman" w:cs="Times New Roman"/>
          <w:sz w:val="28"/>
          <w:szCs w:val="28"/>
        </w:rPr>
        <w:t xml:space="preserve"> № 3.3.</w:t>
      </w:r>
      <w:r w:rsidR="00431185" w:rsidRPr="003E29E3">
        <w:rPr>
          <w:rFonts w:ascii="Times New Roman" w:hAnsi="Times New Roman" w:cs="Times New Roman"/>
          <w:sz w:val="28"/>
          <w:szCs w:val="28"/>
        </w:rPr>
        <w:t>8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0E94E6F" w14:textId="6DC19A95" w:rsidR="009257FE" w:rsidRPr="003E29E3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4C2C" w:rsidRPr="003E29E3">
        <w:rPr>
          <w:rFonts w:ascii="Times New Roman" w:hAnsi="Times New Roman" w:cs="Times New Roman"/>
          <w:sz w:val="28"/>
          <w:szCs w:val="28"/>
        </w:rPr>
        <w:t>5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257F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E29E3">
        <w:rPr>
          <w:rFonts w:ascii="Times New Roman" w:hAnsi="Times New Roman" w:cs="Times New Roman"/>
          <w:sz w:val="28"/>
          <w:szCs w:val="28"/>
        </w:rPr>
        <w:t>П</w:t>
      </w:r>
      <w:r w:rsidR="009257FE" w:rsidRPr="003E29E3">
        <w:rPr>
          <w:rFonts w:ascii="Times New Roman" w:hAnsi="Times New Roman" w:cs="Times New Roman"/>
          <w:sz w:val="28"/>
          <w:szCs w:val="28"/>
        </w:rPr>
        <w:t xml:space="preserve">еречень медицинских услуг в разрезе МКБ 10 при оказании амбулаторной стоматологической помощи 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3E29E3">
        <w:rPr>
          <w:rFonts w:ascii="Times New Roman" w:hAnsi="Times New Roman" w:cs="Times New Roman"/>
          <w:sz w:val="28"/>
          <w:szCs w:val="28"/>
        </w:rPr>
        <w:t>П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риложение № 3.3.9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D94489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0172D397" w14:textId="1B19D07C" w:rsidR="00950C50" w:rsidRPr="003E29E3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E96028" w:rsidRPr="003E29E3">
        <w:rPr>
          <w:rFonts w:ascii="Times New Roman" w:hAnsi="Times New Roman" w:cs="Times New Roman"/>
          <w:sz w:val="28"/>
          <w:szCs w:val="28"/>
        </w:rPr>
        <w:t>6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E29E3">
        <w:rPr>
          <w:rFonts w:ascii="Times New Roman" w:hAnsi="Times New Roman" w:cs="Times New Roman"/>
          <w:sz w:val="28"/>
          <w:szCs w:val="28"/>
        </w:rPr>
        <w:t>Т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3E29E3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3E29E3">
        <w:rPr>
          <w:rFonts w:ascii="Times New Roman" w:hAnsi="Times New Roman" w:cs="Times New Roman"/>
          <w:sz w:val="28"/>
          <w:szCs w:val="28"/>
        </w:rPr>
        <w:t>П</w:t>
      </w:r>
      <w:r w:rsidR="00950C50" w:rsidRPr="003E29E3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3E29E3">
        <w:rPr>
          <w:rFonts w:ascii="Times New Roman" w:hAnsi="Times New Roman" w:cs="Times New Roman"/>
          <w:sz w:val="28"/>
          <w:szCs w:val="28"/>
        </w:rPr>
        <w:t>м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950C50" w:rsidRPr="003E29E3">
        <w:rPr>
          <w:rFonts w:ascii="Times New Roman" w:hAnsi="Times New Roman" w:cs="Times New Roman"/>
          <w:sz w:val="28"/>
          <w:szCs w:val="28"/>
        </w:rPr>
        <w:t>№ 3.3.</w:t>
      </w:r>
      <w:r w:rsidR="00D94489" w:rsidRPr="003E29E3">
        <w:rPr>
          <w:rFonts w:ascii="Times New Roman" w:hAnsi="Times New Roman" w:cs="Times New Roman"/>
          <w:sz w:val="28"/>
          <w:szCs w:val="28"/>
        </w:rPr>
        <w:t>10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4C533D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6B92E4F6" w:rsidR="001B336A" w:rsidRPr="003E29E3" w:rsidRDefault="004D7F19" w:rsidP="003F4B8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_Hlk86229037"/>
      <w:r w:rsidRPr="003E29E3">
        <w:rPr>
          <w:rFonts w:ascii="Times New Roman" w:hAnsi="Times New Roman" w:cs="Times New Roman"/>
          <w:color w:val="000000" w:themeColor="text1"/>
          <w:sz w:val="28"/>
        </w:rPr>
        <w:t>2.</w:t>
      </w:r>
      <w:r w:rsidR="00996DEE" w:rsidRPr="003E29E3">
        <w:rPr>
          <w:rFonts w:ascii="Times New Roman" w:hAnsi="Times New Roman" w:cs="Times New Roman"/>
          <w:color w:val="000000" w:themeColor="text1"/>
          <w:sz w:val="28"/>
        </w:rPr>
        <w:t>8</w:t>
      </w:r>
      <w:r w:rsidRPr="003E29E3">
        <w:rPr>
          <w:rFonts w:ascii="Times New Roman" w:hAnsi="Times New Roman" w:cs="Times New Roman"/>
          <w:color w:val="000000" w:themeColor="text1"/>
          <w:sz w:val="28"/>
        </w:rPr>
        <w:t>.7</w:t>
      </w:r>
      <w:r w:rsidRPr="003E29E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Тариф стоимости диагностических услуг, не включен</w:t>
      </w:r>
      <w:r w:rsidR="00A541D5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ных в подушевое финансирование</w:t>
      </w:r>
      <w:r w:rsidR="003E6761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1D5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 </w:t>
      </w:r>
      <w:r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A541D5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м № 3.3.10.1 к настоящему Тарифному соглашению</w:t>
      </w:r>
      <w:r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31"/>
    <w:p w14:paraId="42BBB1A9" w14:textId="10A6890D" w:rsidR="003075B0" w:rsidRPr="003E29E3" w:rsidRDefault="003075B0" w:rsidP="003075B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2.</w:t>
      </w:r>
      <w:r w:rsidR="00996DEE" w:rsidRPr="003E29E3">
        <w:rPr>
          <w:rFonts w:ascii="Times New Roman" w:hAnsi="Times New Roman" w:cs="Times New Roman"/>
          <w:bCs/>
          <w:sz w:val="28"/>
          <w:szCs w:val="28"/>
        </w:rPr>
        <w:t>9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E29E3">
        <w:rPr>
          <w:rFonts w:ascii="Times New Roman" w:hAnsi="Times New Roman" w:cs="Times New Roman"/>
          <w:bCs/>
          <w:sz w:val="28"/>
          <w:szCs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</w:t>
      </w:r>
      <w:r w:rsidR="0084674E" w:rsidRPr="003E29E3">
        <w:rPr>
          <w:rFonts w:ascii="Times New Roman" w:hAnsi="Times New Roman" w:cs="Times New Roman"/>
          <w:bCs/>
          <w:sz w:val="28"/>
          <w:szCs w:val="24"/>
        </w:rPr>
        <w:t>,</w:t>
      </w:r>
      <w:r w:rsidRPr="003E29E3">
        <w:rPr>
          <w:rFonts w:ascii="Times New Roman" w:hAnsi="Times New Roman" w:cs="Times New Roman"/>
          <w:bCs/>
          <w:sz w:val="28"/>
          <w:szCs w:val="24"/>
        </w:rPr>
        <w:t xml:space="preserve"> и м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>определены П</w:t>
      </w:r>
      <w:r w:rsidRPr="003E29E3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>м</w:t>
      </w:r>
      <w:r w:rsidR="006355FE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 xml:space="preserve"> 3.3.11 </w:t>
      </w:r>
      <w:r w:rsidR="006355FE">
        <w:rPr>
          <w:rFonts w:ascii="Times New Roman" w:hAnsi="Times New Roman" w:cs="Times New Roman"/>
          <w:bCs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>к настоящему Тарифному соглашению.</w:t>
      </w:r>
    </w:p>
    <w:p w14:paraId="0CB46DC7" w14:textId="6B35024F" w:rsidR="00EC4566" w:rsidRPr="003E29E3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3E29E3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</w:t>
      </w:r>
      <w:r w:rsidR="00BA5132" w:rsidRPr="003E29E3">
        <w:rPr>
          <w:rFonts w:ascii="Times New Roman" w:hAnsi="Times New Roman" w:cs="Times New Roman"/>
          <w:b/>
          <w:sz w:val="28"/>
          <w:szCs w:val="28"/>
        </w:rPr>
        <w:br/>
      </w:r>
      <w:r w:rsidR="009111FF" w:rsidRPr="003E29E3">
        <w:rPr>
          <w:rFonts w:ascii="Times New Roman" w:hAnsi="Times New Roman" w:cs="Times New Roman"/>
          <w:b/>
          <w:sz w:val="28"/>
          <w:szCs w:val="28"/>
        </w:rPr>
        <w:t>в стационарных условиях</w:t>
      </w:r>
    </w:p>
    <w:p w14:paraId="41B6A28B" w14:textId="77777777" w:rsidR="00BA5132" w:rsidRPr="003E29E3" w:rsidRDefault="00BA5132" w:rsidP="00BA513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4B8A0125" w14:textId="77777777" w:rsidR="004D1523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9111FF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085AD355" w14:textId="695D9994" w:rsidR="00EA51DE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9111FF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1</w:t>
      </w:r>
      <w:r w:rsidR="009111FF" w:rsidRPr="003E29E3">
        <w:rPr>
          <w:rFonts w:ascii="Times New Roman" w:hAnsi="Times New Roman" w:cs="Times New Roman"/>
          <w:sz w:val="28"/>
          <w:szCs w:val="28"/>
        </w:rPr>
        <w:t>.1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3E29E3">
        <w:rPr>
          <w:rFonts w:ascii="Times New Roman" w:hAnsi="Times New Roman" w:cs="Times New Roman"/>
          <w:sz w:val="28"/>
          <w:szCs w:val="28"/>
        </w:rPr>
        <w:t>П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5 </w:t>
      </w:r>
      <w:r w:rsidR="00C25ABB" w:rsidRPr="003E29E3">
        <w:rPr>
          <w:rFonts w:ascii="Times New Roman" w:hAnsi="Times New Roman" w:cs="Times New Roman"/>
          <w:sz w:val="28"/>
          <w:szCs w:val="28"/>
        </w:rPr>
        <w:t>7</w:t>
      </w:r>
      <w:r w:rsidR="00B40DED" w:rsidRPr="003E29E3">
        <w:rPr>
          <w:rFonts w:ascii="Times New Roman" w:hAnsi="Times New Roman" w:cs="Times New Roman"/>
          <w:sz w:val="28"/>
          <w:szCs w:val="28"/>
        </w:rPr>
        <w:t>16</w:t>
      </w:r>
      <w:r w:rsidR="009814BB" w:rsidRPr="003E29E3">
        <w:rPr>
          <w:rFonts w:ascii="Times New Roman" w:hAnsi="Times New Roman" w:cs="Times New Roman"/>
          <w:sz w:val="28"/>
          <w:szCs w:val="28"/>
        </w:rPr>
        <w:t>,</w:t>
      </w:r>
      <w:r w:rsidR="00230C2C">
        <w:rPr>
          <w:rFonts w:ascii="Times New Roman" w:hAnsi="Times New Roman" w:cs="Times New Roman"/>
          <w:sz w:val="28"/>
          <w:szCs w:val="28"/>
        </w:rPr>
        <w:t>68</w:t>
      </w:r>
      <w:r w:rsidR="00FF7C6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3E29E3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1C0E5D1B" w:rsidR="007C340D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9111FF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1</w:t>
      </w:r>
      <w:r w:rsidR="009111FF" w:rsidRPr="003E29E3">
        <w:rPr>
          <w:rFonts w:ascii="Times New Roman" w:hAnsi="Times New Roman" w:cs="Times New Roman"/>
          <w:sz w:val="28"/>
          <w:szCs w:val="28"/>
        </w:rPr>
        <w:t>.2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A4464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3E29E3">
        <w:rPr>
          <w:rFonts w:ascii="Times New Roman" w:hAnsi="Times New Roman" w:cs="Times New Roman"/>
          <w:sz w:val="28"/>
          <w:szCs w:val="28"/>
        </w:rPr>
        <w:t>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3E29E3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C25ABB" w:rsidRPr="003E29E3">
        <w:rPr>
          <w:rFonts w:ascii="Times New Roman" w:hAnsi="Times New Roman" w:cs="Times New Roman"/>
          <w:sz w:val="28"/>
          <w:szCs w:val="28"/>
        </w:rPr>
        <w:t>8</w:t>
      </w:r>
      <w:r w:rsidR="00B40DED" w:rsidRPr="003E29E3">
        <w:rPr>
          <w:rFonts w:ascii="Times New Roman" w:hAnsi="Times New Roman" w:cs="Times New Roman"/>
          <w:sz w:val="28"/>
          <w:szCs w:val="28"/>
        </w:rPr>
        <w:t>45</w:t>
      </w:r>
      <w:r w:rsidR="00C25ABB" w:rsidRPr="003E29E3">
        <w:rPr>
          <w:rFonts w:ascii="Times New Roman" w:hAnsi="Times New Roman" w:cs="Times New Roman"/>
          <w:sz w:val="28"/>
          <w:szCs w:val="28"/>
        </w:rPr>
        <w:t>,</w:t>
      </w:r>
      <w:r w:rsidR="00B40DED" w:rsidRPr="003E29E3">
        <w:rPr>
          <w:rFonts w:ascii="Times New Roman" w:hAnsi="Times New Roman" w:cs="Times New Roman"/>
          <w:sz w:val="28"/>
          <w:szCs w:val="28"/>
        </w:rPr>
        <w:t>91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3E29E3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5A633E35" w:rsidR="002A57B3" w:rsidRPr="003E29E3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Размер базов</w:t>
      </w:r>
      <w:r w:rsidR="00971CC9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71CC9"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>:</w:t>
      </w:r>
    </w:p>
    <w:p w14:paraId="369D0B5A" w14:textId="2C564F5F" w:rsidR="00A94CD0" w:rsidRPr="003E29E3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A94CD0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="00873E2F" w:rsidRPr="003E29E3">
        <w:rPr>
          <w:rFonts w:ascii="Times New Roman" w:hAnsi="Times New Roman" w:cs="Times New Roman"/>
          <w:sz w:val="28"/>
          <w:szCs w:val="28"/>
        </w:rPr>
        <w:t>.1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A94C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3E29E3">
        <w:rPr>
          <w:rFonts w:ascii="Times New Roman" w:hAnsi="Times New Roman" w:cs="Times New Roman"/>
          <w:sz w:val="28"/>
          <w:szCs w:val="28"/>
        </w:rPr>
        <w:t xml:space="preserve">рамках базовой Программы ОМС </w:t>
      </w:r>
      <w:r w:rsidR="00244AA0" w:rsidRPr="003E29E3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 w:rsidRPr="003E29E3">
        <w:rPr>
          <w:rFonts w:ascii="Times New Roman" w:hAnsi="Times New Roman" w:cs="Times New Roman"/>
          <w:sz w:val="28"/>
          <w:szCs w:val="28"/>
        </w:rPr>
        <w:t>24</w:t>
      </w:r>
      <w:r w:rsidR="00400ED3" w:rsidRPr="003E29E3">
        <w:rPr>
          <w:rFonts w:ascii="Times New Roman" w:hAnsi="Times New Roman" w:cs="Times New Roman"/>
          <w:sz w:val="28"/>
          <w:szCs w:val="28"/>
        </w:rPr>
        <w:t xml:space="preserve"> 2</w:t>
      </w:r>
      <w:r w:rsidR="00C25ABB" w:rsidRPr="003E29E3">
        <w:rPr>
          <w:rFonts w:ascii="Times New Roman" w:hAnsi="Times New Roman" w:cs="Times New Roman"/>
          <w:sz w:val="28"/>
          <w:szCs w:val="28"/>
        </w:rPr>
        <w:t>5</w:t>
      </w:r>
      <w:r w:rsidR="00400ED3" w:rsidRPr="003E29E3">
        <w:rPr>
          <w:rFonts w:ascii="Times New Roman" w:hAnsi="Times New Roman" w:cs="Times New Roman"/>
          <w:sz w:val="28"/>
          <w:szCs w:val="28"/>
        </w:rPr>
        <w:t>5</w:t>
      </w:r>
      <w:r w:rsidR="00C25ABB" w:rsidRPr="003E29E3">
        <w:rPr>
          <w:rFonts w:ascii="Times New Roman" w:hAnsi="Times New Roman" w:cs="Times New Roman"/>
          <w:sz w:val="28"/>
          <w:szCs w:val="28"/>
        </w:rPr>
        <w:t>,</w:t>
      </w:r>
      <w:r w:rsidR="00400ED3" w:rsidRPr="003E29E3">
        <w:rPr>
          <w:rFonts w:ascii="Times New Roman" w:hAnsi="Times New Roman" w:cs="Times New Roman"/>
          <w:sz w:val="28"/>
          <w:szCs w:val="28"/>
        </w:rPr>
        <w:t>40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94CD0" w:rsidRPr="003E29E3">
        <w:rPr>
          <w:rFonts w:ascii="Times New Roman" w:hAnsi="Times New Roman" w:cs="Times New Roman"/>
          <w:sz w:val="28"/>
          <w:szCs w:val="28"/>
        </w:rPr>
        <w:t>рубл</w:t>
      </w:r>
      <w:r w:rsidR="00C25ABB" w:rsidRPr="003E29E3">
        <w:rPr>
          <w:rFonts w:ascii="Times New Roman" w:hAnsi="Times New Roman" w:cs="Times New Roman"/>
          <w:sz w:val="28"/>
          <w:szCs w:val="28"/>
        </w:rPr>
        <w:t>я</w:t>
      </w:r>
      <w:r w:rsidR="00A94CD0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41C95F0D" w14:textId="062FBA5E" w:rsidR="00166A2F" w:rsidRPr="003E29E3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873E2F" w:rsidRPr="003E29E3">
        <w:rPr>
          <w:rFonts w:ascii="Times New Roman" w:hAnsi="Times New Roman" w:cs="Times New Roman"/>
          <w:sz w:val="28"/>
          <w:szCs w:val="28"/>
        </w:rPr>
        <w:t>2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3E29E3">
        <w:rPr>
          <w:rFonts w:ascii="Times New Roman" w:hAnsi="Times New Roman" w:cs="Times New Roman"/>
          <w:sz w:val="28"/>
          <w:szCs w:val="28"/>
        </w:rPr>
        <w:t>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3E29E3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 w:rsidRPr="003E29E3">
        <w:rPr>
          <w:rFonts w:ascii="Times New Roman" w:hAnsi="Times New Roman" w:cs="Times New Roman"/>
          <w:sz w:val="28"/>
          <w:szCs w:val="28"/>
        </w:rPr>
        <w:t>8</w:t>
      </w:r>
      <w:r w:rsidR="00400ED3" w:rsidRPr="003E29E3">
        <w:rPr>
          <w:rFonts w:ascii="Times New Roman" w:hAnsi="Times New Roman" w:cs="Times New Roman"/>
          <w:sz w:val="28"/>
          <w:szCs w:val="28"/>
        </w:rPr>
        <w:t>4</w:t>
      </w:r>
      <w:r w:rsidR="00C25ABB" w:rsidRPr="003E29E3">
        <w:rPr>
          <w:rFonts w:ascii="Times New Roman" w:hAnsi="Times New Roman" w:cs="Times New Roman"/>
          <w:sz w:val="28"/>
          <w:szCs w:val="28"/>
        </w:rPr>
        <w:t> </w:t>
      </w:r>
      <w:r w:rsidR="00400ED3" w:rsidRPr="003E29E3">
        <w:rPr>
          <w:rFonts w:ascii="Times New Roman" w:hAnsi="Times New Roman" w:cs="Times New Roman"/>
          <w:sz w:val="28"/>
          <w:szCs w:val="28"/>
        </w:rPr>
        <w:t>587</w:t>
      </w:r>
      <w:r w:rsidR="00C25ABB" w:rsidRPr="003E29E3">
        <w:rPr>
          <w:rFonts w:ascii="Times New Roman" w:hAnsi="Times New Roman" w:cs="Times New Roman"/>
          <w:sz w:val="28"/>
          <w:szCs w:val="28"/>
        </w:rPr>
        <w:t>,</w:t>
      </w:r>
      <w:r w:rsidR="00400ED3" w:rsidRPr="003E29E3">
        <w:rPr>
          <w:rFonts w:ascii="Times New Roman" w:hAnsi="Times New Roman" w:cs="Times New Roman"/>
          <w:sz w:val="28"/>
          <w:szCs w:val="28"/>
        </w:rPr>
        <w:t>5</w:t>
      </w:r>
      <w:r w:rsidR="00C25ABB" w:rsidRPr="003E29E3">
        <w:rPr>
          <w:rFonts w:ascii="Times New Roman" w:hAnsi="Times New Roman" w:cs="Times New Roman"/>
          <w:sz w:val="28"/>
          <w:szCs w:val="28"/>
        </w:rPr>
        <w:t>0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05B19" w:rsidRPr="003E29E3">
        <w:rPr>
          <w:rFonts w:ascii="Times New Roman" w:hAnsi="Times New Roman" w:cs="Times New Roman"/>
          <w:sz w:val="28"/>
          <w:szCs w:val="28"/>
        </w:rPr>
        <w:t>рубля</w:t>
      </w:r>
      <w:r w:rsidR="002A57B3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29287829" w14:textId="446F4742" w:rsidR="008F50DB" w:rsidRPr="003E29E3" w:rsidRDefault="008F50D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3.3. Размер коэффициента приведения при оплате специализированной медицинской помощи – 0,65.</w:t>
      </w:r>
    </w:p>
    <w:p w14:paraId="65504A04" w14:textId="300F9709" w:rsidR="002A57B3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A94CD0" w:rsidRPr="003E29E3">
        <w:rPr>
          <w:rFonts w:ascii="Times New Roman" w:hAnsi="Times New Roman" w:cs="Times New Roman"/>
          <w:sz w:val="28"/>
          <w:szCs w:val="28"/>
        </w:rPr>
        <w:t>.</w:t>
      </w:r>
      <w:r w:rsidR="008F50DB" w:rsidRPr="003E29E3">
        <w:rPr>
          <w:rFonts w:ascii="Times New Roman" w:hAnsi="Times New Roman" w:cs="Times New Roman"/>
          <w:sz w:val="28"/>
          <w:szCs w:val="28"/>
        </w:rPr>
        <w:t>4</w:t>
      </w:r>
      <w:r w:rsidR="004C34AA" w:rsidRPr="003E29E3">
        <w:rPr>
          <w:rFonts w:ascii="Times New Roman" w:hAnsi="Times New Roman" w:cs="Times New Roman"/>
          <w:sz w:val="28"/>
          <w:szCs w:val="28"/>
        </w:rPr>
        <w:t>.</w:t>
      </w:r>
      <w:r w:rsidR="00A94C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3E29E3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3E29E3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3E29E3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3E29E3">
        <w:rPr>
          <w:rFonts w:ascii="Times New Roman" w:hAnsi="Times New Roman" w:cs="Times New Roman"/>
          <w:sz w:val="28"/>
          <w:szCs w:val="28"/>
        </w:rPr>
        <w:t>х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3E29E3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3E29E3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3E29E3">
        <w:rPr>
          <w:rFonts w:ascii="Times New Roman" w:hAnsi="Times New Roman" w:cs="Times New Roman"/>
          <w:sz w:val="28"/>
          <w:szCs w:val="28"/>
        </w:rPr>
        <w:t>ов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="007C340D"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КСГ</w:t>
      </w:r>
      <w:r w:rsidR="002A57B3" w:rsidRPr="003E29E3">
        <w:rPr>
          <w:rFonts w:ascii="Times New Roman" w:hAnsi="Times New Roman" w:cs="Times New Roman"/>
          <w:sz w:val="28"/>
          <w:szCs w:val="28"/>
        </w:rPr>
        <w:t>: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3D687D94" w:rsidR="002A57B3" w:rsidRPr="003E29E3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8F50DB" w:rsidRPr="003E29E3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>.1 в рамках базовой Программы ОМС (Приложение № 3.4.1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3E29E3">
        <w:rPr>
          <w:rFonts w:ascii="Times New Roman" w:hAnsi="Times New Roman" w:cs="Times New Roman"/>
          <w:sz w:val="28"/>
          <w:szCs w:val="28"/>
        </w:rPr>
        <w:t>)</w:t>
      </w:r>
      <w:r w:rsidR="009572F0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3913F290" w:rsidR="009572F0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8F50DB" w:rsidRPr="003E29E3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>.2 в рамках сверх базовой Программы ОМС (Приложение №</w:t>
      </w:r>
      <w:r w:rsidR="00DE1FB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3.4.1.1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="00A541D5"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3E29E3">
        <w:rPr>
          <w:rFonts w:ascii="Times New Roman" w:hAnsi="Times New Roman" w:cs="Times New Roman"/>
          <w:sz w:val="28"/>
          <w:szCs w:val="28"/>
        </w:rPr>
        <w:t>).</w:t>
      </w:r>
    </w:p>
    <w:p w14:paraId="0FF3AF40" w14:textId="77777777" w:rsidR="00F901F5" w:rsidRP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901F5">
        <w:rPr>
          <w:rFonts w:ascii="Times New Roman" w:hAnsi="Times New Roman" w:cs="Times New Roman"/>
          <w:sz w:val="28"/>
        </w:rPr>
        <w:t>3.5 Расчет стоимости законченного случая лечения по КСГ осуществляется на основе следующих экономических параметров:</w:t>
      </w:r>
    </w:p>
    <w:p w14:paraId="1296D5B6" w14:textId="0B0D6725" w:rsidR="00F901F5" w:rsidRPr="00F901F5" w:rsidRDefault="0029317A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  <w:szCs w:val="28"/>
        </w:rPr>
        <w:t xml:space="preserve"> р</w:t>
      </w:r>
      <w:r w:rsidR="00F901F5" w:rsidRPr="00F901F5">
        <w:rPr>
          <w:rFonts w:ascii="Times New Roman" w:hAnsi="Times New Roman" w:cs="Times New Roman"/>
          <w:sz w:val="28"/>
        </w:rPr>
        <w:t>азмер базовой ставки без учета коэффициента дифференциации;</w:t>
      </w:r>
    </w:p>
    <w:p w14:paraId="3F916815" w14:textId="12EB7EA8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</w:rPr>
        <w:t xml:space="preserve"> коэффициент относительной </w:t>
      </w:r>
      <w:proofErr w:type="spellStart"/>
      <w:r w:rsidR="00F901F5" w:rsidRPr="00F901F5">
        <w:rPr>
          <w:rFonts w:ascii="Times New Roman" w:hAnsi="Times New Roman" w:cs="Times New Roman"/>
          <w:sz w:val="28"/>
        </w:rPr>
        <w:t>затратоемкости</w:t>
      </w:r>
      <w:proofErr w:type="spellEnd"/>
      <w:r w:rsidR="00F901F5" w:rsidRPr="00F901F5">
        <w:rPr>
          <w:rFonts w:ascii="Times New Roman" w:hAnsi="Times New Roman" w:cs="Times New Roman"/>
          <w:sz w:val="28"/>
        </w:rPr>
        <w:t>;</w:t>
      </w:r>
    </w:p>
    <w:p w14:paraId="4852B39D" w14:textId="513C6D52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</w:rPr>
        <w:t> коэффициент дифференциации (при наличии);</w:t>
      </w:r>
    </w:p>
    <w:p w14:paraId="27C15A8A" w14:textId="479F4C77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специфики оказания медицинской помощи;</w:t>
      </w:r>
    </w:p>
    <w:p w14:paraId="3FBB2511" w14:textId="4F9223E7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уровня (подуровня) медицинской организации;</w:t>
      </w:r>
    </w:p>
    <w:p w14:paraId="0989DB37" w14:textId="75676399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сложности лечения пациента.</w:t>
      </w:r>
    </w:p>
    <w:p w14:paraId="08AB7EE3" w14:textId="794BABB4" w:rsidR="00F901F5" w:rsidRP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901F5">
        <w:rPr>
          <w:rFonts w:ascii="Times New Roman" w:hAnsi="Times New Roman" w:cs="Times New Roman"/>
          <w:sz w:val="28"/>
        </w:rPr>
        <w:t>Стоимость одного случая госпитализации в стационаре (</w:t>
      </w:r>
      <w:proofErr w:type="spellStart"/>
      <w:r w:rsidRPr="00F901F5">
        <w:rPr>
          <w:rFonts w:ascii="Times New Roman" w:hAnsi="Times New Roman" w:cs="Times New Roman"/>
          <w:sz w:val="28"/>
        </w:rPr>
        <w:t>ССксг</w:t>
      </w:r>
      <w:proofErr w:type="spellEnd"/>
      <w:r w:rsidRPr="00F901F5">
        <w:rPr>
          <w:rFonts w:ascii="Times New Roman" w:hAnsi="Times New Roman" w:cs="Times New Roman"/>
          <w:sz w:val="28"/>
        </w:rPr>
        <w:t xml:space="preserve">) по КСГ </w:t>
      </w:r>
      <w:r w:rsidR="0029317A">
        <w:rPr>
          <w:rFonts w:ascii="Times New Roman" w:hAnsi="Times New Roman" w:cs="Times New Roman"/>
          <w:sz w:val="28"/>
        </w:rPr>
        <w:br/>
      </w:r>
      <w:r w:rsidRPr="00F901F5">
        <w:rPr>
          <w:rFonts w:ascii="Times New Roman" w:hAnsi="Times New Roman" w:cs="Times New Roman"/>
          <w:sz w:val="28"/>
        </w:rPr>
        <w:t>(за исключением КСГ, в составе которых Программой установлены доли заработной платы и прочих расходов, порядок оплаты которых установлен Разделом 4.8.1 Методических рекомендаций, определяется по следующей формуле:</w:t>
      </w:r>
    </w:p>
    <w:p w14:paraId="362F7CE4" w14:textId="77777777" w:rsidR="00F901F5" w:rsidRPr="00F901F5" w:rsidRDefault="00F901F5" w:rsidP="00F901F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6D71A08" w14:textId="77777777" w:rsidR="00F901F5" w:rsidRPr="00F901F5" w:rsidRDefault="0006472E" w:rsidP="00F901F5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=БС×КД×(</m:t>
        </m:r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</w:rPr>
              <m:t>КЗ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 w:cstheme="minorBidi"/>
                <w:sz w:val="29"/>
                <w:szCs w:val="29"/>
                <w:lang w:eastAsia="en-US"/>
              </w:rPr>
              <m:t>КС</m:t>
            </m:r>
          </m:e>
          <m:sub>
            <m:r>
              <w:rPr>
                <w:rFonts w:ascii="Cambria Math" w:eastAsiaTheme="minorHAnsi" w:hAnsi="Cambria Math" w:cstheme="minorBidi"/>
                <w:sz w:val="29"/>
                <w:szCs w:val="29"/>
                <w:lang w:eastAsia="en-US"/>
              </w:rPr>
              <m:t>КСГ</m:t>
            </m:r>
          </m:sub>
        </m:sSub>
        <m:r>
          <w:rPr>
            <w:rFonts w:ascii="Cambria Math" w:eastAsiaTheme="minorHAnsi" w:hAnsi="Cambria Math" w:cstheme="minorBidi"/>
            <w:sz w:val="29"/>
            <w:szCs w:val="29"/>
            <w:lang w:eastAsia="en-US"/>
          </w:rPr>
          <m:t>×</m:t>
        </m:r>
        <m:sSub>
          <m:sSubPr>
            <m:ctrlPr>
              <w:rPr>
                <w:rFonts w:ascii="Cambria Math" w:hAnsi="Cambria Math"/>
                <w:i/>
                <w:sz w:val="29"/>
                <w:szCs w:val="29"/>
                <w:lang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9"/>
                <w:szCs w:val="29"/>
                <w:lang w:eastAsia="en-US"/>
              </w:rPr>
              <m:t>КУС</m:t>
            </m:r>
          </m:e>
          <m:sub>
            <m:r>
              <w:rPr>
                <w:rFonts w:ascii="Cambria Math" w:eastAsiaTheme="minorHAnsi" w:hAnsi="Cambria Math" w:cstheme="minorBidi"/>
                <w:sz w:val="29"/>
                <w:szCs w:val="29"/>
                <w:lang w:eastAsia="en-US"/>
              </w:rPr>
              <m:t>МО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+КСЛП)</m:t>
        </m:r>
      </m:oMath>
      <w:r w:rsidR="00F901F5" w:rsidRPr="00F901F5">
        <w:rPr>
          <w:rFonts w:ascii="Times New Roman" w:hAnsi="Times New Roman" w:cs="Times New Roman"/>
          <w:sz w:val="28"/>
        </w:rPr>
        <w:t>, где:</w:t>
      </w:r>
    </w:p>
    <w:p w14:paraId="150E91A1" w14:textId="77777777" w:rsidR="00F901F5" w:rsidRPr="00F901F5" w:rsidRDefault="00F901F5" w:rsidP="00F901F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7448"/>
        <w:gridCol w:w="62"/>
      </w:tblGrid>
      <w:tr w:rsidR="00F901F5" w:rsidRPr="00F901F5" w14:paraId="3D06E081" w14:textId="77777777" w:rsidTr="002D1E34">
        <w:trPr>
          <w:gridAfter w:val="1"/>
          <w:wAfter w:w="62" w:type="dxa"/>
        </w:trPr>
        <w:tc>
          <w:tcPr>
            <w:tcW w:w="1622" w:type="dxa"/>
            <w:hideMark/>
          </w:tcPr>
          <w:p w14:paraId="6AF59677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БС</w:t>
            </w:r>
          </w:p>
        </w:tc>
        <w:tc>
          <w:tcPr>
            <w:tcW w:w="7448" w:type="dxa"/>
            <w:hideMark/>
          </w:tcPr>
          <w:p w14:paraId="6A9A5049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базовая ставка, рублей;</w:t>
            </w:r>
          </w:p>
        </w:tc>
      </w:tr>
      <w:tr w:rsidR="00F901F5" w:rsidRPr="00F901F5" w14:paraId="3A2D1006" w14:textId="77777777" w:rsidTr="002D1E34">
        <w:tc>
          <w:tcPr>
            <w:tcW w:w="1622" w:type="dxa"/>
            <w:hideMark/>
          </w:tcPr>
          <w:p w14:paraId="4BDF827D" w14:textId="77777777" w:rsidR="00F901F5" w:rsidRPr="00F901F5" w:rsidRDefault="0006472E" w:rsidP="002D1E3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89DD624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относительной </w:t>
            </w:r>
            <w:proofErr w:type="spellStart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затратоемкости</w:t>
            </w:r>
            <w:proofErr w:type="spellEnd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 КСГ (подгруппы в составе КСГ), к которой отнесен данный случай госпитализации;</w:t>
            </w:r>
          </w:p>
        </w:tc>
      </w:tr>
      <w:tr w:rsidR="00F901F5" w:rsidRPr="00F901F5" w14:paraId="615AA7E5" w14:textId="77777777" w:rsidTr="002D1E34">
        <w:tc>
          <w:tcPr>
            <w:tcW w:w="1622" w:type="dxa"/>
            <w:hideMark/>
          </w:tcPr>
          <w:p w14:paraId="6DCC9410" w14:textId="77777777" w:rsidR="00F901F5" w:rsidRPr="00F901F5" w:rsidRDefault="0006472E" w:rsidP="002D1E34">
            <w:pPr>
              <w:pStyle w:val="ConsPlusNormal"/>
              <w:spacing w:line="256" w:lineRule="auto"/>
              <w:jc w:val="center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C591A81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F901F5" w:rsidRPr="00F901F5" w14:paraId="2B7912A8" w14:textId="77777777" w:rsidTr="002D1E34">
        <w:tc>
          <w:tcPr>
            <w:tcW w:w="1622" w:type="dxa"/>
            <w:hideMark/>
          </w:tcPr>
          <w:p w14:paraId="6DE7DEA5" w14:textId="77777777" w:rsidR="00F901F5" w:rsidRPr="00F901F5" w:rsidRDefault="0006472E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735553B4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F901F5" w:rsidRPr="00F901F5" w14:paraId="2BC4E85D" w14:textId="77777777" w:rsidTr="002D1E34">
        <w:tc>
          <w:tcPr>
            <w:tcW w:w="1622" w:type="dxa"/>
            <w:hideMark/>
          </w:tcPr>
          <w:p w14:paraId="5ECD9105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КД</w:t>
            </w:r>
          </w:p>
        </w:tc>
        <w:tc>
          <w:tcPr>
            <w:tcW w:w="7510" w:type="dxa"/>
            <w:gridSpan w:val="2"/>
            <w:hideMark/>
          </w:tcPr>
          <w:p w14:paraId="0F414C6E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lastRenderedPageBreak/>
              <w:t>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softHyphen/>
              <w:t xml:space="preserve"> Постановление № 462).</w:t>
            </w:r>
          </w:p>
          <w:p w14:paraId="571DC2BE" w14:textId="77777777" w:rsidR="00F901F5" w:rsidRPr="00F901F5" w:rsidRDefault="00F901F5" w:rsidP="002D1E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01F5">
              <w:rPr>
                <w:rFonts w:ascii="Times New Roman" w:eastAsia="Calibri" w:hAnsi="Times New Roman" w:cs="Times New Roman"/>
                <w:sz w:val="28"/>
                <w:szCs w:val="28"/>
              </w:rPr>
              <w:t>Данный коэффициент используется в расчетах в том числе 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образований.</w:t>
            </w:r>
          </w:p>
        </w:tc>
      </w:tr>
      <w:tr w:rsidR="00F901F5" w:rsidRPr="00F901F5" w14:paraId="4D213A8B" w14:textId="77777777" w:rsidTr="002D1E34">
        <w:tc>
          <w:tcPr>
            <w:tcW w:w="1622" w:type="dxa"/>
            <w:hideMark/>
          </w:tcPr>
          <w:p w14:paraId="3C12FC7F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lastRenderedPageBreak/>
              <w:t>КСЛП</w:t>
            </w:r>
          </w:p>
        </w:tc>
        <w:tc>
          <w:tcPr>
            <w:tcW w:w="7510" w:type="dxa"/>
            <w:gridSpan w:val="2"/>
            <w:hideMark/>
          </w:tcPr>
          <w:p w14:paraId="3F6D5D44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  <w:p w14:paraId="619FDE55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</w:tbl>
    <w:p w14:paraId="0ECFD445" w14:textId="77777777" w:rsidR="00F901F5" w:rsidRP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901F5">
        <w:rPr>
          <w:rFonts w:ascii="Times New Roman" w:hAnsi="Times New Roman" w:cs="Times New Roman"/>
          <w:sz w:val="28"/>
        </w:rPr>
        <w:t>3.6 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14:paraId="560F1283" w14:textId="77777777" w:rsidR="00F901F5" w:rsidRPr="00F901F5" w:rsidRDefault="00F901F5" w:rsidP="00F901F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B461551" w14:textId="77777777" w:rsidR="00F901F5" w:rsidRPr="00F901F5" w:rsidRDefault="0006472E" w:rsidP="00F901F5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</w:rPr>
                <m:t>СС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</w:rPr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</w:rPr>
            <m:t>=БС×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</w:rPr>
                <m:t>КЗ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</w:rPr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4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eastAsiaTheme="minorHAnsi" w:hAnsi="Cambria Math" w:cstheme="minorBidi"/>
                      <w:sz w:val="28"/>
                      <w:szCs w:val="24"/>
                      <w:lang w:eastAsia="en-US"/>
                    </w:rPr>
                    <m:t>ЗП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4"/>
                </w:rPr>
                <m:t>×ПК×КД</m:t>
              </m:r>
            </m:e>
          </m:d>
          <m:r>
            <w:rPr>
              <w:rFonts w:ascii="Cambria Math" w:hAnsi="Cambria Math" w:cs="Times New Roman"/>
              <w:sz w:val="28"/>
              <w:szCs w:val="24"/>
            </w:rPr>
            <m:t>+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4"/>
            </w:rPr>
            <w:br/>
          </m:r>
        </m:oMath>
      </m:oMathPara>
      <m:oMath>
        <m:r>
          <w:rPr>
            <w:rFonts w:ascii="Cambria Math" w:hAnsi="Cambria Math" w:cs="Times New Roman"/>
            <w:sz w:val="28"/>
            <w:szCs w:val="24"/>
          </w:rPr>
          <m:t>+ БС×КД×КСЛП</m:t>
        </m:r>
      </m:oMath>
      <w:r w:rsidR="00F901F5" w:rsidRPr="00F901F5">
        <w:rPr>
          <w:rFonts w:ascii="Times New Roman" w:hAnsi="Times New Roman" w:cs="Times New Roman"/>
          <w:sz w:val="28"/>
          <w:szCs w:val="24"/>
        </w:rPr>
        <w:t xml:space="preserve">, </w:t>
      </w:r>
      <w:r w:rsidR="00F901F5" w:rsidRPr="00F901F5">
        <w:rPr>
          <w:rFonts w:ascii="Times New Roman" w:hAnsi="Times New Roman" w:cs="Times New Roman"/>
          <w:sz w:val="32"/>
        </w:rPr>
        <w:t>где:</w:t>
      </w:r>
    </w:p>
    <w:p w14:paraId="6AAC8337" w14:textId="77777777" w:rsidR="00F901F5" w:rsidRPr="00F901F5" w:rsidRDefault="00F901F5" w:rsidP="00F901F5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32"/>
          <w:szCs w:val="28"/>
        </w:rPr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139"/>
        <w:gridCol w:w="7578"/>
        <w:gridCol w:w="139"/>
      </w:tblGrid>
      <w:tr w:rsidR="00F901F5" w:rsidRPr="00F901F5" w14:paraId="42A059BB" w14:textId="77777777" w:rsidTr="00AD1861">
        <w:tc>
          <w:tcPr>
            <w:tcW w:w="1477" w:type="dxa"/>
            <w:gridSpan w:val="2"/>
            <w:hideMark/>
          </w:tcPr>
          <w:p w14:paraId="7732B70F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БС</w:t>
            </w:r>
          </w:p>
        </w:tc>
        <w:tc>
          <w:tcPr>
            <w:tcW w:w="7717" w:type="dxa"/>
            <w:gridSpan w:val="2"/>
            <w:hideMark/>
          </w:tcPr>
          <w:p w14:paraId="6FA5B1BC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размер базовой ставки без учета коэффициента дифференциации, рублей;</w:t>
            </w:r>
          </w:p>
        </w:tc>
      </w:tr>
      <w:tr w:rsidR="00F901F5" w:rsidRPr="00F901F5" w14:paraId="1E9D2F05" w14:textId="77777777" w:rsidTr="00AD1861">
        <w:tc>
          <w:tcPr>
            <w:tcW w:w="1477" w:type="dxa"/>
            <w:gridSpan w:val="2"/>
            <w:hideMark/>
          </w:tcPr>
          <w:p w14:paraId="1C9F2C15" w14:textId="77777777" w:rsidR="00F901F5" w:rsidRPr="00F901F5" w:rsidRDefault="0006472E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17" w:type="dxa"/>
            <w:gridSpan w:val="2"/>
            <w:hideMark/>
          </w:tcPr>
          <w:p w14:paraId="216AF09B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относительной </w:t>
            </w:r>
            <w:proofErr w:type="spellStart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затратоемкости</w:t>
            </w:r>
            <w:proofErr w:type="spellEnd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 по КСГ, к которой отнесен данный случай госпитализации;</w:t>
            </w:r>
          </w:p>
        </w:tc>
      </w:tr>
      <w:tr w:rsidR="00F901F5" w:rsidRPr="00F901F5" w14:paraId="1DBEE72A" w14:textId="77777777" w:rsidTr="00AD1861">
        <w:tc>
          <w:tcPr>
            <w:tcW w:w="1477" w:type="dxa"/>
            <w:gridSpan w:val="2"/>
            <w:hideMark/>
          </w:tcPr>
          <w:p w14:paraId="0F219BF3" w14:textId="77777777" w:rsidR="00F901F5" w:rsidRPr="00F901F5" w:rsidRDefault="0006472E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17" w:type="dxa"/>
            <w:gridSpan w:val="2"/>
            <w:hideMark/>
          </w:tcPr>
          <w:p w14:paraId="1768778C" w14:textId="77777777" w:rsidR="00F901F5" w:rsidRPr="00F901F5" w:rsidRDefault="00F901F5" w:rsidP="002D1E34">
            <w:pPr>
              <w:pStyle w:val="ConsPlusNormal"/>
              <w:spacing w:line="256" w:lineRule="auto"/>
              <w:ind w:right="-705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 и ПК);</w:t>
            </w:r>
          </w:p>
        </w:tc>
      </w:tr>
      <w:tr w:rsidR="00F901F5" w:rsidRPr="00F901F5" w14:paraId="0B6FE467" w14:textId="77777777" w:rsidTr="00AD1861">
        <w:tc>
          <w:tcPr>
            <w:tcW w:w="1477" w:type="dxa"/>
            <w:gridSpan w:val="2"/>
            <w:hideMark/>
          </w:tcPr>
          <w:p w14:paraId="3FB6FDAA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lang w:eastAsia="en-US"/>
                  </w:rPr>
                  <m:t>ПК</m:t>
                </m:r>
              </m:oMath>
            </m:oMathPara>
          </w:p>
        </w:tc>
        <w:tc>
          <w:tcPr>
            <w:tcW w:w="7717" w:type="dxa"/>
            <w:gridSpan w:val="2"/>
            <w:hideMark/>
          </w:tcPr>
          <w:p w14:paraId="6A2E4091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поправочный коэффициент оплаты КСГ (интегрированный коэффициент, рассчитываемый на региональном уровне);</w:t>
            </w:r>
          </w:p>
        </w:tc>
      </w:tr>
      <w:tr w:rsidR="00F901F5" w:rsidRPr="00F901F5" w14:paraId="0161ED2B" w14:textId="77777777" w:rsidTr="00AD1861">
        <w:tc>
          <w:tcPr>
            <w:tcW w:w="1477" w:type="dxa"/>
            <w:gridSpan w:val="2"/>
            <w:hideMark/>
          </w:tcPr>
          <w:p w14:paraId="5E9A0235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КД</w:t>
            </w:r>
          </w:p>
        </w:tc>
        <w:tc>
          <w:tcPr>
            <w:tcW w:w="7717" w:type="dxa"/>
            <w:gridSpan w:val="2"/>
            <w:hideMark/>
          </w:tcPr>
          <w:p w14:paraId="55538D56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дифференциации, рассчитанный в соответствии 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br/>
              <w:t>с Постановлением № 462;</w:t>
            </w:r>
          </w:p>
        </w:tc>
      </w:tr>
      <w:tr w:rsidR="00F901F5" w14:paraId="2802C5ED" w14:textId="77777777" w:rsidTr="00AD1861">
        <w:trPr>
          <w:gridAfter w:val="1"/>
          <w:wAfter w:w="139" w:type="dxa"/>
        </w:trPr>
        <w:tc>
          <w:tcPr>
            <w:tcW w:w="1338" w:type="dxa"/>
            <w:hideMark/>
          </w:tcPr>
          <w:p w14:paraId="24D444B1" w14:textId="77777777" w:rsidR="00F901F5" w:rsidRPr="00F901F5" w:rsidRDefault="00F901F5" w:rsidP="002D1E34">
            <w:pPr>
              <w:pStyle w:val="ConsPlusNormal"/>
              <w:tabs>
                <w:tab w:val="left" w:pos="709"/>
              </w:tabs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КСЛП</w:t>
            </w:r>
          </w:p>
        </w:tc>
        <w:tc>
          <w:tcPr>
            <w:tcW w:w="7717" w:type="dxa"/>
            <w:gridSpan w:val="2"/>
            <w:hideMark/>
          </w:tcPr>
          <w:p w14:paraId="52C9EFD6" w14:textId="10144C13" w:rsidR="00F901F5" w:rsidRDefault="00F901F5" w:rsidP="005F636E">
            <w:pPr>
              <w:pStyle w:val="ConsPlusNormal"/>
              <w:tabs>
                <w:tab w:val="left" w:pos="709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14:paraId="00329437" w14:textId="77777777" w:rsidR="00AD1861" w:rsidRDefault="00AD1861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BBA9F" w14:textId="212F2917" w:rsidR="005F636E" w:rsidRPr="007406B4" w:rsidRDefault="005F636E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3.7. </w:t>
      </w:r>
      <w:r w:rsidR="00AD1861" w:rsidRPr="007406B4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AD1861" w:rsidRPr="007406B4">
        <w:rPr>
          <w:rFonts w:ascii="Times New Roman" w:hAnsi="Times New Roman" w:cs="Times New Roman"/>
          <w:sz w:val="28"/>
        </w:rPr>
        <w:t xml:space="preserve">дифференциации, рассчитанный в соответствии </w:t>
      </w:r>
      <w:r w:rsidR="00AD1861" w:rsidRPr="007406B4">
        <w:rPr>
          <w:rFonts w:ascii="Times New Roman" w:hAnsi="Times New Roman" w:cs="Times New Roman"/>
          <w:sz w:val="28"/>
        </w:rPr>
        <w:br/>
        <w:t>с Постановлением № 462,</w:t>
      </w:r>
      <w:r w:rsidR="00AD1861" w:rsidRPr="007406B4">
        <w:rPr>
          <w:rFonts w:ascii="Times New Roman" w:hAnsi="Times New Roman" w:cs="Times New Roman"/>
          <w:sz w:val="28"/>
          <w:szCs w:val="28"/>
        </w:rPr>
        <w:t xml:space="preserve"> для   Калининградской области устанавливается </w:t>
      </w:r>
      <w:r w:rsidR="00AD1861" w:rsidRPr="007406B4">
        <w:rPr>
          <w:rFonts w:ascii="Times New Roman" w:hAnsi="Times New Roman" w:cs="Times New Roman"/>
          <w:sz w:val="28"/>
          <w:szCs w:val="28"/>
        </w:rPr>
        <w:br/>
        <w:t>в размере 1,0.</w:t>
      </w:r>
    </w:p>
    <w:p w14:paraId="2BE7AFAD" w14:textId="77777777" w:rsidR="005F636E" w:rsidRPr="007406B4" w:rsidRDefault="005F636E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59503C" w14:textId="3C2328F9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3.8. Перечень и значение коэффициентов сложности лечения пациента (КСЛП) установлен Приложением № 3.4.2 к настоящему Тарифному соглашению.</w:t>
      </w:r>
    </w:p>
    <w:p w14:paraId="2967D85A" w14:textId="510BA46D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При расчете тарифа на оплату медицинской помощи значения коэффициента сложности лечения пациента применяются к размеру базовой </w:t>
      </w:r>
      <w:r w:rsidRPr="00C6460A">
        <w:rPr>
          <w:rFonts w:ascii="Times New Roman" w:hAnsi="Times New Roman" w:cs="Times New Roman"/>
          <w:sz w:val="28"/>
          <w:szCs w:val="28"/>
        </w:rPr>
        <w:lastRenderedPageBreak/>
        <w:t xml:space="preserve">ставки, скорректированному с учетом коэффициента дифференциации </w:t>
      </w:r>
      <w:r w:rsidR="0029317A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по территории оказания медицинской помощи.</w:t>
      </w:r>
    </w:p>
    <w:p w14:paraId="0FE3CFC6" w14:textId="77777777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A69D4F" w14:textId="629B5252" w:rsidR="00F901F5" w:rsidRPr="00C6460A" w:rsidRDefault="00F901F5" w:rsidP="00F901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3.9. Перечень КСГ групп, к которым не применяются понижающие </w:t>
      </w:r>
      <w:r w:rsidR="0029317A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 xml:space="preserve">и повышающие коэффициенты специфики установлен Приложением № 3.4.3 </w:t>
      </w:r>
      <w:r w:rsidR="0029317A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5FEDAEA2" w14:textId="77777777" w:rsidR="00F901F5" w:rsidRPr="00C6460A" w:rsidRDefault="00F901F5" w:rsidP="00F901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1779F" w14:textId="28C89548" w:rsidR="00F901F5" w:rsidRPr="00C6460A" w:rsidRDefault="00F901F5" w:rsidP="00F90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3.10. Перечень КСГ групп с оптимальной длительностью лечения до 3 дней включительно, которые оплачиваются в полном объеме установлен Приложением № 3.4.4 к настоящему Тарифному соглашению.</w:t>
      </w:r>
    </w:p>
    <w:p w14:paraId="1C66ED2D" w14:textId="7BB1F591" w:rsidR="00F901F5" w:rsidRPr="00C6460A" w:rsidRDefault="00F901F5" w:rsidP="00F901F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3.11. Дополнительные классификационные критерии отнесения случаев лечения к КСГ (ДКК) в условиях круглосуточного стационара в рамках базовой программы ОМС на 2022 год </w:t>
      </w: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 </w:t>
      </w:r>
      <w:r w:rsidRPr="00C6460A">
        <w:rPr>
          <w:rFonts w:ascii="Times New Roman" w:hAnsi="Times New Roman" w:cs="Times New Roman"/>
          <w:sz w:val="28"/>
          <w:szCs w:val="28"/>
        </w:rPr>
        <w:t>Приложением № 3.4.5 к настоящему Тарифному соглашению.</w:t>
      </w: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33A585BB" w14:textId="13C31281" w:rsidR="00F901F5" w:rsidRPr="00C6460A" w:rsidRDefault="00F901F5" w:rsidP="00F90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>3.12.</w:t>
      </w:r>
      <w:r w:rsidRPr="00C6460A">
        <w:t xml:space="preserve"> </w:t>
      </w: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КСГ, в которых не предусмотрена возможность выбора между критерием диагноза и услуги, в условиях круглосуточного стационара </w:t>
      </w:r>
      <w:r w:rsidR="00980E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базовой программы ОМС установлен в Приложении № 3.4.6 </w:t>
      </w:r>
      <w:r w:rsidR="00980E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  <w:r w:rsidRPr="00C64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0081B1E" w14:textId="3DA9A778" w:rsidR="00F901F5" w:rsidRPr="00C6460A" w:rsidRDefault="00F901F5" w:rsidP="00F90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3.13. Перечень услуг в составе КСГ, к которым применяется КСЛП </w:t>
      </w:r>
      <w:r w:rsidR="00980E6F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при проведении сочетанных хирургических вмешательств установлен Приложением № 3.4.7. к настоящему Тарифному соглашению.</w:t>
      </w:r>
    </w:p>
    <w:p w14:paraId="020532FB" w14:textId="77777777" w:rsidR="00F901F5" w:rsidRPr="00C6460A" w:rsidRDefault="00F901F5" w:rsidP="00F90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817C03" w14:textId="52FE2D8C" w:rsidR="00F901F5" w:rsidRPr="00C6460A" w:rsidRDefault="00F901F5" w:rsidP="00F90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3.14. Перечень услуг в составе клинико-статистических групп, к которым применяется КСЛП при проведении однотипных операций на парных органах установлен Приложение № 3.4.8 к настоящему Тарифному соглашению.</w:t>
      </w:r>
    </w:p>
    <w:p w14:paraId="2E7F34BE" w14:textId="77777777" w:rsidR="00F901F5" w:rsidRPr="00C6460A" w:rsidRDefault="00F901F5" w:rsidP="00F90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172999" w14:textId="5FEA9B3E" w:rsidR="00F901F5" w:rsidRPr="00C6460A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3.15. Коэффициент уровня оказания медицинской помощи в условиях круглосуточного стационара установлен Приложением № 3.4.9 к настоящему Тарифному соглашению.</w:t>
      </w:r>
    </w:p>
    <w:p w14:paraId="50A3C4D9" w14:textId="77777777" w:rsidR="00F901F5" w:rsidRPr="00C6460A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392BF" w14:textId="63D5CBD1" w:rsidR="00F901F5" w:rsidRPr="00C6460A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3.16. Тарифы на оплату законченных случаев лечения заболеваний </w:t>
      </w:r>
      <w:r w:rsidRPr="00C6460A">
        <w:rPr>
          <w:rFonts w:ascii="Times New Roman" w:hAnsi="Times New Roman" w:cs="Times New Roman"/>
          <w:sz w:val="28"/>
          <w:szCs w:val="28"/>
        </w:rPr>
        <w:br/>
        <w:t>в стационарных условиях с применением методов высокотехнологичной медицинской помощи установлены Приложением № 3.4.10. к настоящему Тарифному соглашению.</w:t>
      </w:r>
    </w:p>
    <w:p w14:paraId="2AE18207" w14:textId="77777777" w:rsidR="00F901F5" w:rsidRPr="00C6460A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61BD0" w14:textId="3BD0FF25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3.17. Тариф стоимости случая госпитализации при оказании медицинской помощи в стационарных условиях за счет сверх базовой Программы ОМС </w:t>
      </w:r>
      <w:r w:rsidRPr="00C6460A">
        <w:rPr>
          <w:rFonts w:ascii="Times New Roman" w:hAnsi="Times New Roman" w:cs="Times New Roman"/>
          <w:sz w:val="28"/>
          <w:szCs w:val="28"/>
        </w:rPr>
        <w:br/>
        <w:t xml:space="preserve">по прочим видам медицинских и иных услуг установлен Приложением № 3.4.11 </w:t>
      </w:r>
      <w:r w:rsidRPr="00C6460A">
        <w:rPr>
          <w:rFonts w:ascii="Times New Roman" w:hAnsi="Times New Roman" w:cs="Times New Roman"/>
          <w:sz w:val="28"/>
          <w:szCs w:val="28"/>
        </w:rPr>
        <w:br/>
        <w:t xml:space="preserve">к настоящему Тарифному соглашению. </w:t>
      </w:r>
    </w:p>
    <w:p w14:paraId="24A5C92A" w14:textId="77777777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3187E" w14:textId="6050F140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3.18. Перечень заболеваний по МКБ</w:t>
      </w:r>
      <w:r w:rsidR="00980E6F">
        <w:rPr>
          <w:rFonts w:ascii="Times New Roman" w:hAnsi="Times New Roman" w:cs="Times New Roman"/>
          <w:sz w:val="28"/>
          <w:szCs w:val="28"/>
        </w:rPr>
        <w:t>-</w:t>
      </w:r>
      <w:r w:rsidRPr="00C6460A">
        <w:rPr>
          <w:rFonts w:ascii="Times New Roman" w:hAnsi="Times New Roman" w:cs="Times New Roman"/>
          <w:sz w:val="28"/>
          <w:szCs w:val="28"/>
        </w:rPr>
        <w:t xml:space="preserve">10, включенных в КСГ заболеваний при оказании стационарной медицинской помощи в рамках сверх базовой </w:t>
      </w:r>
      <w:r w:rsidRPr="00C6460A">
        <w:rPr>
          <w:rFonts w:ascii="Times New Roman" w:hAnsi="Times New Roman" w:cs="Times New Roman"/>
          <w:sz w:val="28"/>
          <w:szCs w:val="28"/>
        </w:rPr>
        <w:lastRenderedPageBreak/>
        <w:t>программы ОМС по социально</w:t>
      </w:r>
      <w:r w:rsidR="00C608BD">
        <w:rPr>
          <w:rFonts w:ascii="Times New Roman" w:hAnsi="Times New Roman" w:cs="Times New Roman"/>
          <w:sz w:val="28"/>
          <w:szCs w:val="28"/>
        </w:rPr>
        <w:t>-</w:t>
      </w:r>
      <w:r w:rsidRPr="00C6460A">
        <w:rPr>
          <w:rFonts w:ascii="Times New Roman" w:hAnsi="Times New Roman" w:cs="Times New Roman"/>
          <w:sz w:val="28"/>
          <w:szCs w:val="28"/>
        </w:rPr>
        <w:t>значимым видам медицинской помощи установлен в Приложении № 3.4.1.1.1 к настоящему Тарифному соглашению.</w:t>
      </w:r>
    </w:p>
    <w:p w14:paraId="686F5125" w14:textId="77777777" w:rsidR="00F901F5" w:rsidRPr="00C6460A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88DB33" w14:textId="05B0B67A" w:rsidR="00F901F5" w:rsidRPr="00C6460A" w:rsidRDefault="00F901F5" w:rsidP="00C608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3.19. Перечень КСГ с оптимальной длительностью лечения до 3 дней включительно, по которым оплата медицинской помощи осуществляется </w:t>
      </w:r>
      <w:r w:rsidR="00C608BD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в полном объеме изложен в Приложение № 3.4.4 к настоящему Тарифному соглашению.</w:t>
      </w:r>
    </w:p>
    <w:p w14:paraId="4A4DF670" w14:textId="788E49C3" w:rsidR="00F901F5" w:rsidRPr="00C6460A" w:rsidRDefault="00F901F5" w:rsidP="00F901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51B97A" w14:textId="77777777" w:rsidR="00226C96" w:rsidRPr="007406B4" w:rsidRDefault="00F901F5" w:rsidP="00E45F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3.20. </w:t>
      </w:r>
      <w:r w:rsidR="00226C96" w:rsidRPr="007406B4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3 дня и менее), в рамках базовой программы ОМС, не включенных в Приложение </w:t>
      </w:r>
      <w:r w:rsidR="00226C96" w:rsidRPr="007406B4">
        <w:rPr>
          <w:rFonts w:ascii="Times New Roman" w:hAnsi="Times New Roman" w:cs="Times New Roman"/>
          <w:sz w:val="28"/>
          <w:szCs w:val="28"/>
        </w:rPr>
        <w:br/>
        <w:t>№ 3.4.4, осуществляется в неполном объеме.</w:t>
      </w:r>
    </w:p>
    <w:p w14:paraId="37451CDE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</w:t>
      </w:r>
      <w:proofErr w:type="spellStart"/>
      <w:r w:rsidRPr="007406B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7406B4">
        <w:rPr>
          <w:rFonts w:ascii="Times New Roman" w:hAnsi="Times New Roman" w:cs="Times New Roman"/>
          <w:sz w:val="28"/>
          <w:szCs w:val="28"/>
        </w:rPr>
        <w:t xml:space="preserve"> терапия, являющиеся классификационными критериями отнесения данных случаев лечения к конкретным КСГ, случай оплачивается в размере:</w:t>
      </w:r>
    </w:p>
    <w:p w14:paraId="7171362E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1F387D98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53705DC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</w:t>
      </w:r>
      <w:r w:rsidRPr="007406B4">
        <w:rPr>
          <w:rFonts w:ascii="Times New Roman" w:hAnsi="Times New Roman" w:cs="Times New Roman"/>
          <w:sz w:val="28"/>
          <w:szCs w:val="28"/>
        </w:rPr>
        <w:br/>
        <w:t xml:space="preserve">3 дня и менее), если хирургическое лечение и (или) </w:t>
      </w:r>
      <w:proofErr w:type="spellStart"/>
      <w:r w:rsidRPr="007406B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7406B4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Pr="007406B4">
        <w:rPr>
          <w:rFonts w:ascii="Times New Roman" w:hAnsi="Times New Roman" w:cs="Times New Roman"/>
          <w:sz w:val="28"/>
          <w:szCs w:val="28"/>
        </w:rPr>
        <w:br/>
        <w:t>не проводились, осуществляется в размере:</w:t>
      </w:r>
    </w:p>
    <w:p w14:paraId="3AE8BA5D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FEC9B86" w14:textId="0D425BC7" w:rsidR="00F901F5" w:rsidRPr="007406B4" w:rsidRDefault="00226C96" w:rsidP="00E45F04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</w:t>
      </w:r>
      <w:r w:rsidR="00F901F5" w:rsidRPr="007406B4">
        <w:rPr>
          <w:rFonts w:ascii="Times New Roman" w:hAnsi="Times New Roman" w:cs="Times New Roman"/>
          <w:sz w:val="28"/>
          <w:szCs w:val="28"/>
        </w:rPr>
        <w:t>.</w:t>
      </w:r>
    </w:p>
    <w:p w14:paraId="631763A8" w14:textId="77777777" w:rsidR="00F901F5" w:rsidRPr="007406B4" w:rsidRDefault="00F901F5" w:rsidP="00F901F5">
      <w:pPr>
        <w:pStyle w:val="ae"/>
        <w:autoSpaceDE w:val="0"/>
        <w:autoSpaceDN w:val="0"/>
        <w:adjustRightInd w:val="0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0CBA95A7" w14:textId="495ADB4B" w:rsidR="00F901F5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3.21. Размер тарифов на оплату  прерванных случаев лечения в рамках сверх базовой Программы ОМС устанавливается в неполном объеме по профилям: «венерология», «наркология» с длительностью 5 дней и менее осуществляется </w:t>
      </w:r>
      <w:r w:rsidRPr="00C6460A">
        <w:rPr>
          <w:rFonts w:ascii="Times New Roman" w:hAnsi="Times New Roman" w:cs="Times New Roman"/>
          <w:sz w:val="28"/>
          <w:szCs w:val="28"/>
        </w:rPr>
        <w:br/>
        <w:t xml:space="preserve">в размере 30 процентов  от стоимости случая лечения, при длительности лечения более 5 дней, но менее 11 дней в размере 70 процентов, по профилю «инфекционные болезни» (в части лечения заболеваний, вызванных вирусом иммунодефицита человека) при длительности 10 дней и менее в размере 30 процентов  от стоимости случая, при длительности лечения более 10 дней, </w:t>
      </w:r>
      <w:r w:rsidR="00C608BD">
        <w:rPr>
          <w:rFonts w:ascii="Times New Roman" w:hAnsi="Times New Roman" w:cs="Times New Roman"/>
          <w:sz w:val="28"/>
          <w:szCs w:val="28"/>
        </w:rPr>
        <w:br/>
      </w:r>
      <w:r w:rsidRPr="00C6460A">
        <w:rPr>
          <w:rFonts w:ascii="Times New Roman" w:hAnsi="Times New Roman" w:cs="Times New Roman"/>
          <w:sz w:val="28"/>
          <w:szCs w:val="28"/>
        </w:rPr>
        <w:t>но менее 22 дней в размере 70 процентов от стоимости случая.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65B44" w14:textId="77777777" w:rsidR="00F901F5" w:rsidRPr="003E29E3" w:rsidRDefault="00F901F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DC19A" w14:textId="586F324D" w:rsidR="00BA5132" w:rsidRPr="003E29E3" w:rsidRDefault="00BA5132" w:rsidP="00BA5132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2" w:name="sub_62"/>
      <w:r w:rsidRPr="00767D49">
        <w:rPr>
          <w:rFonts w:ascii="Times New Roman" w:hAnsi="Times New Roman"/>
          <w:sz w:val="28"/>
          <w:szCs w:val="28"/>
        </w:rPr>
        <w:t>3.</w:t>
      </w:r>
      <w:r w:rsidR="00767D49" w:rsidRPr="00767D49">
        <w:rPr>
          <w:rFonts w:ascii="Times New Roman" w:hAnsi="Times New Roman"/>
          <w:sz w:val="28"/>
          <w:szCs w:val="28"/>
        </w:rPr>
        <w:t>22</w:t>
      </w:r>
      <w:r w:rsidR="009B294D" w:rsidRPr="00767D49">
        <w:rPr>
          <w:rFonts w:ascii="Times New Roman" w:hAnsi="Times New Roman"/>
          <w:sz w:val="28"/>
          <w:szCs w:val="28"/>
        </w:rPr>
        <w:t>.</w:t>
      </w:r>
      <w:r w:rsidRPr="00767D49">
        <w:rPr>
          <w:rFonts w:ascii="Times New Roman" w:hAnsi="Times New Roman"/>
          <w:sz w:val="28"/>
          <w:szCs w:val="28"/>
        </w:rPr>
        <w:t xml:space="preserve"> </w:t>
      </w:r>
      <w:bookmarkStart w:id="33" w:name="_Hlk83826733"/>
      <w:r w:rsidRPr="00767D49">
        <w:rPr>
          <w:rFonts w:ascii="Times New Roman" w:hAnsi="Times New Roman"/>
          <w:sz w:val="28"/>
          <w:szCs w:val="28"/>
        </w:rPr>
        <w:t xml:space="preserve">В случае предоставления пациентом или иной организацией лекарственных препаратов и изделий медицинского назначения, приобретенных </w:t>
      </w:r>
      <w:r w:rsidR="00C66200" w:rsidRPr="00767D49">
        <w:rPr>
          <w:rFonts w:ascii="Times New Roman" w:hAnsi="Times New Roman"/>
          <w:sz w:val="28"/>
          <w:szCs w:val="28"/>
        </w:rPr>
        <w:br/>
      </w:r>
      <w:r w:rsidRPr="00767D49">
        <w:rPr>
          <w:rFonts w:ascii="Times New Roman" w:hAnsi="Times New Roman"/>
          <w:sz w:val="28"/>
          <w:szCs w:val="28"/>
        </w:rPr>
        <w:t xml:space="preserve">за счет иных источников (льготное обеспечение, гуманитарная помощь и прочее) </w:t>
      </w:r>
      <w:r w:rsidR="00C66200" w:rsidRPr="00767D49">
        <w:rPr>
          <w:rFonts w:ascii="Times New Roman" w:hAnsi="Times New Roman"/>
          <w:sz w:val="28"/>
          <w:szCs w:val="28"/>
        </w:rPr>
        <w:br/>
      </w:r>
      <w:r w:rsidRPr="00767D49">
        <w:rPr>
          <w:rFonts w:ascii="Times New Roman" w:hAnsi="Times New Roman"/>
          <w:sz w:val="28"/>
          <w:szCs w:val="28"/>
        </w:rPr>
        <w:t xml:space="preserve">в качестве основного диагноза по МКБ-10 для формирования группы КСГ использовать код </w:t>
      </w:r>
      <w:r w:rsidRPr="00767D49">
        <w:rPr>
          <w:rFonts w:ascii="Times New Roman" w:hAnsi="Times New Roman"/>
          <w:sz w:val="28"/>
          <w:szCs w:val="28"/>
          <w:lang w:val="en-US"/>
        </w:rPr>
        <w:t>Z</w:t>
      </w:r>
      <w:r w:rsidRPr="00767D49">
        <w:rPr>
          <w:rFonts w:ascii="Times New Roman" w:hAnsi="Times New Roman"/>
          <w:sz w:val="28"/>
          <w:szCs w:val="28"/>
        </w:rPr>
        <w:t xml:space="preserve">51 и </w:t>
      </w:r>
      <w:r w:rsidRPr="00767D49">
        <w:rPr>
          <w:rFonts w:ascii="Times New Roman" w:hAnsi="Times New Roman"/>
          <w:sz w:val="28"/>
          <w:szCs w:val="28"/>
          <w:lang w:val="en-US"/>
        </w:rPr>
        <w:t>Z</w:t>
      </w:r>
      <w:r w:rsidRPr="00767D49">
        <w:rPr>
          <w:rFonts w:ascii="Times New Roman" w:hAnsi="Times New Roman"/>
          <w:sz w:val="28"/>
          <w:szCs w:val="28"/>
        </w:rPr>
        <w:t>51.8, группа st36.004.</w:t>
      </w:r>
      <w:bookmarkEnd w:id="33"/>
    </w:p>
    <w:p w14:paraId="284923C8" w14:textId="77777777" w:rsidR="005C1162" w:rsidRPr="003E29E3" w:rsidRDefault="005C1162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D329F" w14:textId="467383DF" w:rsidR="000150F5" w:rsidRPr="003E29E3" w:rsidRDefault="009B58F7" w:rsidP="00FD4F03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3E29E3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условиях дневного стационара:</w:t>
      </w:r>
    </w:p>
    <w:p w14:paraId="5896E1EB" w14:textId="77777777" w:rsidR="004244D0" w:rsidRPr="003E29E3" w:rsidRDefault="004244D0" w:rsidP="004244D0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B3594E7" w14:textId="2686BE6D" w:rsidR="002A48FB" w:rsidRPr="003E29E3" w:rsidRDefault="002A48FB" w:rsidP="002A4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4.1. Средний размер финансового обеспечения медицинской помощи, оказываемой медицинскими организациями, участвующими в реализации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294F3288" w14:textId="70CC9708" w:rsidR="002A48FB" w:rsidRPr="003E29E3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4.1.1. базовой Программы ОМС в сумме 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</w:t>
      </w:r>
      <w:r w:rsidR="00400ED3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446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00ED3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25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4433DE" w14:textId="5795D115" w:rsidR="002A48FB" w:rsidRPr="003E29E3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4.1.2. сверх базовой Программы ОМС в сумме 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E2284A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E2284A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0064282" w14:textId="2E1EC722" w:rsidR="002A48FB" w:rsidRPr="003E29E3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4.2. Размер базов</w:t>
      </w:r>
      <w:r w:rsidR="009B294D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B294D">
        <w:rPr>
          <w:rFonts w:ascii="Times New Roman" w:hAnsi="Times New Roman" w:cs="Times New Roman"/>
          <w:sz w:val="28"/>
          <w:szCs w:val="28"/>
        </w:rPr>
        <w:t>и:</w:t>
      </w:r>
    </w:p>
    <w:p w14:paraId="2B32270E" w14:textId="6DCA38FE" w:rsidR="002A48FB" w:rsidRPr="003E29E3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</w:t>
      </w:r>
      <w:r w:rsidR="00B4192D" w:rsidRPr="003E29E3">
        <w:rPr>
          <w:rFonts w:ascii="Times New Roman" w:hAnsi="Times New Roman" w:cs="Times New Roman"/>
          <w:sz w:val="28"/>
          <w:szCs w:val="28"/>
        </w:rPr>
        <w:t xml:space="preserve">.2.1. </w:t>
      </w:r>
      <w:r w:rsidRPr="003E29E3">
        <w:rPr>
          <w:rFonts w:ascii="Times New Roman" w:hAnsi="Times New Roman" w:cs="Times New Roman"/>
          <w:sz w:val="28"/>
          <w:szCs w:val="28"/>
        </w:rPr>
        <w:t>в рамках базовой Программы ОМС – 13 </w:t>
      </w:r>
      <w:r w:rsidR="00F527FC" w:rsidRPr="003E29E3">
        <w:rPr>
          <w:rFonts w:ascii="Times New Roman" w:hAnsi="Times New Roman" w:cs="Times New Roman"/>
          <w:sz w:val="28"/>
          <w:szCs w:val="28"/>
        </w:rPr>
        <w:t>91</w:t>
      </w:r>
      <w:r w:rsidRPr="003E29E3">
        <w:rPr>
          <w:rFonts w:ascii="Times New Roman" w:hAnsi="Times New Roman" w:cs="Times New Roman"/>
          <w:sz w:val="28"/>
          <w:szCs w:val="28"/>
        </w:rPr>
        <w:t>5,</w:t>
      </w:r>
      <w:r w:rsidR="00F527FC" w:rsidRPr="003E29E3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2 рубля;</w:t>
      </w:r>
    </w:p>
    <w:p w14:paraId="3E1115E8" w14:textId="01F959B8" w:rsidR="002A48FB" w:rsidRPr="003E29E3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</w:t>
      </w:r>
      <w:r w:rsidR="00B4192D" w:rsidRPr="003E29E3">
        <w:rPr>
          <w:rFonts w:ascii="Times New Roman" w:hAnsi="Times New Roman" w:cs="Times New Roman"/>
          <w:sz w:val="28"/>
          <w:szCs w:val="28"/>
        </w:rPr>
        <w:t xml:space="preserve">.2.2. </w:t>
      </w:r>
      <w:r w:rsidRPr="003E29E3">
        <w:rPr>
          <w:rFonts w:ascii="Times New Roman" w:hAnsi="Times New Roman" w:cs="Times New Roman"/>
          <w:sz w:val="28"/>
          <w:szCs w:val="28"/>
        </w:rPr>
        <w:t>сверх базовой Программы ОМС – 14 </w:t>
      </w:r>
      <w:r w:rsidR="00F527FC" w:rsidRPr="003E29E3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0</w:t>
      </w:r>
      <w:r w:rsidR="00F527FC" w:rsidRPr="003E29E3">
        <w:rPr>
          <w:rFonts w:ascii="Times New Roman" w:hAnsi="Times New Roman" w:cs="Times New Roman"/>
          <w:sz w:val="28"/>
          <w:szCs w:val="28"/>
        </w:rPr>
        <w:t>3</w:t>
      </w:r>
      <w:r w:rsidRPr="003E29E3">
        <w:rPr>
          <w:rFonts w:ascii="Times New Roman" w:hAnsi="Times New Roman" w:cs="Times New Roman"/>
          <w:sz w:val="28"/>
          <w:szCs w:val="28"/>
        </w:rPr>
        <w:t>,</w:t>
      </w:r>
      <w:r w:rsidR="00F527FC" w:rsidRPr="003E29E3">
        <w:rPr>
          <w:rFonts w:ascii="Times New Roman" w:hAnsi="Times New Roman" w:cs="Times New Roman"/>
          <w:sz w:val="28"/>
          <w:szCs w:val="28"/>
        </w:rPr>
        <w:t>9</w:t>
      </w:r>
      <w:r w:rsidRPr="003E29E3">
        <w:rPr>
          <w:rFonts w:ascii="Times New Roman" w:hAnsi="Times New Roman" w:cs="Times New Roman"/>
          <w:sz w:val="28"/>
          <w:szCs w:val="28"/>
        </w:rPr>
        <w:t>0 рублей.</w:t>
      </w:r>
    </w:p>
    <w:p w14:paraId="11EFE51F" w14:textId="273282FD" w:rsidR="002A48FB" w:rsidRPr="003E29E3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4.3. Размер коэффициента приведения при оплате специализированной медицинской помощи – 0,60.</w:t>
      </w:r>
    </w:p>
    <w:p w14:paraId="349A0488" w14:textId="3D9BB91E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58"/>
      <w:bookmarkEnd w:id="32"/>
      <w:r w:rsidRPr="003E29E3">
        <w:rPr>
          <w:rFonts w:ascii="Times New Roman" w:hAnsi="Times New Roman" w:cs="Times New Roman"/>
          <w:sz w:val="28"/>
          <w:szCs w:val="28"/>
        </w:rPr>
        <w:t>4.4. Перечень КСГ</w:t>
      </w:r>
      <w:r>
        <w:rPr>
          <w:rFonts w:ascii="Times New Roman" w:hAnsi="Times New Roman" w:cs="Times New Roman"/>
          <w:sz w:val="28"/>
          <w:szCs w:val="28"/>
        </w:rPr>
        <w:t xml:space="preserve"> групп заболеваний </w:t>
      </w:r>
      <w:r w:rsidRPr="003E29E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Pr="003E29E3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в рамках базовой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29E3">
        <w:rPr>
          <w:rFonts w:ascii="Times New Roman" w:hAnsi="Times New Roman" w:cs="Times New Roman"/>
          <w:sz w:val="28"/>
          <w:szCs w:val="28"/>
        </w:rPr>
        <w:t>рограммы ОМС установлен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8B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№ 3.5.1 к настоящему Тарифному соглашению.</w:t>
      </w:r>
    </w:p>
    <w:p w14:paraId="13ACA056" w14:textId="77777777" w:rsidR="009B294D" w:rsidRPr="003E29E3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8FCF4B" w14:textId="7D8F7061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 </w:t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>Перечень КСГ</w:t>
      </w:r>
      <w:r w:rsidRPr="00360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 заболеваний </w:t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указанием коэффициентов относительной </w:t>
      </w:r>
      <w:proofErr w:type="spellStart"/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 xml:space="preserve">(КЗ) при оказании медицинской помощи </w:t>
      </w:r>
      <w:r w:rsidR="00C608BD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условиях дневного стационара в рамках сверх базовой программы ОМС </w:t>
      </w:r>
      <w:r w:rsidR="00C608BD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>по социально значимым видам медицинской помощи на 2022 год установлен Приложением № 3.5.1.1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E29E3">
        <w:rPr>
          <w:rFonts w:ascii="Times New Roman" w:eastAsia="Times New Roman" w:hAnsi="Times New Roman" w:cs="Times New Roman"/>
          <w:bCs/>
          <w:sz w:val="28"/>
          <w:szCs w:val="28"/>
        </w:rPr>
        <w:t>к настоящему Тарифному соглашению.</w:t>
      </w:r>
    </w:p>
    <w:p w14:paraId="0810581A" w14:textId="77777777" w:rsidR="009B294D" w:rsidRPr="003E29E3" w:rsidRDefault="009B294D" w:rsidP="009B29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610877A" w14:textId="16FCC7A1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 </w:t>
      </w:r>
      <w:r w:rsidRPr="003E29E3">
        <w:rPr>
          <w:rFonts w:ascii="Times New Roman" w:hAnsi="Times New Roman" w:cs="Times New Roman"/>
          <w:sz w:val="28"/>
          <w:szCs w:val="28"/>
        </w:rPr>
        <w:t>Перечень заболеваний по МКБ-10, включенных в КСГ</w:t>
      </w:r>
      <w:r w:rsidRPr="00360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 заболеваний </w:t>
      </w:r>
      <w:r w:rsidRPr="003E29E3">
        <w:rPr>
          <w:rFonts w:ascii="Times New Roman" w:hAnsi="Times New Roman" w:cs="Times New Roman"/>
          <w:sz w:val="28"/>
          <w:szCs w:val="28"/>
        </w:rPr>
        <w:t xml:space="preserve">при оказании медицинской помощи в условиях дневного стационара в рамках сверх базовой Программы ОМС по социально-значимым видам медицинской помощи на 2022 год установлен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29E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№ 3.5.1.1.1 </w:t>
      </w:r>
      <w:r w:rsidR="00C608BD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732A4FB3" w14:textId="77777777" w:rsidR="009B294D" w:rsidRPr="003E29E3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073F3" w14:textId="77777777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Перечень КСГ заболеваний при лечении в дневном стационаре, </w:t>
      </w:r>
      <w:r w:rsidRPr="003E29E3">
        <w:rPr>
          <w:rFonts w:ascii="Times New Roman" w:hAnsi="Times New Roman" w:cs="Times New Roman"/>
          <w:sz w:val="28"/>
          <w:szCs w:val="28"/>
        </w:rPr>
        <w:br/>
        <w:t>к которым не применяются понижающие и повышающие коэффициенты специфики установлен Приложением № 3.5.2 к настоящему Тарифному соглашению.</w:t>
      </w:r>
    </w:p>
    <w:p w14:paraId="78ACF6BC" w14:textId="77777777" w:rsidR="009B294D" w:rsidRPr="003E29E3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272C0" w14:textId="14E2DFEA" w:rsidR="009B294D" w:rsidRPr="003E29E3" w:rsidRDefault="009B294D" w:rsidP="00C6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заработной платы и прочих расходов в структуре стоимости КСГ при проведении лекарственной терапии при онкологических заболеваниях </w:t>
      </w:r>
      <w:r w:rsidRPr="003E29E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условиях дневного стационара установлены </w:t>
      </w:r>
      <w:r w:rsidRPr="003E29E3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Pr="009B294D">
        <w:rPr>
          <w:rFonts w:ascii="Times New Roman" w:hAnsi="Times New Roman" w:cs="Times New Roman"/>
          <w:sz w:val="28"/>
          <w:szCs w:val="28"/>
        </w:rPr>
        <w:t>3.5.1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br/>
        <w:t>к настоящему Тарифному соглашению.</w:t>
      </w:r>
    </w:p>
    <w:p w14:paraId="0D78EB52" w14:textId="77777777" w:rsidR="009B294D" w:rsidRPr="003E29E3" w:rsidRDefault="009B294D" w:rsidP="00C608B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3E29E3">
        <w:rPr>
          <w:rFonts w:ascii="Times New Roman" w:hAnsi="Times New Roman" w:cs="Times New Roman"/>
          <w:sz w:val="28"/>
        </w:rPr>
        <w:t xml:space="preserve">Стоимость одного случая госпитализации по КСГ для случаев </w:t>
      </w:r>
      <w:r w:rsidRPr="003E29E3">
        <w:rPr>
          <w:rFonts w:ascii="Times New Roman" w:hAnsi="Times New Roman" w:cs="Times New Roman"/>
          <w:b/>
          <w:bCs/>
          <w:sz w:val="28"/>
        </w:rPr>
        <w:t>лекарственной терапии взрослых</w:t>
      </w:r>
      <w:r w:rsidRPr="003E29E3">
        <w:rPr>
          <w:rFonts w:ascii="Times New Roman" w:hAnsi="Times New Roman" w:cs="Times New Roman"/>
          <w:sz w:val="28"/>
        </w:rPr>
        <w:t xml:space="preserve"> со </w:t>
      </w:r>
      <w:r w:rsidRPr="003E29E3">
        <w:rPr>
          <w:rFonts w:ascii="Times New Roman" w:hAnsi="Times New Roman" w:cs="Times New Roman"/>
          <w:b/>
          <w:bCs/>
          <w:sz w:val="28"/>
        </w:rPr>
        <w:t>злокачественными новообразованиями определяется по следующей формуле:</w:t>
      </w:r>
    </w:p>
    <w:p w14:paraId="72E86BC6" w14:textId="77777777" w:rsidR="009B294D" w:rsidRPr="003E29E3" w:rsidRDefault="0006472E" w:rsidP="009B294D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sz w:val="28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>×ПК×КД</m:t>
            </m:r>
          </m:e>
        </m:d>
      </m:oMath>
      <w:r w:rsidR="009B294D" w:rsidRPr="003E29E3">
        <w:rPr>
          <w:rFonts w:ascii="Times New Roman" w:hAnsi="Times New Roman" w:cs="Times New Roman"/>
          <w:sz w:val="28"/>
          <w:szCs w:val="24"/>
        </w:rPr>
        <w:t xml:space="preserve">, </w:t>
      </w:r>
      <w:r w:rsidR="009B294D" w:rsidRPr="003E29E3">
        <w:rPr>
          <w:rFonts w:ascii="Times New Roman" w:hAnsi="Times New Roman" w:cs="Times New Roman"/>
          <w:sz w:val="32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0"/>
        <w:gridCol w:w="8335"/>
      </w:tblGrid>
      <w:tr w:rsidR="009B294D" w:rsidRPr="003E29E3" w14:paraId="038FE2C7" w14:textId="77777777" w:rsidTr="002D1E34">
        <w:trPr>
          <w:trHeight w:val="444"/>
        </w:trPr>
        <w:tc>
          <w:tcPr>
            <w:tcW w:w="1650" w:type="dxa"/>
          </w:tcPr>
          <w:p w14:paraId="597B739A" w14:textId="77777777" w:rsidR="009B294D" w:rsidRPr="003E29E3" w:rsidRDefault="009B294D" w:rsidP="002D1E34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8335" w:type="dxa"/>
          </w:tcPr>
          <w:p w14:paraId="700ED1B4" w14:textId="77777777" w:rsidR="009B294D" w:rsidRPr="003E29E3" w:rsidRDefault="009B294D" w:rsidP="002D1E34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размер средней стоимости законченного случая лечения </w:t>
            </w:r>
            <w:r w:rsidRPr="003E29E3">
              <w:rPr>
                <w:rFonts w:ascii="Times New Roman" w:hAnsi="Times New Roman" w:cs="Times New Roman"/>
                <w:sz w:val="28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9B294D" w:rsidRPr="003E29E3" w14:paraId="5B37823A" w14:textId="77777777" w:rsidTr="002D1E34">
        <w:trPr>
          <w:trHeight w:val="644"/>
        </w:trPr>
        <w:tc>
          <w:tcPr>
            <w:tcW w:w="1650" w:type="dxa"/>
          </w:tcPr>
          <w:p w14:paraId="41FB8D7D" w14:textId="77777777" w:rsidR="009B294D" w:rsidRPr="003E29E3" w:rsidRDefault="0006472E" w:rsidP="002D1E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8335" w:type="dxa"/>
          </w:tcPr>
          <w:p w14:paraId="6A6FB9CB" w14:textId="77777777" w:rsidR="009B294D" w:rsidRPr="003E29E3" w:rsidRDefault="009B294D" w:rsidP="002D1E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коэффициент относительной </w:t>
            </w: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затратоемкости</w:t>
            </w:r>
            <w:proofErr w:type="spellEnd"/>
            <w:r w:rsidRPr="003E29E3">
              <w:rPr>
                <w:rFonts w:ascii="Times New Roman" w:hAnsi="Times New Roman" w:cs="Times New Roman"/>
                <w:sz w:val="28"/>
              </w:rPr>
              <w:t xml:space="preserve"> по КСГ или КПГ, </w:t>
            </w:r>
            <w:r w:rsidRPr="003E29E3">
              <w:rPr>
                <w:rFonts w:ascii="Times New Roman" w:hAnsi="Times New Roman" w:cs="Times New Roman"/>
                <w:sz w:val="28"/>
              </w:rPr>
              <w:br/>
              <w:t>к которой отнесен данный случай госпитализации</w:t>
            </w:r>
          </w:p>
        </w:tc>
      </w:tr>
      <w:tr w:rsidR="009B294D" w:rsidRPr="003E29E3" w14:paraId="5811C549" w14:textId="77777777" w:rsidTr="002D1E34">
        <w:trPr>
          <w:trHeight w:val="982"/>
        </w:trPr>
        <w:tc>
          <w:tcPr>
            <w:tcW w:w="1650" w:type="dxa"/>
          </w:tcPr>
          <w:p w14:paraId="7B8BD0F8" w14:textId="77777777" w:rsidR="009B294D" w:rsidRPr="003E29E3" w:rsidRDefault="0006472E" w:rsidP="002D1E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35" w:type="dxa"/>
          </w:tcPr>
          <w:p w14:paraId="3DDCBB7F" w14:textId="77777777" w:rsidR="009B294D" w:rsidRPr="003E29E3" w:rsidRDefault="009B294D" w:rsidP="002D1E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доля заработной платы и прочих расходов в структуре стоимости КСГ (установленное Приложением 3 к Программе значение, </w:t>
            </w:r>
            <w:r w:rsidRPr="003E29E3">
              <w:rPr>
                <w:rFonts w:ascii="Times New Roman" w:hAnsi="Times New Roman" w:cs="Times New Roman"/>
                <w:sz w:val="28"/>
              </w:rPr>
              <w:br/>
              <w:t>к которому применяется КД);</w:t>
            </w:r>
          </w:p>
        </w:tc>
      </w:tr>
      <w:tr w:rsidR="009B294D" w:rsidRPr="003E29E3" w14:paraId="6D56C0D9" w14:textId="77777777" w:rsidTr="002D1E34">
        <w:trPr>
          <w:trHeight w:val="982"/>
        </w:trPr>
        <w:tc>
          <w:tcPr>
            <w:tcW w:w="1650" w:type="dxa"/>
          </w:tcPr>
          <w:p w14:paraId="3CCA6CAB" w14:textId="77777777" w:rsidR="009B294D" w:rsidRPr="003E29E3" w:rsidRDefault="009B294D" w:rsidP="002D1E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ПК</m:t>
                </m:r>
              </m:oMath>
            </m:oMathPara>
          </w:p>
        </w:tc>
        <w:tc>
          <w:tcPr>
            <w:tcW w:w="8335" w:type="dxa"/>
          </w:tcPr>
          <w:p w14:paraId="3CB7AC38" w14:textId="77777777" w:rsidR="009B294D" w:rsidRPr="003E29E3" w:rsidRDefault="009B294D" w:rsidP="002D1E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поправочный коэффициент оплаты КСГ или КПГ (интегрированный коэффициент, рассчитываемый на региональном уровне);</w:t>
            </w:r>
          </w:p>
        </w:tc>
      </w:tr>
      <w:tr w:rsidR="009B294D" w:rsidRPr="003E29E3" w14:paraId="089B5870" w14:textId="77777777" w:rsidTr="002D1E34">
        <w:trPr>
          <w:trHeight w:val="604"/>
        </w:trPr>
        <w:tc>
          <w:tcPr>
            <w:tcW w:w="1650" w:type="dxa"/>
          </w:tcPr>
          <w:p w14:paraId="3431433D" w14:textId="77777777" w:rsidR="009B294D" w:rsidRPr="003E29E3" w:rsidRDefault="009B294D" w:rsidP="002D1E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8335" w:type="dxa"/>
          </w:tcPr>
          <w:p w14:paraId="60ED3F1E" w14:textId="77777777" w:rsidR="009B294D" w:rsidRPr="003E29E3" w:rsidRDefault="009B294D" w:rsidP="002D1E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</w:t>
            </w:r>
            <w:r w:rsidRPr="003E29E3">
              <w:rPr>
                <w:rFonts w:ascii="Times New Roman" w:hAnsi="Times New Roman" w:cs="Times New Roman"/>
                <w:sz w:val="28"/>
              </w:rPr>
              <w:br/>
              <w:t>с Постановлением № 462»;</w:t>
            </w:r>
          </w:p>
        </w:tc>
      </w:tr>
    </w:tbl>
    <w:p w14:paraId="4A9C81CD" w14:textId="77777777" w:rsidR="009B294D" w:rsidRPr="003E29E3" w:rsidRDefault="009B294D" w:rsidP="009B2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C6964" w14:textId="77777777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Перечень КСГ, оплата которых осуществляется в полном объеме </w:t>
      </w:r>
      <w:r w:rsidRPr="003E29E3">
        <w:rPr>
          <w:rFonts w:ascii="Times New Roman" w:hAnsi="Times New Roman" w:cs="Times New Roman"/>
          <w:sz w:val="28"/>
          <w:szCs w:val="28"/>
        </w:rPr>
        <w:br/>
        <w:t>при прерванных случаях лечения (три дня и менее) в дневном стационаре установлен Приложением № 3.5.3 к настоящему Тарифному соглашению.</w:t>
      </w:r>
    </w:p>
    <w:p w14:paraId="4FD40BF3" w14:textId="77777777" w:rsidR="009B294D" w:rsidRPr="003E29E3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852C0" w14:textId="6931623F" w:rsidR="009B294D" w:rsidRDefault="009B294D" w:rsidP="00C608BD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Коэффициент уровня оказания медицинской помощи установлен Приложением № 3.5.4 к настоящему Тарифному соглашению. </w:t>
      </w:r>
    </w:p>
    <w:p w14:paraId="39683331" w14:textId="03C16389" w:rsidR="00767D49" w:rsidRDefault="00767D49" w:rsidP="009B294D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</w:p>
    <w:p w14:paraId="695B6CA9" w14:textId="2E15FAD6" w:rsidR="009B294D" w:rsidRDefault="00767D49" w:rsidP="00C608BD">
      <w:pPr>
        <w:pStyle w:val="ConsPlusNormal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r w:rsidRPr="00767D49">
        <w:rPr>
          <w:rFonts w:ascii="Times New Roman" w:hAnsi="Times New Roman"/>
          <w:sz w:val="28"/>
          <w:szCs w:val="28"/>
        </w:rPr>
        <w:t xml:space="preserve">В случае предоставления пациентом или иной организацией лекарственных препаратов и изделий медицинского назначения, приобретенных </w:t>
      </w:r>
      <w:r w:rsidRPr="00767D49">
        <w:rPr>
          <w:rFonts w:ascii="Times New Roman" w:hAnsi="Times New Roman"/>
          <w:sz w:val="28"/>
          <w:szCs w:val="28"/>
        </w:rPr>
        <w:br/>
        <w:t xml:space="preserve">за счет иных источников (льготное обеспечение, гуманитарная помощь и прочее) </w:t>
      </w:r>
      <w:r w:rsidRPr="00767D49">
        <w:rPr>
          <w:rFonts w:ascii="Times New Roman" w:hAnsi="Times New Roman"/>
          <w:sz w:val="28"/>
          <w:szCs w:val="28"/>
        </w:rPr>
        <w:br/>
        <w:t xml:space="preserve">в качестве основного диагноза по МКБ-10 для формирования группы КСГ использовать код </w:t>
      </w:r>
      <w:r w:rsidRPr="00767D49">
        <w:rPr>
          <w:rFonts w:ascii="Times New Roman" w:hAnsi="Times New Roman"/>
          <w:sz w:val="28"/>
          <w:szCs w:val="28"/>
          <w:lang w:val="en-US"/>
        </w:rPr>
        <w:t>Z</w:t>
      </w:r>
      <w:r w:rsidRPr="00767D49">
        <w:rPr>
          <w:rFonts w:ascii="Times New Roman" w:hAnsi="Times New Roman"/>
          <w:sz w:val="28"/>
          <w:szCs w:val="28"/>
        </w:rPr>
        <w:t xml:space="preserve">51 и </w:t>
      </w:r>
      <w:r w:rsidRPr="00767D49">
        <w:rPr>
          <w:rFonts w:ascii="Times New Roman" w:hAnsi="Times New Roman"/>
          <w:sz w:val="28"/>
          <w:szCs w:val="28"/>
          <w:lang w:val="en-US"/>
        </w:rPr>
        <w:t>Z</w:t>
      </w:r>
      <w:r w:rsidRPr="00767D49">
        <w:rPr>
          <w:rFonts w:ascii="Times New Roman" w:hAnsi="Times New Roman"/>
          <w:sz w:val="28"/>
          <w:szCs w:val="28"/>
        </w:rPr>
        <w:t xml:space="preserve">51.8, группа </w:t>
      </w:r>
      <w:r>
        <w:rPr>
          <w:rFonts w:ascii="Times New Roman" w:hAnsi="Times New Roman"/>
          <w:sz w:val="28"/>
          <w:szCs w:val="28"/>
          <w:lang w:val="en-US"/>
        </w:rPr>
        <w:t>ds</w:t>
      </w:r>
      <w:r w:rsidRPr="00767D49">
        <w:rPr>
          <w:rFonts w:ascii="Times New Roman" w:hAnsi="Times New Roman"/>
          <w:sz w:val="28"/>
          <w:szCs w:val="28"/>
        </w:rPr>
        <w:t>36.002.</w:t>
      </w:r>
    </w:p>
    <w:p w14:paraId="1C44A60E" w14:textId="3091DE7B" w:rsidR="0075333C" w:rsidRDefault="0075333C" w:rsidP="00C608BD">
      <w:pPr>
        <w:pStyle w:val="ConsPlusNormal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</w:p>
    <w:p w14:paraId="6069BBEF" w14:textId="77777777" w:rsidR="0075333C" w:rsidRPr="007406B4" w:rsidRDefault="0075333C" w:rsidP="00B159DF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4.12. </w:t>
      </w:r>
      <w:r w:rsidRPr="007406B4">
        <w:rPr>
          <w:rFonts w:ascii="Times New Roman" w:hAnsi="Times New Roman"/>
          <w:sz w:val="28"/>
          <w:szCs w:val="28"/>
        </w:rPr>
        <w:t>Оплата прерванных случаев лечения в рамках базовой и сверх базовой Программы ОМС проводится в неполном объеме, за исключением случаев, изложенных в Приложении № 3.5.3.</w:t>
      </w:r>
    </w:p>
    <w:p w14:paraId="535BBAA1" w14:textId="5B7D053A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В случае, если пациенту было выполнено хирургическое вмешательство, являющееся классификационным критерием отнесения данных случаев лечения </w:t>
      </w:r>
      <w:r w:rsidR="00E218BD" w:rsidRPr="007406B4">
        <w:rPr>
          <w:rFonts w:ascii="Times New Roman" w:hAnsi="Times New Roman" w:cs="Times New Roman"/>
          <w:sz w:val="28"/>
          <w:szCs w:val="28"/>
        </w:rPr>
        <w:br/>
      </w:r>
      <w:r w:rsidRPr="007406B4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0113A788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6A0EB53D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14BE523" w14:textId="5931830A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Если хирургическое вмешательство, не проводилось, случай оплачивается </w:t>
      </w:r>
      <w:r w:rsidR="00E218BD" w:rsidRPr="007406B4">
        <w:rPr>
          <w:rFonts w:ascii="Times New Roman" w:hAnsi="Times New Roman" w:cs="Times New Roman"/>
          <w:sz w:val="28"/>
          <w:szCs w:val="28"/>
        </w:rPr>
        <w:br/>
      </w:r>
      <w:r w:rsidRPr="007406B4">
        <w:rPr>
          <w:rFonts w:ascii="Times New Roman" w:hAnsi="Times New Roman" w:cs="Times New Roman"/>
          <w:sz w:val="28"/>
          <w:szCs w:val="28"/>
        </w:rPr>
        <w:t>в размере:</w:t>
      </w:r>
    </w:p>
    <w:p w14:paraId="67A25E4F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710D352" w14:textId="5B08DA6F" w:rsidR="0075333C" w:rsidRPr="007406B4" w:rsidRDefault="0075333C" w:rsidP="00B159DF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16FDD686" w14:textId="77777777" w:rsidR="00672103" w:rsidRPr="003E29E3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sub_67"/>
      <w:bookmarkEnd w:id="34"/>
    </w:p>
    <w:p w14:paraId="0F16B959" w14:textId="3A905D5E" w:rsidR="00CE1948" w:rsidRPr="003E29E3" w:rsidRDefault="009B58F7" w:rsidP="00081DAF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3E29E3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3E29E3">
        <w:rPr>
          <w:rFonts w:ascii="Times New Roman" w:hAnsi="Times New Roman" w:cs="Times New Roman"/>
          <w:b/>
          <w:sz w:val="28"/>
          <w:szCs w:val="28"/>
        </w:rPr>
        <w:br/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69D20ED8" w14:textId="77777777" w:rsidR="00081DAF" w:rsidRPr="003E29E3" w:rsidRDefault="00081DAF" w:rsidP="00081DAF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786C4BD9" w14:textId="46D9B734" w:rsidR="00D63912" w:rsidRPr="003E29E3" w:rsidRDefault="000D312A" w:rsidP="00D639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3D17B6" w:rsidRPr="003E29E3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E1948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3E29E3">
        <w:rPr>
          <w:rFonts w:ascii="Times New Roman" w:hAnsi="Times New Roman" w:cs="Times New Roman"/>
          <w:sz w:val="28"/>
          <w:szCs w:val="28"/>
        </w:rPr>
        <w:t>Средний подушевой норматив финансирования</w:t>
      </w:r>
      <w:r w:rsidR="008E6AC9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3E29E3">
        <w:rPr>
          <w:rFonts w:ascii="Times New Roman" w:hAnsi="Times New Roman" w:cs="Times New Roman"/>
          <w:sz w:val="28"/>
          <w:szCs w:val="28"/>
        </w:rPr>
        <w:t xml:space="preserve">в расчете на одно застрахованное лицо в год, подлежащих оплате за счет средств: </w:t>
      </w:r>
    </w:p>
    <w:p w14:paraId="45F39A65" w14:textId="270C1A48" w:rsidR="007F7842" w:rsidRPr="003E29E3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3D17B6" w:rsidRPr="003E29E3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 xml:space="preserve">.1. базовой Программы ОМС </w:t>
      </w:r>
      <w:r w:rsidR="00D63912" w:rsidRPr="003E29E3">
        <w:rPr>
          <w:rFonts w:ascii="Times New Roman" w:hAnsi="Times New Roman" w:cs="Times New Roman"/>
          <w:sz w:val="28"/>
          <w:szCs w:val="28"/>
        </w:rPr>
        <w:t>составляет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527FC" w:rsidRPr="003E29E3">
        <w:rPr>
          <w:rFonts w:ascii="Times New Roman" w:hAnsi="Times New Roman" w:cs="Times New Roman"/>
          <w:sz w:val="28"/>
          <w:szCs w:val="28"/>
        </w:rPr>
        <w:t>822</w:t>
      </w:r>
      <w:r w:rsidR="004053E9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F527FC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50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1B1D2690" w:rsidR="007F7842" w:rsidRPr="003E29E3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3D17B6" w:rsidRPr="003E29E3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F527FC" w:rsidRPr="003E29E3">
        <w:rPr>
          <w:rFonts w:ascii="Times New Roman" w:hAnsi="Times New Roman" w:cs="Times New Roman"/>
          <w:sz w:val="28"/>
          <w:szCs w:val="28"/>
        </w:rPr>
        <w:t>70</w:t>
      </w:r>
      <w:r w:rsidR="004053E9" w:rsidRPr="003E29E3">
        <w:rPr>
          <w:rFonts w:ascii="Times New Roman" w:hAnsi="Times New Roman" w:cs="Times New Roman"/>
          <w:sz w:val="28"/>
          <w:szCs w:val="28"/>
        </w:rPr>
        <w:t>,0</w:t>
      </w:r>
      <w:r w:rsidR="00F527FC" w:rsidRPr="003E29E3">
        <w:rPr>
          <w:rFonts w:ascii="Times New Roman" w:hAnsi="Times New Roman" w:cs="Times New Roman"/>
          <w:sz w:val="28"/>
          <w:szCs w:val="28"/>
        </w:rPr>
        <w:t>9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7445C64" w14:textId="5B252FCD" w:rsidR="00FB19B6" w:rsidRPr="003E29E3" w:rsidRDefault="00FB19B6" w:rsidP="00FB19B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5.2. </w:t>
      </w:r>
      <w:r w:rsidRPr="003E29E3">
        <w:rPr>
          <w:rFonts w:ascii="Times New Roman" w:hAnsi="Times New Roman" w:cs="Times New Roman"/>
          <w:sz w:val="28"/>
        </w:rPr>
        <w:t>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Pr="003E29E3" w:rsidDel="00950040">
        <w:rPr>
          <w:rFonts w:ascii="Times New Roman" w:hAnsi="Times New Roman" w:cs="Times New Roman"/>
          <w:sz w:val="28"/>
        </w:rPr>
        <w:t xml:space="preserve"> </w:t>
      </w:r>
      <w:r w:rsidRPr="003E29E3">
        <w:rPr>
          <w:rFonts w:ascii="Times New Roman" w:hAnsi="Times New Roman" w:cs="Times New Roman"/>
          <w:sz w:val="28"/>
        </w:rPr>
        <w:t>скорой медицинской помощи, оказываемой вне медицинской организации:</w:t>
      </w:r>
    </w:p>
    <w:p w14:paraId="649911C3" w14:textId="77777777" w:rsidR="00FB19B6" w:rsidRPr="003E29E3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F4B50D6" w14:textId="77777777" w:rsidR="00FB19B6" w:rsidRPr="003E29E3" w:rsidRDefault="0006472E" w:rsidP="00FB19B6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FB19B6" w:rsidRPr="003E29E3">
        <w:rPr>
          <w:rFonts w:ascii="Times New Roman" w:hAnsi="Times New Roman" w:cs="Times New Roman"/>
          <w:sz w:val="28"/>
        </w:rPr>
        <w:t>, где:</w:t>
      </w:r>
    </w:p>
    <w:p w14:paraId="67690A44" w14:textId="77777777" w:rsidR="00FB19B6" w:rsidRPr="003E29E3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B19B6" w:rsidRPr="003E29E3" w14:paraId="3E02F54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3BBBB74" w14:textId="77777777" w:rsidR="00FB19B6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413286F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 на оплату</w:t>
            </w:r>
            <w:r w:rsidRPr="003E29E3" w:rsidDel="0095004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E29E3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FB19B6" w:rsidRPr="003E29E3" w14:paraId="3DC8C812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878AAB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Но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F839B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FB19B6" w:rsidRPr="003E29E3" w14:paraId="10779B8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AB030A1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Нфз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4468561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FB19B6" w:rsidRPr="003E29E3" w14:paraId="4FE89D7C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955F5B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ОС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8780871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FB19B6" w:rsidRPr="003E29E3" w14:paraId="55A1AB89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EE6DFF" w14:textId="77777777" w:rsidR="00FB19B6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AFEA235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14:paraId="0EEE8CDE" w14:textId="6D876E51" w:rsidR="00FB19B6" w:rsidRPr="003E29E3" w:rsidRDefault="00FB19B6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="004E3853">
        <w:rPr>
          <w:rFonts w:ascii="Times New Roman" w:hAnsi="Times New Roman" w:cs="Times New Roman"/>
          <w:sz w:val="28"/>
        </w:rPr>
        <w:br/>
      </w:r>
      <w:r w:rsidRPr="003E29E3">
        <w:rPr>
          <w:rFonts w:ascii="Times New Roman" w:hAnsi="Times New Roman" w:cs="Times New Roman"/>
          <w:sz w:val="28"/>
        </w:rPr>
        <w:t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</w:t>
      </w:r>
      <w:r w:rsidR="00B16519" w:rsidRPr="003E29E3">
        <w:rPr>
          <w:rFonts w:ascii="Times New Roman" w:hAnsi="Times New Roman" w:cs="Times New Roman"/>
          <w:sz w:val="28"/>
        </w:rPr>
        <w:t>:</w:t>
      </w:r>
      <w:r w:rsidRPr="003E29E3">
        <w:rPr>
          <w:rFonts w:ascii="Times New Roman" w:hAnsi="Times New Roman" w:cs="Times New Roman"/>
          <w:sz w:val="28"/>
        </w:rPr>
        <w:t xml:space="preserve"> </w:t>
      </w:r>
    </w:p>
    <w:p w14:paraId="709ECEF4" w14:textId="77777777" w:rsidR="00FB19B6" w:rsidRPr="003E29E3" w:rsidRDefault="0006472E" w:rsidP="00FB19B6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FB19B6" w:rsidRPr="003E29E3">
        <w:rPr>
          <w:rFonts w:ascii="Times New Roman" w:hAnsi="Times New Roman" w:cs="Times New Roman"/>
          <w:sz w:val="28"/>
        </w:rPr>
        <w:t>, где:</w:t>
      </w:r>
    </w:p>
    <w:p w14:paraId="17764A39" w14:textId="77777777" w:rsidR="00FB19B6" w:rsidRPr="003E29E3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B19B6" w:rsidRPr="003E29E3" w14:paraId="3244BA4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0A2F9F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Пн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D1A21C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базовый подушевой норматив финансирования скорой медицинской помощи вне медицинской организации, </w:t>
            </w:r>
            <w:r w:rsidRPr="003E29E3">
              <w:rPr>
                <w:rFonts w:ascii="Times New Roman" w:hAnsi="Times New Roman" w:cs="Times New Roman"/>
                <w:sz w:val="28"/>
              </w:rPr>
              <w:lastRenderedPageBreak/>
              <w:t>рублей;</w:t>
            </w:r>
          </w:p>
        </w:tc>
      </w:tr>
      <w:tr w:rsidR="00FB19B6" w:rsidRPr="003E29E3" w14:paraId="579A1B3E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AA1E4B" w14:textId="77777777" w:rsidR="00FB19B6" w:rsidRPr="003E29E3" w:rsidRDefault="0006472E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658CC15" w14:textId="57D62E6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 застрахованным за вызов</w:t>
            </w:r>
            <w:r w:rsidR="00B16519" w:rsidRPr="003E29E3">
              <w:rPr>
                <w:rFonts w:ascii="Times New Roman" w:hAnsi="Times New Roman" w:cs="Times New Roman"/>
                <w:sz w:val="28"/>
              </w:rPr>
              <w:t xml:space="preserve"> с </w:t>
            </w:r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применением </w:t>
            </w:r>
            <w:proofErr w:type="spellStart"/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>тромболитической</w:t>
            </w:r>
            <w:proofErr w:type="spellEnd"/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 терапии</w:t>
            </w:r>
            <w:r w:rsidRPr="003E29E3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FB19B6" w:rsidRPr="003E29E3" w14:paraId="2BA89456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13FCA7" w14:textId="77777777" w:rsidR="00FB19B6" w:rsidRPr="003E29E3" w:rsidRDefault="00FB19B6" w:rsidP="00397486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FD0786B" w14:textId="3EA22D04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единый коэффициент дифференциации</w:t>
            </w:r>
          </w:p>
        </w:tc>
      </w:tr>
    </w:tbl>
    <w:p w14:paraId="6875F81B" w14:textId="77777777" w:rsidR="00B16519" w:rsidRPr="003E29E3" w:rsidRDefault="00B16519" w:rsidP="00D6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B753C" w14:textId="7F760DCE" w:rsidR="00FE67BE" w:rsidRPr="003E29E3" w:rsidRDefault="00FE67BE" w:rsidP="004E38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Размер базового подушевого норматива финансирования в соответствии </w:t>
      </w:r>
      <w:r w:rsidR="004244D0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с перечнем расходов на медицинскую помощь, финансовое обеспечение которых осуществляется по подушевому нормативу финансирования – </w:t>
      </w:r>
      <w:r w:rsidR="00B16519" w:rsidRPr="003E29E3">
        <w:rPr>
          <w:rFonts w:ascii="Times New Roman" w:hAnsi="Times New Roman" w:cs="Times New Roman"/>
          <w:sz w:val="28"/>
          <w:szCs w:val="28"/>
        </w:rPr>
        <w:t>821</w:t>
      </w:r>
      <w:r w:rsidR="00412A71" w:rsidRPr="003E29E3">
        <w:rPr>
          <w:rFonts w:ascii="Times New Roman" w:hAnsi="Times New Roman" w:cs="Times New Roman"/>
          <w:sz w:val="28"/>
          <w:szCs w:val="28"/>
        </w:rPr>
        <w:t>,</w:t>
      </w:r>
      <w:r w:rsidR="00E2325C" w:rsidRPr="003E29E3">
        <w:rPr>
          <w:rFonts w:ascii="Times New Roman" w:hAnsi="Times New Roman" w:cs="Times New Roman"/>
          <w:sz w:val="28"/>
          <w:szCs w:val="28"/>
        </w:rPr>
        <w:t>1</w:t>
      </w:r>
      <w:r w:rsidR="009B0B30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2A71" w:rsidRPr="003E29E3">
        <w:rPr>
          <w:rFonts w:ascii="Times New Roman" w:hAnsi="Times New Roman" w:cs="Times New Roman"/>
          <w:sz w:val="28"/>
          <w:szCs w:val="28"/>
        </w:rPr>
        <w:t>я (</w:t>
      </w:r>
      <w:r w:rsidR="00B16519" w:rsidRPr="003E29E3">
        <w:rPr>
          <w:rFonts w:ascii="Times New Roman" w:hAnsi="Times New Roman" w:cs="Times New Roman"/>
          <w:sz w:val="28"/>
          <w:szCs w:val="28"/>
        </w:rPr>
        <w:t>68</w:t>
      </w:r>
      <w:r w:rsidR="00412A71" w:rsidRPr="003E29E3">
        <w:rPr>
          <w:rFonts w:ascii="Times New Roman" w:hAnsi="Times New Roman" w:cs="Times New Roman"/>
          <w:sz w:val="28"/>
          <w:szCs w:val="28"/>
        </w:rPr>
        <w:t>,</w:t>
      </w:r>
      <w:r w:rsidR="00B16519" w:rsidRPr="003E29E3">
        <w:rPr>
          <w:rFonts w:ascii="Times New Roman" w:hAnsi="Times New Roman" w:cs="Times New Roman"/>
          <w:sz w:val="28"/>
          <w:szCs w:val="28"/>
        </w:rPr>
        <w:t>43</w:t>
      </w:r>
      <w:r w:rsidR="00412A71" w:rsidRPr="003E29E3">
        <w:rPr>
          <w:rFonts w:ascii="Times New Roman" w:hAnsi="Times New Roman" w:cs="Times New Roman"/>
          <w:sz w:val="28"/>
          <w:szCs w:val="28"/>
        </w:rPr>
        <w:t xml:space="preserve"> рубл</w:t>
      </w:r>
      <w:r w:rsidR="00E2325C" w:rsidRPr="003E29E3">
        <w:rPr>
          <w:rFonts w:ascii="Times New Roman" w:hAnsi="Times New Roman" w:cs="Times New Roman"/>
          <w:sz w:val="28"/>
          <w:szCs w:val="28"/>
        </w:rPr>
        <w:t>я</w:t>
      </w:r>
      <w:r w:rsidR="00412A71" w:rsidRPr="003E29E3">
        <w:rPr>
          <w:rFonts w:ascii="Times New Roman" w:hAnsi="Times New Roman" w:cs="Times New Roman"/>
          <w:sz w:val="28"/>
          <w:szCs w:val="28"/>
        </w:rPr>
        <w:t xml:space="preserve"> в месяц)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FB8C46" w14:textId="39F31F08" w:rsidR="004E10C5" w:rsidRPr="003E29E3" w:rsidRDefault="004E10C5" w:rsidP="004E3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5.1.3. Коэффициент приведения среднего подушевого норматива финансирования к базовому нормативу финансирования (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ПРсмп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.) составляет </w:t>
      </w:r>
      <w:r w:rsidR="004E3853">
        <w:rPr>
          <w:rFonts w:ascii="Times New Roman" w:hAnsi="Times New Roman" w:cs="Times New Roman"/>
          <w:sz w:val="28"/>
          <w:szCs w:val="28"/>
        </w:rPr>
        <w:t>–</w:t>
      </w:r>
      <w:r w:rsidR="0084674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0,99</w:t>
      </w:r>
      <w:r w:rsidR="00B16519" w:rsidRPr="003E29E3">
        <w:rPr>
          <w:rFonts w:ascii="Times New Roman" w:hAnsi="Times New Roman" w:cs="Times New Roman"/>
          <w:sz w:val="28"/>
          <w:szCs w:val="28"/>
        </w:rPr>
        <w:t>837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</w:p>
    <w:p w14:paraId="481AE119" w14:textId="1DFE54B0" w:rsidR="008B7B0D" w:rsidRPr="003E29E3" w:rsidRDefault="000D312A" w:rsidP="004E3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3D17B6" w:rsidRPr="003E29E3">
        <w:rPr>
          <w:rFonts w:ascii="Times New Roman" w:hAnsi="Times New Roman" w:cs="Times New Roman"/>
          <w:sz w:val="28"/>
          <w:szCs w:val="28"/>
        </w:rPr>
        <w:t>2</w:t>
      </w:r>
      <w:r w:rsidR="00CE1948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783425" w:rsidRPr="003E29E3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на 202</w:t>
      </w:r>
      <w:r w:rsidR="00B16519" w:rsidRPr="003E29E3">
        <w:rPr>
          <w:rFonts w:ascii="Times New Roman" w:hAnsi="Times New Roman" w:cs="Times New Roman"/>
          <w:sz w:val="28"/>
          <w:szCs w:val="28"/>
        </w:rPr>
        <w:t>2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год в рамках базовой программы ОМС </w:t>
      </w:r>
      <w:r w:rsidR="00070AA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B7B0D"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070AA5" w:rsidRPr="003E29E3">
        <w:rPr>
          <w:rFonts w:ascii="Times New Roman" w:hAnsi="Times New Roman" w:cs="Times New Roman"/>
          <w:sz w:val="28"/>
          <w:szCs w:val="28"/>
        </w:rPr>
        <w:t>м № 3.6.1 к настоящему Тарифному соглашению</w:t>
      </w:r>
      <w:r w:rsidR="00E12360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7ED5BEE" w14:textId="444732FD" w:rsidR="00CE1948" w:rsidRPr="003E29E3" w:rsidRDefault="00783425" w:rsidP="004E38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на 202</w:t>
      </w:r>
      <w:r w:rsidR="00B16519" w:rsidRPr="003E29E3">
        <w:rPr>
          <w:rFonts w:ascii="Times New Roman" w:hAnsi="Times New Roman" w:cs="Times New Roman"/>
          <w:sz w:val="28"/>
          <w:szCs w:val="28"/>
        </w:rPr>
        <w:t>2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год в рамках сверх базовой программы ОМС </w:t>
      </w:r>
      <w:r w:rsidR="00070AA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B7B0D"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070AA5" w:rsidRPr="003E29E3">
        <w:rPr>
          <w:rFonts w:ascii="Times New Roman" w:hAnsi="Times New Roman" w:cs="Times New Roman"/>
          <w:sz w:val="28"/>
          <w:szCs w:val="28"/>
        </w:rPr>
        <w:t>м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№ 3.6.</w:t>
      </w:r>
      <w:r w:rsidR="00070AA5" w:rsidRPr="003E29E3">
        <w:rPr>
          <w:rFonts w:ascii="Times New Roman" w:hAnsi="Times New Roman" w:cs="Times New Roman"/>
          <w:sz w:val="28"/>
          <w:szCs w:val="28"/>
        </w:rPr>
        <w:t>1 к настоящему Тарифному соглашению</w:t>
      </w:r>
      <w:r w:rsidR="009212C3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708EF1E4" w14:textId="3EFA4D59" w:rsidR="008B7B0D" w:rsidRPr="003E29E3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</w:t>
      </w:r>
      <w:r w:rsidR="00CE1948" w:rsidRPr="003E29E3">
        <w:rPr>
          <w:rFonts w:ascii="Times New Roman" w:hAnsi="Times New Roman" w:cs="Times New Roman"/>
          <w:sz w:val="28"/>
          <w:szCs w:val="28"/>
        </w:rPr>
        <w:t>.</w:t>
      </w:r>
      <w:r w:rsidR="008D3BBD" w:rsidRPr="003E29E3">
        <w:rPr>
          <w:rFonts w:ascii="Times New Roman" w:hAnsi="Times New Roman" w:cs="Times New Roman"/>
          <w:sz w:val="28"/>
          <w:szCs w:val="28"/>
        </w:rPr>
        <w:t>3</w:t>
      </w:r>
      <w:r w:rsidR="00CE1948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E29E3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 подушевого норматива финансирования скорой медицинской помощи на 202</w:t>
      </w:r>
      <w:r w:rsidR="00B16519" w:rsidRPr="003E29E3">
        <w:rPr>
          <w:rFonts w:ascii="Times New Roman" w:hAnsi="Times New Roman" w:cs="Times New Roman"/>
          <w:sz w:val="28"/>
          <w:szCs w:val="28"/>
        </w:rPr>
        <w:t>2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год в рамках базовой программы ОМС </w:t>
      </w:r>
      <w:r w:rsidR="00E12360" w:rsidRPr="003E29E3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8B7B0D"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E12360" w:rsidRPr="003E29E3">
        <w:rPr>
          <w:rFonts w:ascii="Times New Roman" w:hAnsi="Times New Roman" w:cs="Times New Roman"/>
          <w:sz w:val="28"/>
          <w:szCs w:val="28"/>
        </w:rPr>
        <w:t>м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№</w:t>
      </w:r>
      <w:r w:rsidR="004E3853">
        <w:rPr>
          <w:rFonts w:ascii="Times New Roman" w:hAnsi="Times New Roman" w:cs="Times New Roman"/>
          <w:sz w:val="28"/>
          <w:szCs w:val="28"/>
        </w:rPr>
        <w:t xml:space="preserve"> </w:t>
      </w:r>
      <w:r w:rsidR="008B7B0D" w:rsidRPr="003E29E3">
        <w:rPr>
          <w:rFonts w:ascii="Times New Roman" w:hAnsi="Times New Roman" w:cs="Times New Roman"/>
          <w:sz w:val="28"/>
          <w:szCs w:val="28"/>
        </w:rPr>
        <w:t>3.6.</w:t>
      </w:r>
      <w:r w:rsidR="008D3BBD" w:rsidRPr="003E29E3">
        <w:rPr>
          <w:rFonts w:ascii="Times New Roman" w:hAnsi="Times New Roman" w:cs="Times New Roman"/>
          <w:sz w:val="28"/>
          <w:szCs w:val="28"/>
        </w:rPr>
        <w:t>2</w:t>
      </w:r>
      <w:r w:rsidR="00E12360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DE2B8" w14:textId="23762833" w:rsidR="008B7B0D" w:rsidRPr="003E29E3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</w:t>
      </w:r>
      <w:r w:rsidR="00D23EAE" w:rsidRPr="003E29E3">
        <w:rPr>
          <w:rFonts w:ascii="Times New Roman" w:hAnsi="Times New Roman" w:cs="Times New Roman"/>
          <w:sz w:val="28"/>
          <w:szCs w:val="28"/>
        </w:rPr>
        <w:t>.</w:t>
      </w:r>
      <w:r w:rsidR="008D3BBD" w:rsidRPr="003E29E3">
        <w:rPr>
          <w:rFonts w:ascii="Times New Roman" w:hAnsi="Times New Roman" w:cs="Times New Roman"/>
          <w:sz w:val="28"/>
          <w:szCs w:val="28"/>
        </w:rPr>
        <w:t>4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6C3D0F" w:rsidRPr="003E29E3">
        <w:rPr>
          <w:rFonts w:ascii="Times New Roman" w:hAnsi="Times New Roman" w:cs="Times New Roman"/>
          <w:sz w:val="28"/>
          <w:szCs w:val="28"/>
        </w:rPr>
        <w:t>К</w:t>
      </w:r>
      <w:r w:rsidR="008B7B0D" w:rsidRPr="003E29E3">
        <w:rPr>
          <w:rFonts w:ascii="Times New Roman" w:hAnsi="Times New Roman" w:cs="Times New Roman"/>
          <w:sz w:val="28"/>
        </w:rPr>
        <w:t>оэффициент</w:t>
      </w:r>
      <w:r w:rsidR="006C3D0F" w:rsidRPr="003E29E3">
        <w:rPr>
          <w:rFonts w:ascii="Times New Roman" w:hAnsi="Times New Roman" w:cs="Times New Roman"/>
          <w:sz w:val="28"/>
        </w:rPr>
        <w:t>ы</w:t>
      </w:r>
      <w:r w:rsidR="008B7B0D" w:rsidRPr="003E29E3">
        <w:rPr>
          <w:rFonts w:ascii="Times New Roman" w:hAnsi="Times New Roman" w:cs="Times New Roman"/>
          <w:sz w:val="28"/>
        </w:rPr>
        <w:t xml:space="preserve"> дифференциации подушевого норматива финансирования станции (отделений) скорой медицинской помощи </w:t>
      </w:r>
      <w:r w:rsidR="006C3D0F" w:rsidRPr="003E29E3">
        <w:rPr>
          <w:rFonts w:ascii="Times New Roman" w:hAnsi="Times New Roman" w:cs="Times New Roman"/>
          <w:sz w:val="28"/>
        </w:rPr>
        <w:t xml:space="preserve">(коэффициент приведения и коэффициент специфики) </w:t>
      </w:r>
      <w:r w:rsidR="008B7B0D" w:rsidRPr="003E29E3">
        <w:rPr>
          <w:rFonts w:ascii="Times New Roman" w:hAnsi="Times New Roman" w:cs="Times New Roman"/>
          <w:sz w:val="28"/>
        </w:rPr>
        <w:t>на 202</w:t>
      </w:r>
      <w:r w:rsidR="006C3D0F" w:rsidRPr="003E29E3">
        <w:rPr>
          <w:rFonts w:ascii="Times New Roman" w:hAnsi="Times New Roman" w:cs="Times New Roman"/>
          <w:sz w:val="28"/>
        </w:rPr>
        <w:t>2</w:t>
      </w:r>
      <w:r w:rsidR="008B7B0D" w:rsidRPr="003E29E3">
        <w:rPr>
          <w:rFonts w:ascii="Times New Roman" w:hAnsi="Times New Roman" w:cs="Times New Roman"/>
          <w:sz w:val="28"/>
        </w:rPr>
        <w:t xml:space="preserve"> год в рамках базовой программы ОМС </w:t>
      </w:r>
      <w:r w:rsidR="00E12360" w:rsidRPr="003E29E3">
        <w:rPr>
          <w:rFonts w:ascii="Times New Roman" w:hAnsi="Times New Roman" w:cs="Times New Roman"/>
          <w:sz w:val="28"/>
        </w:rPr>
        <w:t xml:space="preserve">установлен </w:t>
      </w:r>
      <w:r w:rsidR="008B7B0D" w:rsidRPr="003E29E3">
        <w:rPr>
          <w:rFonts w:ascii="Times New Roman" w:hAnsi="Times New Roman" w:cs="Times New Roman"/>
          <w:sz w:val="28"/>
        </w:rPr>
        <w:t>Приложение</w:t>
      </w:r>
      <w:r w:rsidR="00E12360" w:rsidRPr="003E29E3">
        <w:rPr>
          <w:rFonts w:ascii="Times New Roman" w:hAnsi="Times New Roman" w:cs="Times New Roman"/>
          <w:sz w:val="28"/>
        </w:rPr>
        <w:t>м</w:t>
      </w:r>
      <w:r w:rsidR="008B7B0D" w:rsidRPr="003E29E3">
        <w:rPr>
          <w:rFonts w:ascii="Times New Roman" w:hAnsi="Times New Roman" w:cs="Times New Roman"/>
          <w:sz w:val="28"/>
        </w:rPr>
        <w:t xml:space="preserve"> № 3.6.</w:t>
      </w:r>
      <w:r w:rsidR="008D3BBD" w:rsidRPr="003E29E3">
        <w:rPr>
          <w:rFonts w:ascii="Times New Roman" w:hAnsi="Times New Roman" w:cs="Times New Roman"/>
          <w:sz w:val="28"/>
        </w:rPr>
        <w:t>3</w:t>
      </w:r>
      <w:r w:rsidR="00E12360" w:rsidRPr="003E29E3">
        <w:rPr>
          <w:rFonts w:ascii="Times New Roman" w:hAnsi="Times New Roman" w:cs="Times New Roman"/>
          <w:sz w:val="28"/>
        </w:rPr>
        <w:t xml:space="preserve"> к настоящему Тарифному соглашению.</w:t>
      </w:r>
      <w:r w:rsidR="008B7B0D" w:rsidRPr="003E29E3">
        <w:rPr>
          <w:rFonts w:ascii="Times New Roman" w:hAnsi="Times New Roman" w:cs="Times New Roman"/>
          <w:sz w:val="28"/>
        </w:rPr>
        <w:t xml:space="preserve">  </w:t>
      </w:r>
    </w:p>
    <w:p w14:paraId="176B7DFD" w14:textId="40997016" w:rsidR="008D3BBD" w:rsidRPr="003E29E3" w:rsidRDefault="008D3BBD" w:rsidP="008D3BB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5.5. Тарифы на оплату медицинской помощи, оказываемой скорой медицинской помощью вне медицинской организации </w:t>
      </w:r>
      <w:r w:rsidR="00E12360" w:rsidRPr="003E29E3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3E29E3">
        <w:rPr>
          <w:rFonts w:ascii="Times New Roman" w:hAnsi="Times New Roman" w:cs="Times New Roman"/>
          <w:sz w:val="28"/>
          <w:szCs w:val="28"/>
        </w:rPr>
        <w:t>Приложение</w:t>
      </w:r>
      <w:r w:rsidR="00E12360" w:rsidRPr="003E29E3">
        <w:rPr>
          <w:rFonts w:ascii="Times New Roman" w:hAnsi="Times New Roman" w:cs="Times New Roman"/>
          <w:sz w:val="28"/>
          <w:szCs w:val="28"/>
        </w:rPr>
        <w:t>м</w:t>
      </w:r>
      <w:r w:rsidRPr="003E29E3">
        <w:rPr>
          <w:rFonts w:ascii="Times New Roman" w:hAnsi="Times New Roman" w:cs="Times New Roman"/>
          <w:sz w:val="28"/>
          <w:szCs w:val="28"/>
        </w:rPr>
        <w:t xml:space="preserve"> № 3.6.4</w:t>
      </w:r>
      <w:r w:rsidR="00E1236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в рамках базовой и сверх базовой Программы ОМС.</w:t>
      </w:r>
    </w:p>
    <w:p w14:paraId="596DDE12" w14:textId="270670BD" w:rsidR="00FB0AE6" w:rsidRPr="003E29E3" w:rsidRDefault="00FB0AE6" w:rsidP="008D3BB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/>
          <w:sz w:val="28"/>
          <w:szCs w:val="28"/>
        </w:rPr>
        <w:t>Размер базового норматива финансовых затрат за вызов скорой медицинской помощи – 2</w:t>
      </w:r>
      <w:r w:rsidR="00264B57" w:rsidRPr="003E29E3">
        <w:rPr>
          <w:rFonts w:ascii="Times New Roman" w:hAnsi="Times New Roman"/>
          <w:sz w:val="28"/>
          <w:szCs w:val="28"/>
        </w:rPr>
        <w:t xml:space="preserve"> 884</w:t>
      </w:r>
      <w:r w:rsidRPr="003E29E3">
        <w:rPr>
          <w:rFonts w:ascii="Times New Roman" w:hAnsi="Times New Roman"/>
          <w:sz w:val="28"/>
          <w:szCs w:val="28"/>
        </w:rPr>
        <w:t>,</w:t>
      </w:r>
      <w:r w:rsidR="00264B57" w:rsidRPr="003E29E3">
        <w:rPr>
          <w:rFonts w:ascii="Times New Roman" w:hAnsi="Times New Roman"/>
          <w:sz w:val="28"/>
          <w:szCs w:val="28"/>
        </w:rPr>
        <w:t>7</w:t>
      </w:r>
      <w:r w:rsidRPr="003E29E3">
        <w:rPr>
          <w:rFonts w:ascii="Times New Roman" w:hAnsi="Times New Roman"/>
          <w:sz w:val="28"/>
          <w:szCs w:val="28"/>
        </w:rPr>
        <w:t>0 рублей</w:t>
      </w:r>
      <w:r w:rsidR="007255D0" w:rsidRPr="003E29E3">
        <w:rPr>
          <w:rFonts w:ascii="Times New Roman" w:hAnsi="Times New Roman"/>
          <w:sz w:val="28"/>
          <w:szCs w:val="28"/>
        </w:rPr>
        <w:t>.</w:t>
      </w:r>
    </w:p>
    <w:p w14:paraId="64292A42" w14:textId="7AE55AC3" w:rsidR="00C61342" w:rsidRPr="003E29E3" w:rsidRDefault="00996DEE" w:rsidP="00C61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</w:t>
      </w:r>
      <w:r w:rsidR="00C61342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>6</w:t>
      </w:r>
      <w:r w:rsidR="00C61342" w:rsidRPr="003E29E3">
        <w:rPr>
          <w:rFonts w:ascii="Times New Roman" w:hAnsi="Times New Roman" w:cs="Times New Roman"/>
          <w:sz w:val="28"/>
          <w:szCs w:val="28"/>
        </w:rPr>
        <w:t>. Оплата скорой медицинской помощи, оказанной застрахованным лицам за пределами субъекта Российской Федерации, на территории которой выдан полис ОМС, осуществляется за единицу объема медицинской помощи.</w:t>
      </w:r>
    </w:p>
    <w:p w14:paraId="340121DF" w14:textId="4534C25E" w:rsidR="00C61342" w:rsidRPr="003E29E3" w:rsidRDefault="00C61342" w:rsidP="00C61342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9B0B30">
        <w:rPr>
          <w:rFonts w:ascii="Times New Roman" w:hAnsi="Times New Roman" w:cs="Times New Roman"/>
          <w:sz w:val="28"/>
          <w:szCs w:val="28"/>
        </w:rPr>
        <w:t>7</w:t>
      </w:r>
      <w:r w:rsidR="00996DEE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 в разрезе медицинских организаций, осуществляющих деятельность в системе ОМС, производится </w:t>
      </w:r>
      <w:r w:rsidR="006878BC" w:rsidRPr="003E29E3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соответствии с зонами обслуживания населения, которые утверждены совместным приказом Министерства здравоохранения Калининградской области и территориального фонда обязательного медицинского страхования Калининградской области от 2</w:t>
      </w:r>
      <w:r w:rsidR="006C3D0F" w:rsidRPr="003E29E3">
        <w:rPr>
          <w:rFonts w:ascii="Times New Roman" w:hAnsi="Times New Roman" w:cs="Times New Roman"/>
          <w:sz w:val="28"/>
          <w:szCs w:val="28"/>
        </w:rPr>
        <w:t>7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C3D0F" w:rsidRPr="003E29E3">
        <w:rPr>
          <w:rFonts w:ascii="Times New Roman" w:hAnsi="Times New Roman" w:cs="Times New Roman"/>
          <w:sz w:val="28"/>
          <w:szCs w:val="28"/>
        </w:rPr>
        <w:t>декабря</w:t>
      </w:r>
      <w:r w:rsidRPr="003E29E3">
        <w:rPr>
          <w:rFonts w:ascii="Times New Roman" w:hAnsi="Times New Roman" w:cs="Times New Roman"/>
          <w:sz w:val="28"/>
          <w:szCs w:val="28"/>
        </w:rPr>
        <w:t xml:space="preserve"> 202</w:t>
      </w:r>
      <w:r w:rsidR="006C3D0F" w:rsidRPr="003E29E3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4B57" w:rsidRPr="003E29E3">
        <w:rPr>
          <w:rFonts w:ascii="Times New Roman" w:hAnsi="Times New Roman" w:cs="Times New Roman"/>
          <w:sz w:val="28"/>
          <w:szCs w:val="28"/>
        </w:rPr>
        <w:t>1051</w:t>
      </w:r>
      <w:r w:rsidRPr="003E29E3">
        <w:rPr>
          <w:rFonts w:ascii="Times New Roman" w:hAnsi="Times New Roman" w:cs="Times New Roman"/>
          <w:sz w:val="28"/>
          <w:szCs w:val="28"/>
        </w:rPr>
        <w:t>/</w:t>
      </w:r>
      <w:r w:rsidR="00264B57" w:rsidRPr="003E29E3">
        <w:rPr>
          <w:rFonts w:ascii="Times New Roman" w:hAnsi="Times New Roman" w:cs="Times New Roman"/>
          <w:sz w:val="28"/>
          <w:szCs w:val="28"/>
        </w:rPr>
        <w:t>62</w:t>
      </w:r>
      <w:r w:rsidR="006C3D0F" w:rsidRPr="003E29E3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 xml:space="preserve"> «Об утверждении количества бригад скорой медицинской помощи, перечня зон обслуживания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>медицинскими организациями, оказывающими скорую, в том числе скорую специализированную медицинскую помощь на 202</w:t>
      </w:r>
      <w:r w:rsidR="00264B57" w:rsidRPr="003E29E3">
        <w:rPr>
          <w:rFonts w:ascii="Times New Roman" w:hAnsi="Times New Roman" w:cs="Times New Roman"/>
          <w:sz w:val="28"/>
          <w:szCs w:val="28"/>
        </w:rPr>
        <w:t>2</w:t>
      </w:r>
      <w:r w:rsidRPr="003E29E3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2A7D2DEC" w14:textId="7B441EC5" w:rsidR="00C61342" w:rsidRPr="003E29E3" w:rsidRDefault="00996DEE" w:rsidP="00C61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C61342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B0B30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C61342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Оплата случаев оказания скорой медицинской помощи производится </w:t>
      </w:r>
      <w:r w:rsidR="006878BC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C61342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перечнем заболеваний, изложенном в пунктах 11, 13 Порядка</w:t>
      </w:r>
      <w:r w:rsidR="00C61342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61342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0" w:anchor="0" w:history="1">
        <w:r w:rsidR="00C61342" w:rsidRPr="003E29E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C61342" w:rsidRPr="003E29E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61342"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388н. </w:t>
      </w:r>
    </w:p>
    <w:p w14:paraId="2363C788" w14:textId="075B8EA9" w:rsidR="00FB749D" w:rsidRDefault="00996DEE" w:rsidP="009B0B30">
      <w:pPr>
        <w:pStyle w:val="af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</w:t>
      </w:r>
      <w:r w:rsidR="00C61342" w:rsidRPr="003E29E3">
        <w:rPr>
          <w:rFonts w:ascii="Times New Roman" w:hAnsi="Times New Roman" w:cs="Times New Roman"/>
          <w:sz w:val="28"/>
          <w:szCs w:val="28"/>
        </w:rPr>
        <w:t>.</w:t>
      </w:r>
      <w:r w:rsidR="009B0B30">
        <w:rPr>
          <w:rFonts w:ascii="Times New Roman" w:hAnsi="Times New Roman" w:cs="Times New Roman"/>
          <w:sz w:val="28"/>
          <w:szCs w:val="28"/>
        </w:rPr>
        <w:t>9</w:t>
      </w:r>
      <w:r w:rsidR="00C61342" w:rsidRPr="003E29E3">
        <w:rPr>
          <w:rFonts w:ascii="Times New Roman" w:hAnsi="Times New Roman" w:cs="Times New Roman"/>
          <w:sz w:val="28"/>
          <w:szCs w:val="28"/>
        </w:rPr>
        <w:t xml:space="preserve">. Оплата скорой медицинской помощи, оказанной пациентам с острым коронарным синдромом, включающей проведение </w:t>
      </w:r>
      <w:proofErr w:type="spellStart"/>
      <w:r w:rsidR="00C61342" w:rsidRPr="003E29E3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C61342" w:rsidRPr="003E29E3">
        <w:rPr>
          <w:rFonts w:ascii="Times New Roman" w:hAnsi="Times New Roman" w:cs="Times New Roman"/>
          <w:sz w:val="28"/>
          <w:szCs w:val="28"/>
        </w:rPr>
        <w:t xml:space="preserve"> терапии, осуществляется по утвержденному тарифу с учетом расходов на лекарственное обеспечение. </w:t>
      </w:r>
    </w:p>
    <w:p w14:paraId="00C2E300" w14:textId="77777777" w:rsidR="00FB749D" w:rsidRDefault="00FB749D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A1D929" w14:textId="22E68682" w:rsidR="00FD4F03" w:rsidRPr="003E29E3" w:rsidRDefault="00473CD2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b/>
          <w:sz w:val="28"/>
          <w:szCs w:val="28"/>
        </w:rPr>
        <w:t>. Оплата случаев экстракорпорального оплодотворения (ЭКО)</w:t>
      </w:r>
    </w:p>
    <w:p w14:paraId="3F14CC64" w14:textId="77777777" w:rsidR="00FD4F03" w:rsidRPr="003E29E3" w:rsidRDefault="00FD4F03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9B1EC" w14:textId="40BAD0C1" w:rsidR="00FD4F03" w:rsidRPr="003E29E3" w:rsidRDefault="00473CD2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sz w:val="28"/>
          <w:szCs w:val="28"/>
        </w:rPr>
        <w:t>.1.</w:t>
      </w:r>
      <w:r w:rsidR="00FD4F03" w:rsidRPr="003E29E3">
        <w:rPr>
          <w:rFonts w:ascii="Times New Roman" w:hAnsi="Times New Roman" w:cs="Times New Roman"/>
          <w:sz w:val="28"/>
        </w:rPr>
        <w:t xml:space="preserve"> 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="00FD4F03" w:rsidRPr="003E29E3">
        <w:rPr>
          <w:rFonts w:ascii="Times New Roman" w:hAnsi="Times New Roman" w:cs="Times New Roman"/>
          <w:sz w:val="28"/>
        </w:rPr>
        <w:t>криоконсервации</w:t>
      </w:r>
      <w:proofErr w:type="spellEnd"/>
      <w:r w:rsidR="00FD4F03" w:rsidRPr="003E29E3">
        <w:rPr>
          <w:rFonts w:ascii="Times New Roman" w:hAnsi="Times New Roman" w:cs="Times New Roman"/>
          <w:sz w:val="28"/>
        </w:rPr>
        <w:t xml:space="preserve"> </w:t>
      </w:r>
      <w:r w:rsidR="006878BC" w:rsidRPr="003E29E3">
        <w:rPr>
          <w:rFonts w:ascii="Times New Roman" w:hAnsi="Times New Roman" w:cs="Times New Roman"/>
          <w:sz w:val="28"/>
        </w:rPr>
        <w:br/>
      </w:r>
      <w:r w:rsidR="00FD4F03" w:rsidRPr="003E29E3">
        <w:rPr>
          <w:rFonts w:ascii="Times New Roman" w:hAnsi="Times New Roman" w:cs="Times New Roman"/>
          <w:sz w:val="28"/>
        </w:rPr>
        <w:t>и размораживания эмбрионов в модели КСГ дневного стационара предусмотрены КСГ ds02.008-ds.02.011</w:t>
      </w:r>
      <w:r w:rsidR="00E12360" w:rsidRPr="003E29E3">
        <w:rPr>
          <w:rFonts w:ascii="Times New Roman" w:hAnsi="Times New Roman" w:cs="Times New Roman"/>
          <w:sz w:val="28"/>
        </w:rPr>
        <w:t xml:space="preserve"> с</w:t>
      </w:r>
      <w:r w:rsidR="004E3853">
        <w:rPr>
          <w:rFonts w:ascii="Times New Roman" w:hAnsi="Times New Roman" w:cs="Times New Roman"/>
          <w:sz w:val="28"/>
        </w:rPr>
        <w:t xml:space="preserve"> учетом положений</w:t>
      </w:r>
      <w:r w:rsidR="00E12360" w:rsidRPr="003E29E3">
        <w:rPr>
          <w:rFonts w:ascii="Times New Roman" w:hAnsi="Times New Roman" w:cs="Times New Roman"/>
          <w:sz w:val="28"/>
        </w:rPr>
        <w:t xml:space="preserve"> Приложени</w:t>
      </w:r>
      <w:r w:rsidR="004E3853">
        <w:rPr>
          <w:rFonts w:ascii="Times New Roman" w:hAnsi="Times New Roman" w:cs="Times New Roman"/>
          <w:sz w:val="28"/>
        </w:rPr>
        <w:t>я</w:t>
      </w:r>
      <w:r w:rsidR="00996DEE" w:rsidRPr="003E29E3">
        <w:rPr>
          <w:rFonts w:ascii="Times New Roman" w:hAnsi="Times New Roman" w:cs="Times New Roman"/>
          <w:sz w:val="28"/>
        </w:rPr>
        <w:t xml:space="preserve"> № 3.5.5</w:t>
      </w:r>
      <w:r w:rsidR="00E12360" w:rsidRPr="003E29E3">
        <w:rPr>
          <w:rFonts w:ascii="Times New Roman" w:hAnsi="Times New Roman" w:cs="Times New Roman"/>
          <w:sz w:val="28"/>
        </w:rPr>
        <w:t xml:space="preserve"> к настоящему Тарифному соглашению</w:t>
      </w:r>
      <w:r w:rsidR="00996DEE" w:rsidRPr="003E29E3">
        <w:rPr>
          <w:rFonts w:ascii="Times New Roman" w:hAnsi="Times New Roman" w:cs="Times New Roman"/>
          <w:sz w:val="28"/>
        </w:rPr>
        <w:t>.</w:t>
      </w:r>
    </w:p>
    <w:p w14:paraId="0A1BA0E6" w14:textId="77777777" w:rsidR="00FD4F03" w:rsidRPr="003E29E3" w:rsidRDefault="00FD4F03" w:rsidP="004244D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2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Хранение </w:t>
      </w:r>
      <w:proofErr w:type="spellStart"/>
      <w:r w:rsidRPr="003E29E3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криоконсервированных</w:t>
      </w:r>
      <w:proofErr w:type="spellEnd"/>
      <w:r w:rsidRPr="003E2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эмбрионов за счет средств обязательного медицинского страхования не осуществляется.</w:t>
      </w:r>
    </w:p>
    <w:p w14:paraId="1B417C65" w14:textId="06B1A338" w:rsidR="00E12360" w:rsidRPr="003E29E3" w:rsidRDefault="00FD4F03" w:rsidP="00996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Оптимальная длительность случая при проведении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криопереноса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составляет 1 день, в связи с чем указанные случаи могут быть оказаны как в условиях дневного стационара, так и в амбулаторных условиях</w:t>
      </w:r>
      <w:r w:rsidR="00996DEE" w:rsidRPr="003E29E3">
        <w:rPr>
          <w:rFonts w:ascii="Times New Roman" w:hAnsi="Times New Roman" w:cs="Times New Roman"/>
          <w:sz w:val="28"/>
          <w:szCs w:val="28"/>
        </w:rPr>
        <w:t>.</w:t>
      </w:r>
      <w:r w:rsidR="00473CD2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99756B" w14:textId="55AC1DB9" w:rsidR="00FD4F03" w:rsidRPr="003E29E3" w:rsidRDefault="00473CD2" w:rsidP="00996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FD4F03" w:rsidRPr="003E29E3">
        <w:rPr>
          <w:rFonts w:ascii="Times New Roman" w:hAnsi="Times New Roman" w:cs="Times New Roman"/>
          <w:sz w:val="28"/>
          <w:szCs w:val="28"/>
        </w:rPr>
        <w:t>. 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 на 202</w:t>
      </w:r>
      <w:r w:rsidR="00264B57" w:rsidRPr="003E29E3">
        <w:rPr>
          <w:rFonts w:ascii="Times New Roman" w:hAnsi="Times New Roman" w:cs="Times New Roman"/>
          <w:sz w:val="28"/>
          <w:szCs w:val="28"/>
        </w:rPr>
        <w:t>2</w:t>
      </w:r>
      <w:r w:rsidR="00FD4F03" w:rsidRPr="003E29E3">
        <w:rPr>
          <w:rFonts w:ascii="Times New Roman" w:hAnsi="Times New Roman" w:cs="Times New Roman"/>
          <w:sz w:val="28"/>
          <w:szCs w:val="28"/>
        </w:rPr>
        <w:t xml:space="preserve"> год, соответствует стоимости полного цикла экстракорпорального оплодотворения </w:t>
      </w:r>
      <w:r w:rsidR="004E3853">
        <w:rPr>
          <w:rFonts w:ascii="Times New Roman" w:hAnsi="Times New Roman" w:cs="Times New Roman"/>
          <w:sz w:val="28"/>
          <w:szCs w:val="28"/>
        </w:rPr>
        <w:br/>
      </w:r>
      <w:r w:rsidR="00FD4F03" w:rsidRPr="003E29E3">
        <w:rPr>
          <w:rFonts w:ascii="Times New Roman" w:hAnsi="Times New Roman" w:cs="Times New Roman"/>
          <w:sz w:val="28"/>
          <w:szCs w:val="28"/>
        </w:rPr>
        <w:t xml:space="preserve">без применения </w:t>
      </w:r>
      <w:proofErr w:type="spellStart"/>
      <w:r w:rsidR="00FD4F03" w:rsidRPr="003E29E3">
        <w:rPr>
          <w:rFonts w:ascii="Times New Roman" w:hAnsi="Times New Roman" w:cs="Times New Roman"/>
          <w:sz w:val="28"/>
          <w:szCs w:val="28"/>
        </w:rPr>
        <w:t>криоконсервации</w:t>
      </w:r>
      <w:proofErr w:type="spellEnd"/>
      <w:r w:rsidR="00FD4F03" w:rsidRPr="003E29E3">
        <w:rPr>
          <w:rFonts w:ascii="Times New Roman" w:hAnsi="Times New Roman" w:cs="Times New Roman"/>
          <w:sz w:val="28"/>
          <w:szCs w:val="28"/>
        </w:rPr>
        <w:t xml:space="preserve"> эмбрионов, но представляет собой усредненную стоимость случая экстракорпорального оплодотворения с учетом проведения </w:t>
      </w:r>
      <w:r w:rsidR="004E3853">
        <w:rPr>
          <w:rFonts w:ascii="Times New Roman" w:hAnsi="Times New Roman" w:cs="Times New Roman"/>
          <w:sz w:val="28"/>
          <w:szCs w:val="28"/>
        </w:rPr>
        <w:br/>
      </w:r>
      <w:r w:rsidR="00FD4F03" w:rsidRPr="003E29E3">
        <w:rPr>
          <w:rFonts w:ascii="Times New Roman" w:hAnsi="Times New Roman" w:cs="Times New Roman"/>
          <w:sz w:val="28"/>
          <w:szCs w:val="28"/>
        </w:rPr>
        <w:t xml:space="preserve">у части пациентов неполных циклов и проведения в отдельных случаях полного цикла с </w:t>
      </w:r>
      <w:proofErr w:type="spellStart"/>
      <w:r w:rsidR="00FD4F03" w:rsidRPr="003E29E3">
        <w:rPr>
          <w:rFonts w:ascii="Times New Roman" w:hAnsi="Times New Roman" w:cs="Times New Roman"/>
          <w:sz w:val="28"/>
          <w:szCs w:val="28"/>
        </w:rPr>
        <w:t>криоконсервацией</w:t>
      </w:r>
      <w:proofErr w:type="spellEnd"/>
      <w:r w:rsidR="00FD4F03" w:rsidRPr="003E29E3">
        <w:rPr>
          <w:rFonts w:ascii="Times New Roman" w:hAnsi="Times New Roman" w:cs="Times New Roman"/>
          <w:sz w:val="28"/>
          <w:szCs w:val="28"/>
        </w:rPr>
        <w:t xml:space="preserve"> эмбрионов.</w:t>
      </w:r>
    </w:p>
    <w:p w14:paraId="0CB43E71" w14:textId="77777777" w:rsidR="00FD4F03" w:rsidRPr="003E29E3" w:rsidRDefault="00FD4F03" w:rsidP="00FD4F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A97F0" w14:textId="79B36CCD" w:rsidR="009F154A" w:rsidRPr="003E29E3" w:rsidRDefault="00A77C3D" w:rsidP="004E3853">
      <w:pPr>
        <w:pStyle w:val="ae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3E29E3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3E29E3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3E29E3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</w:t>
      </w:r>
      <w:r w:rsidR="004E3853">
        <w:rPr>
          <w:rFonts w:ascii="Times New Roman" w:hAnsi="Times New Roman" w:cs="Times New Roman"/>
          <w:b/>
          <w:sz w:val="28"/>
          <w:szCs w:val="28"/>
        </w:rPr>
        <w:br/>
      </w:r>
      <w:r w:rsidR="009F154A" w:rsidRPr="003E29E3">
        <w:rPr>
          <w:rFonts w:ascii="Times New Roman" w:hAnsi="Times New Roman" w:cs="Times New Roman"/>
          <w:b/>
          <w:sz w:val="28"/>
          <w:szCs w:val="28"/>
        </w:rPr>
        <w:t>услуг диализа</w:t>
      </w:r>
    </w:p>
    <w:p w14:paraId="182BEE02" w14:textId="77777777" w:rsidR="00081DAF" w:rsidRPr="003E29E3" w:rsidRDefault="00081DAF" w:rsidP="00081DAF">
      <w:pPr>
        <w:pStyle w:val="ae"/>
        <w:shd w:val="clear" w:color="auto" w:fill="FFFFFF" w:themeFill="background1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2465F6A3" w14:textId="52DB9785" w:rsidR="001D6EC8" w:rsidRPr="003E29E3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>7.1. Базовый тариф на оплату услуг гемодиализа</w:t>
      </w:r>
      <w:r w:rsidR="003001FA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3001FA" w:rsidRPr="002D14F5">
        <w:rPr>
          <w:rFonts w:ascii="Times New Roman" w:eastAsiaTheme="minorEastAsia" w:hAnsi="Times New Roman" w:cs="Times New Roman"/>
          <w:color w:val="FF0000"/>
          <w:sz w:val="28"/>
          <w:szCs w:val="28"/>
        </w:rPr>
        <w:t>в амбулаторных условиях, условиях круглосуточного и дневного стационар</w:t>
      </w:r>
      <w:r w:rsidR="00D87A90" w:rsidRPr="002D14F5">
        <w:rPr>
          <w:rFonts w:ascii="Times New Roman" w:eastAsiaTheme="minorEastAsia" w:hAnsi="Times New Roman" w:cs="Times New Roman"/>
          <w:color w:val="FF0000"/>
          <w:sz w:val="28"/>
          <w:szCs w:val="28"/>
        </w:rPr>
        <w:t>а</w:t>
      </w:r>
      <w:r w:rsidR="003001FA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64B57" w:rsidRPr="003E29E3">
        <w:rPr>
          <w:rFonts w:ascii="Times New Roman" w:eastAsiaTheme="minorEastAsia" w:hAnsi="Times New Roman" w:cs="Times New Roman"/>
          <w:sz w:val="28"/>
          <w:szCs w:val="28"/>
        </w:rPr>
        <w:t>6 309,06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рублей.</w:t>
      </w:r>
    </w:p>
    <w:p w14:paraId="76B38030" w14:textId="4D50AF38" w:rsidR="001D6EC8" w:rsidRPr="003E29E3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7.2. Базовый тариф на оплату услуг </w:t>
      </w:r>
      <w:proofErr w:type="spellStart"/>
      <w:r w:rsidRPr="003E29E3">
        <w:rPr>
          <w:rFonts w:ascii="Times New Roman" w:eastAsiaTheme="minorEastAsia" w:hAnsi="Times New Roman" w:cs="Times New Roman"/>
          <w:sz w:val="28"/>
          <w:szCs w:val="28"/>
        </w:rPr>
        <w:t>перитонеального</w:t>
      </w:r>
      <w:proofErr w:type="spellEnd"/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диализа</w:t>
      </w:r>
      <w:r w:rsidR="003001FA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3001FA" w:rsidRPr="002D14F5">
        <w:rPr>
          <w:rFonts w:ascii="Times New Roman" w:eastAsiaTheme="minorEastAsia" w:hAnsi="Times New Roman" w:cs="Times New Roman"/>
          <w:color w:val="FF0000"/>
          <w:sz w:val="28"/>
          <w:szCs w:val="28"/>
        </w:rPr>
        <w:t>в амбулаторных условиях, условиях круглосуточного и дневного стационар</w:t>
      </w:r>
      <w:r w:rsidR="00D87A90" w:rsidRPr="002D14F5">
        <w:rPr>
          <w:rFonts w:ascii="Times New Roman" w:eastAsiaTheme="minorEastAsia" w:hAnsi="Times New Roman" w:cs="Times New Roman"/>
          <w:color w:val="FF0000"/>
          <w:sz w:val="28"/>
          <w:szCs w:val="28"/>
        </w:rPr>
        <w:t>а</w:t>
      </w:r>
      <w:r w:rsidR="003001FA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B4C29" w:rsidRPr="004B4C29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4B4C29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4B4C29" w:rsidRPr="004B4C29">
        <w:rPr>
          <w:rFonts w:ascii="Times New Roman" w:eastAsiaTheme="minorEastAsia" w:hAnsi="Times New Roman" w:cs="Times New Roman"/>
          <w:sz w:val="28"/>
          <w:szCs w:val="28"/>
        </w:rPr>
        <w:t>444,78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рублей.</w:t>
      </w:r>
    </w:p>
    <w:p w14:paraId="5F499B62" w14:textId="16B683F9" w:rsidR="001D6EC8" w:rsidRPr="003E29E3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7.3. Коэффициенты относительной </w:t>
      </w:r>
      <w:proofErr w:type="spellStart"/>
      <w:r w:rsidRPr="003E29E3">
        <w:rPr>
          <w:rFonts w:ascii="Times New Roman" w:eastAsiaTheme="minorEastAsia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к базовым тарифам </w:t>
      </w:r>
      <w:r w:rsidR="006878BC" w:rsidRPr="003E29E3">
        <w:rPr>
          <w:rFonts w:ascii="Times New Roman" w:eastAsiaTheme="minorEastAsia" w:hAnsi="Times New Roman" w:cs="Times New Roman"/>
          <w:sz w:val="28"/>
          <w:szCs w:val="28"/>
        </w:rPr>
        <w:br/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для оплаты проведение заместительной почечной терапии методом диализа установлены Приложением № 3.7.1 к настоящему Тарифному соглашению.</w:t>
      </w:r>
    </w:p>
    <w:p w14:paraId="47195D70" w14:textId="77777777" w:rsidR="00A50161" w:rsidRPr="00A50161" w:rsidRDefault="001D6EC8" w:rsidP="00A501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7.4 </w:t>
      </w:r>
      <w:r w:rsidR="00A50161" w:rsidRPr="00A50161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Оплата медицинской помощи, оказанной пациентам, получающим услуги диализа:</w:t>
      </w:r>
    </w:p>
    <w:p w14:paraId="3322715F" w14:textId="77777777" w:rsidR="00A50161" w:rsidRPr="00A50161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</w:pPr>
      <w:r w:rsidRPr="00A50161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  <w:lastRenderedPageBreak/>
        <w:t>-  в амбулаторных условиях, осуществляется за услугу диализа;</w:t>
      </w:r>
    </w:p>
    <w:p w14:paraId="4B6421A1" w14:textId="77777777" w:rsidR="00A50161" w:rsidRPr="00A50161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</w:pPr>
      <w:r w:rsidRPr="00A50161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  <w:t>- в условиях дневного стационара по КСГ для оплаты услуг диализа, и при необходимости, в сочетании с КСГ, учитывающей основное (сопутствующее) заболевание. Учитывая установленный способ оплаты медицинской помощи, оказанной в условиях дневного стационара, - «за случай (законченный случай) лечения заболевания, включенного в соответствующую группу заболеваний (в т.ч. КСГ),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медицинской помощи пациентам с хронической почечной недостаточностью принимается среднее количество услуг диализа, проведенного в условиях дневного стационара в течении одного месяца лечения;</w:t>
      </w:r>
    </w:p>
    <w:p w14:paraId="25DAF8D0" w14:textId="722EA101" w:rsidR="001D6EC8" w:rsidRPr="003E29E3" w:rsidRDefault="00A50161" w:rsidP="00A5016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50161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  <w:t>- в условиях круглосуточного стационара за законченный случай заболевания только в сочетании с основной КСГ, являющейся поводом для госпитализации или со случаем оказания высокотехнологичной медицинской помощи. В стационарных условиях необходимо к законченному случаю относить лечение всего периода нахождения пациента в стационаре</w:t>
      </w:r>
      <w:r w:rsidR="001D6EC8" w:rsidRPr="003E29E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C8800DA" w14:textId="77777777" w:rsidR="001D6EC8" w:rsidRPr="003E29E3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>7.5 Оплата медицинской помощи, оказанной в условиях дневного стационара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в условиях дневного стационара принимается один месяц лечения.</w:t>
      </w:r>
    </w:p>
    <w:p w14:paraId="5DA72B04" w14:textId="4E761567" w:rsidR="00996DEE" w:rsidRPr="003E29E3" w:rsidRDefault="001D6EC8" w:rsidP="001D6E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>7.6. Оплата медицинской помощи в условиях круглосуточного стационара осуществляется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 В стационарных условиях необходимо к законченному случаю относить лечение всего периода нахождения пациента в стационаре.</w:t>
      </w:r>
    </w:p>
    <w:p w14:paraId="3DF67572" w14:textId="77777777" w:rsidR="00A30DB8" w:rsidRPr="003E29E3" w:rsidRDefault="00A30DB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040E7B99" w14:textId="65182D04" w:rsidR="00CE1948" w:rsidRPr="003E29E3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3E29E3">
        <w:rPr>
          <w:b/>
          <w:sz w:val="28"/>
          <w:szCs w:val="28"/>
          <w:lang w:val="en-US"/>
        </w:rPr>
        <w:t>IV</w:t>
      </w:r>
      <w:r w:rsidRPr="003E29E3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14:paraId="5A913959" w14:textId="77777777" w:rsidR="00150A01" w:rsidRPr="003E29E3" w:rsidRDefault="00150A01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673953EE" w14:textId="47397A5B" w:rsidR="00776FF4" w:rsidRPr="003E29E3" w:rsidRDefault="00CE194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устанавливается согласно </w:t>
      </w:r>
      <w:r w:rsidR="00C1091D" w:rsidRPr="003E29E3">
        <w:rPr>
          <w:rFonts w:ascii="Times New Roman" w:hAnsi="Times New Roman" w:cs="Times New Roman"/>
          <w:sz w:val="28"/>
          <w:szCs w:val="28"/>
        </w:rPr>
        <w:t>П</w:t>
      </w:r>
      <w:r w:rsidR="00A34D82" w:rsidRPr="003E29E3">
        <w:rPr>
          <w:rFonts w:ascii="Times New Roman" w:hAnsi="Times New Roman" w:cs="Times New Roman"/>
          <w:sz w:val="28"/>
          <w:szCs w:val="28"/>
        </w:rPr>
        <w:t>риложению</w:t>
      </w:r>
      <w:r w:rsidRPr="003E29E3">
        <w:rPr>
          <w:rFonts w:ascii="Times New Roman" w:hAnsi="Times New Roman" w:cs="Times New Roman"/>
          <w:sz w:val="28"/>
          <w:szCs w:val="28"/>
        </w:rPr>
        <w:t xml:space="preserve"> № 4.1.1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29BDAD15" w14:textId="77777777" w:rsidR="00473CD2" w:rsidRPr="003E29E3" w:rsidRDefault="00473CD2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77892" w14:textId="1051FF66" w:rsidR="00CE1948" w:rsidRPr="003E29E3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E29E3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14:paraId="34BFAD65" w14:textId="77777777" w:rsidR="00150A01" w:rsidRPr="003E29E3" w:rsidRDefault="00150A01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9BF6C" w14:textId="0E4AF5BD" w:rsidR="00CE1948" w:rsidRPr="003E29E3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lastRenderedPageBreak/>
        <w:t xml:space="preserve">1. Настоящее </w:t>
      </w:r>
      <w:r w:rsidR="00AE5626" w:rsidRPr="003E29E3">
        <w:rPr>
          <w:sz w:val="28"/>
          <w:szCs w:val="28"/>
        </w:rPr>
        <w:t>Тарифное с</w:t>
      </w:r>
      <w:r w:rsidRPr="003E29E3">
        <w:rPr>
          <w:sz w:val="28"/>
          <w:szCs w:val="28"/>
        </w:rPr>
        <w:t>оглашение вступает в силу с 1 января 20</w:t>
      </w:r>
      <w:r w:rsidR="009A3118"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2</w:t>
      </w:r>
      <w:r w:rsidR="003D5D8F" w:rsidRPr="003E29E3">
        <w:rPr>
          <w:sz w:val="28"/>
          <w:szCs w:val="28"/>
        </w:rPr>
        <w:t xml:space="preserve"> года </w:t>
      </w:r>
      <w:r w:rsidR="004E3853">
        <w:rPr>
          <w:sz w:val="28"/>
          <w:szCs w:val="28"/>
        </w:rPr>
        <w:br/>
      </w:r>
      <w:r w:rsidR="003D5D8F" w:rsidRPr="003E29E3">
        <w:rPr>
          <w:sz w:val="28"/>
          <w:szCs w:val="28"/>
        </w:rPr>
        <w:t>и действует по</w:t>
      </w:r>
      <w:r w:rsidRPr="003E29E3">
        <w:rPr>
          <w:sz w:val="28"/>
          <w:szCs w:val="28"/>
        </w:rPr>
        <w:t xml:space="preserve"> 31.12.20</w:t>
      </w:r>
      <w:r w:rsidR="009A3118"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2</w:t>
      </w:r>
      <w:r w:rsidRPr="003E29E3">
        <w:rPr>
          <w:sz w:val="28"/>
          <w:szCs w:val="28"/>
        </w:rPr>
        <w:t xml:space="preserve"> года. </w:t>
      </w:r>
    </w:p>
    <w:p w14:paraId="3D617956" w14:textId="77777777" w:rsidR="00CE1948" w:rsidRPr="003E29E3" w:rsidRDefault="00256C8E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3E29E3">
        <w:rPr>
          <w:bCs/>
          <w:sz w:val="28"/>
          <w:szCs w:val="28"/>
        </w:rPr>
        <w:t>2</w:t>
      </w:r>
      <w:r w:rsidR="00CE1948" w:rsidRPr="003E29E3">
        <w:rPr>
          <w:bCs/>
          <w:sz w:val="28"/>
          <w:szCs w:val="28"/>
        </w:rPr>
        <w:t xml:space="preserve">. </w:t>
      </w:r>
      <w:r w:rsidRPr="003E29E3">
        <w:rPr>
          <w:sz w:val="28"/>
          <w:szCs w:val="28"/>
        </w:rPr>
        <w:t xml:space="preserve">Тарифное соглашение, а также </w:t>
      </w:r>
      <w:r w:rsidRPr="003E29E3">
        <w:rPr>
          <w:bCs/>
          <w:sz w:val="28"/>
          <w:szCs w:val="28"/>
        </w:rPr>
        <w:t>д</w:t>
      </w:r>
      <w:r w:rsidR="00CE1948" w:rsidRPr="003E29E3">
        <w:rPr>
          <w:bCs/>
          <w:sz w:val="28"/>
          <w:szCs w:val="28"/>
        </w:rPr>
        <w:t xml:space="preserve">окументы, принятые в рамках </w:t>
      </w:r>
      <w:r w:rsidR="00AE5626" w:rsidRPr="003E29E3">
        <w:rPr>
          <w:bCs/>
          <w:sz w:val="28"/>
          <w:szCs w:val="28"/>
        </w:rPr>
        <w:t>Тарифного с</w:t>
      </w:r>
      <w:r w:rsidR="00CE1948" w:rsidRPr="003E29E3">
        <w:rPr>
          <w:bCs/>
          <w:sz w:val="28"/>
          <w:szCs w:val="28"/>
        </w:rPr>
        <w:t xml:space="preserve">оглашения, являются обязательными </w:t>
      </w:r>
      <w:r w:rsidRPr="003E29E3">
        <w:rPr>
          <w:bCs/>
          <w:sz w:val="28"/>
          <w:szCs w:val="28"/>
        </w:rPr>
        <w:t>для всех участников системы ОМС</w:t>
      </w:r>
      <w:r w:rsidR="00CE1948" w:rsidRPr="003E29E3">
        <w:rPr>
          <w:bCs/>
          <w:sz w:val="28"/>
          <w:szCs w:val="28"/>
        </w:rPr>
        <w:t xml:space="preserve"> Калининградской области</w:t>
      </w:r>
      <w:r w:rsidRPr="003E29E3">
        <w:rPr>
          <w:bCs/>
          <w:sz w:val="28"/>
          <w:szCs w:val="28"/>
        </w:rPr>
        <w:t>.</w:t>
      </w:r>
    </w:p>
    <w:p w14:paraId="5F78AFAF" w14:textId="6B0016BB" w:rsidR="00256C8E" w:rsidRPr="003E29E3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3</w:t>
      </w:r>
      <w:r w:rsidR="00CE1948" w:rsidRPr="003E29E3">
        <w:rPr>
          <w:sz w:val="28"/>
          <w:szCs w:val="28"/>
        </w:rPr>
        <w:t xml:space="preserve">. </w:t>
      </w:r>
      <w:r w:rsidR="00AE5626" w:rsidRPr="003E29E3">
        <w:rPr>
          <w:sz w:val="28"/>
          <w:szCs w:val="28"/>
        </w:rPr>
        <w:t>Тарифное с</w:t>
      </w:r>
      <w:r w:rsidR="00CE1948" w:rsidRPr="003E29E3">
        <w:rPr>
          <w:sz w:val="28"/>
          <w:szCs w:val="28"/>
        </w:rPr>
        <w:t xml:space="preserve">оглашение может быть изменено или дополнено. Изменения </w:t>
      </w:r>
      <w:r w:rsidR="004E3853">
        <w:rPr>
          <w:sz w:val="28"/>
          <w:szCs w:val="28"/>
        </w:rPr>
        <w:br/>
      </w:r>
      <w:r w:rsidR="00CE1948" w:rsidRPr="003E29E3">
        <w:rPr>
          <w:sz w:val="28"/>
          <w:szCs w:val="28"/>
        </w:rPr>
        <w:t xml:space="preserve">и дополнения оформляются </w:t>
      </w:r>
      <w:r w:rsidR="00B479BE" w:rsidRPr="003E29E3">
        <w:rPr>
          <w:sz w:val="28"/>
          <w:szCs w:val="28"/>
        </w:rPr>
        <w:t xml:space="preserve">решением </w:t>
      </w:r>
      <w:r w:rsidR="00F91470" w:rsidRPr="003E29E3">
        <w:rPr>
          <w:sz w:val="28"/>
          <w:szCs w:val="28"/>
        </w:rPr>
        <w:t>Тарифной к</w:t>
      </w:r>
      <w:r w:rsidR="00B479BE" w:rsidRPr="003E29E3">
        <w:rPr>
          <w:sz w:val="28"/>
          <w:szCs w:val="28"/>
        </w:rPr>
        <w:t xml:space="preserve">омиссии </w:t>
      </w:r>
      <w:r w:rsidR="00CE1948" w:rsidRPr="003E29E3">
        <w:rPr>
          <w:sz w:val="28"/>
          <w:szCs w:val="28"/>
        </w:rPr>
        <w:t xml:space="preserve">в письменной форме </w:t>
      </w:r>
      <w:r w:rsidR="004E3853">
        <w:rPr>
          <w:sz w:val="28"/>
          <w:szCs w:val="28"/>
        </w:rPr>
        <w:br/>
      </w:r>
      <w:r w:rsidR="00CE1948" w:rsidRPr="003E29E3">
        <w:rPr>
          <w:sz w:val="28"/>
          <w:szCs w:val="28"/>
        </w:rPr>
        <w:t xml:space="preserve">и являются неотъемлемой частью настоящего </w:t>
      </w:r>
      <w:r w:rsidR="00AE5626" w:rsidRPr="003E29E3">
        <w:rPr>
          <w:sz w:val="28"/>
          <w:szCs w:val="28"/>
        </w:rPr>
        <w:t>Тарифного с</w:t>
      </w:r>
      <w:r w:rsidR="00CE1948" w:rsidRPr="003E29E3">
        <w:rPr>
          <w:sz w:val="28"/>
          <w:szCs w:val="28"/>
        </w:rPr>
        <w:t xml:space="preserve">оглашения с момента их подписания. </w:t>
      </w:r>
    </w:p>
    <w:p w14:paraId="7888EA55" w14:textId="77777777" w:rsidR="00513BAB" w:rsidRDefault="00513BA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33F8A571" w14:textId="458E20B0" w:rsidR="0040458B" w:rsidRPr="003E29E3" w:rsidRDefault="00256C8E" w:rsidP="007F7B7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lastRenderedPageBreak/>
        <w:t>4</w:t>
      </w:r>
      <w:r w:rsidR="00CE1948" w:rsidRPr="003E29E3">
        <w:rPr>
          <w:sz w:val="28"/>
          <w:szCs w:val="28"/>
        </w:rPr>
        <w:t xml:space="preserve">. </w:t>
      </w:r>
      <w:r w:rsidR="00A553C1" w:rsidRPr="003E29E3">
        <w:rPr>
          <w:sz w:val="28"/>
          <w:szCs w:val="28"/>
        </w:rPr>
        <w:t xml:space="preserve">Базовые тарифы могут индексироваться в случае </w:t>
      </w:r>
      <w:r w:rsidR="00CE1948" w:rsidRPr="003E29E3">
        <w:rPr>
          <w:sz w:val="28"/>
          <w:szCs w:val="28"/>
        </w:rPr>
        <w:t>поступлени</w:t>
      </w:r>
      <w:r w:rsidR="00A553C1" w:rsidRPr="003E29E3">
        <w:rPr>
          <w:sz w:val="28"/>
          <w:szCs w:val="28"/>
        </w:rPr>
        <w:t>я</w:t>
      </w:r>
      <w:r w:rsidR="00CE1948" w:rsidRPr="003E29E3">
        <w:rPr>
          <w:sz w:val="28"/>
          <w:szCs w:val="28"/>
        </w:rPr>
        <w:t xml:space="preserve"> дополнительных средств на реализацию </w:t>
      </w:r>
      <w:r w:rsidRPr="003E29E3">
        <w:rPr>
          <w:sz w:val="28"/>
          <w:szCs w:val="28"/>
        </w:rPr>
        <w:t>территориальной п</w:t>
      </w:r>
      <w:r w:rsidR="00CE1948" w:rsidRPr="003E29E3">
        <w:rPr>
          <w:sz w:val="28"/>
          <w:szCs w:val="28"/>
        </w:rPr>
        <w:t>рограммы ОМС</w:t>
      </w:r>
      <w:r w:rsidRPr="003E29E3">
        <w:rPr>
          <w:sz w:val="28"/>
          <w:szCs w:val="28"/>
        </w:rPr>
        <w:t xml:space="preserve"> в 20</w:t>
      </w:r>
      <w:r w:rsidR="009A3118"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2</w:t>
      </w:r>
      <w:r w:rsidRPr="003E29E3">
        <w:rPr>
          <w:sz w:val="28"/>
          <w:szCs w:val="28"/>
        </w:rPr>
        <w:t xml:space="preserve"> году</w:t>
      </w:r>
      <w:r w:rsidR="00AE5626" w:rsidRPr="003E29E3">
        <w:rPr>
          <w:sz w:val="28"/>
          <w:szCs w:val="28"/>
        </w:rPr>
        <w:t xml:space="preserve"> </w:t>
      </w:r>
      <w:r w:rsidR="00CE1948" w:rsidRPr="003E29E3">
        <w:rPr>
          <w:sz w:val="28"/>
          <w:szCs w:val="28"/>
        </w:rPr>
        <w:t>сверх утвержденных в законе «О бюджете территориального фонда ОМС Калининградской области на 20</w:t>
      </w:r>
      <w:r w:rsidR="009A3118"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2</w:t>
      </w:r>
      <w:r w:rsidR="00CE1948" w:rsidRPr="003E29E3">
        <w:rPr>
          <w:sz w:val="28"/>
          <w:szCs w:val="28"/>
        </w:rPr>
        <w:t xml:space="preserve"> год</w:t>
      </w:r>
      <w:r w:rsidR="00104B80" w:rsidRPr="003E29E3">
        <w:rPr>
          <w:sz w:val="28"/>
          <w:szCs w:val="28"/>
        </w:rPr>
        <w:t xml:space="preserve"> и плановый период 20</w:t>
      </w:r>
      <w:r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3</w:t>
      </w:r>
      <w:r w:rsidR="00104B80" w:rsidRPr="003E29E3">
        <w:rPr>
          <w:sz w:val="28"/>
          <w:szCs w:val="28"/>
        </w:rPr>
        <w:t xml:space="preserve"> и 20</w:t>
      </w:r>
      <w:r w:rsidR="00DD2939" w:rsidRPr="003E29E3">
        <w:rPr>
          <w:sz w:val="28"/>
          <w:szCs w:val="28"/>
        </w:rPr>
        <w:t>2</w:t>
      </w:r>
      <w:r w:rsidR="00264B57" w:rsidRPr="003E29E3">
        <w:rPr>
          <w:sz w:val="28"/>
          <w:szCs w:val="28"/>
        </w:rPr>
        <w:t>4</w:t>
      </w:r>
      <w:r w:rsidR="00104B80" w:rsidRPr="003E29E3">
        <w:rPr>
          <w:sz w:val="28"/>
          <w:szCs w:val="28"/>
        </w:rPr>
        <w:t xml:space="preserve"> годов</w:t>
      </w:r>
      <w:r w:rsidR="00CE1948" w:rsidRPr="003E29E3">
        <w:rPr>
          <w:sz w:val="28"/>
          <w:szCs w:val="28"/>
        </w:rPr>
        <w:t>»</w:t>
      </w:r>
      <w:r w:rsidR="007F7B7B">
        <w:rPr>
          <w:sz w:val="28"/>
          <w:szCs w:val="28"/>
        </w:rPr>
        <w:t xml:space="preserve"> </w:t>
      </w:r>
      <w:r w:rsidR="00A553C1" w:rsidRPr="003E29E3">
        <w:rPr>
          <w:sz w:val="28"/>
          <w:szCs w:val="28"/>
        </w:rPr>
        <w:t>ассигнований</w:t>
      </w:r>
      <w:r w:rsidR="00CE1948" w:rsidRPr="003E29E3">
        <w:rPr>
          <w:sz w:val="28"/>
          <w:szCs w:val="28"/>
        </w:rPr>
        <w:t xml:space="preserve">, </w:t>
      </w:r>
      <w:r w:rsidR="00AE5626" w:rsidRPr="003E29E3">
        <w:rPr>
          <w:sz w:val="28"/>
          <w:szCs w:val="28"/>
        </w:rPr>
        <w:t xml:space="preserve">или </w:t>
      </w:r>
      <w:r w:rsidR="00A553C1" w:rsidRPr="003E29E3">
        <w:rPr>
          <w:sz w:val="28"/>
          <w:szCs w:val="28"/>
        </w:rPr>
        <w:t xml:space="preserve">в случае </w:t>
      </w:r>
      <w:r w:rsidR="00CE1948" w:rsidRPr="003E29E3">
        <w:rPr>
          <w:sz w:val="28"/>
          <w:szCs w:val="28"/>
        </w:rPr>
        <w:t>перераспределени</w:t>
      </w:r>
      <w:r w:rsidR="00A553C1" w:rsidRPr="003E29E3">
        <w:rPr>
          <w:sz w:val="28"/>
          <w:szCs w:val="28"/>
        </w:rPr>
        <w:t xml:space="preserve">я </w:t>
      </w:r>
      <w:r w:rsidR="001C614C" w:rsidRPr="003E29E3">
        <w:rPr>
          <w:sz w:val="28"/>
          <w:szCs w:val="28"/>
        </w:rPr>
        <w:t xml:space="preserve">финансовых средств </w:t>
      </w:r>
      <w:r w:rsidR="006878BC" w:rsidRPr="003E29E3">
        <w:rPr>
          <w:sz w:val="28"/>
          <w:szCs w:val="28"/>
        </w:rPr>
        <w:br/>
      </w:r>
      <w:r w:rsidR="00AE5626" w:rsidRPr="003E29E3">
        <w:rPr>
          <w:sz w:val="28"/>
          <w:szCs w:val="28"/>
        </w:rPr>
        <w:t xml:space="preserve">при </w:t>
      </w:r>
      <w:r w:rsidR="00A553C1" w:rsidRPr="003E29E3">
        <w:rPr>
          <w:sz w:val="28"/>
          <w:szCs w:val="28"/>
        </w:rPr>
        <w:t xml:space="preserve">исполнении </w:t>
      </w:r>
      <w:r w:rsidRPr="003E29E3">
        <w:rPr>
          <w:sz w:val="28"/>
          <w:szCs w:val="28"/>
        </w:rPr>
        <w:t>территориальной программы ОМС в 20</w:t>
      </w:r>
      <w:r w:rsidR="009A3118" w:rsidRPr="003E29E3">
        <w:rPr>
          <w:sz w:val="28"/>
          <w:szCs w:val="28"/>
        </w:rPr>
        <w:t>2</w:t>
      </w:r>
      <w:r w:rsidR="00FB749D">
        <w:rPr>
          <w:sz w:val="28"/>
          <w:szCs w:val="28"/>
        </w:rPr>
        <w:t>2</w:t>
      </w:r>
      <w:r w:rsidRPr="003E29E3">
        <w:rPr>
          <w:sz w:val="28"/>
          <w:szCs w:val="28"/>
        </w:rPr>
        <w:t xml:space="preserve"> году</w:t>
      </w:r>
      <w:r w:rsidR="00CE1948" w:rsidRPr="003E29E3">
        <w:rPr>
          <w:sz w:val="28"/>
          <w:szCs w:val="28"/>
        </w:rPr>
        <w:t>.</w:t>
      </w:r>
    </w:p>
    <w:bookmarkEnd w:id="35"/>
    <w:p w14:paraId="1A373257" w14:textId="13DE692A" w:rsidR="00150A01" w:rsidRPr="003E29E3" w:rsidRDefault="00150A01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14:paraId="567525FB" w14:textId="77777777" w:rsidR="00B643B4" w:rsidRPr="003E29E3" w:rsidRDefault="00B643B4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8A4B55" w:rsidRPr="003E29E3" w14:paraId="5C3347D2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6E1AAE3D" w14:textId="77777777" w:rsidR="00C82E57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E3BF2C" w14:textId="77777777" w:rsidR="00C82E57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D1E7BF" w14:textId="109B539F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  <w:p w14:paraId="1F96D167" w14:textId="77777777" w:rsidR="00150A01" w:rsidRPr="003E29E3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03F02" w14:textId="54B42FB3" w:rsidR="00150A01" w:rsidRPr="003E29E3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57BDFB1A" w14:textId="77777777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2E570A4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5ED7E998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36573C4D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4BB116DC" w14:textId="77777777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63C6DB4C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040BC034" w14:textId="77777777" w:rsidTr="000B084F">
        <w:trPr>
          <w:trHeight w:val="750"/>
        </w:trPr>
        <w:tc>
          <w:tcPr>
            <w:tcW w:w="5245" w:type="dxa"/>
            <w:shd w:val="clear" w:color="auto" w:fill="auto"/>
            <w:hideMark/>
          </w:tcPr>
          <w:p w14:paraId="406A9EDE" w14:textId="77777777" w:rsidR="00686B5B" w:rsidRPr="003E29E3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  <w:p w14:paraId="1C295725" w14:textId="380F5CDF" w:rsidR="00B70EE5" w:rsidRPr="003E29E3" w:rsidRDefault="00B70EE5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 w:val="restart"/>
            <w:shd w:val="clear" w:color="auto" w:fill="auto"/>
            <w:hideMark/>
          </w:tcPr>
          <w:p w14:paraId="7900E1A2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353C2EB" w14:textId="77777777" w:rsidR="000F588F" w:rsidRPr="003E29E3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8A4B55" w:rsidRPr="003E29E3" w14:paraId="35086779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51D939F2" w14:textId="4F6985AA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90D574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70598320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0EB0C2DC" w14:textId="77777777" w:rsidTr="000B084F">
        <w:trPr>
          <w:trHeight w:val="1125"/>
        </w:trPr>
        <w:tc>
          <w:tcPr>
            <w:tcW w:w="5245" w:type="dxa"/>
            <w:shd w:val="clear" w:color="auto" w:fill="auto"/>
            <w:hideMark/>
          </w:tcPr>
          <w:p w14:paraId="2F164071" w14:textId="77777777" w:rsidR="00B06C56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Калининградской </w:t>
            </w:r>
          </w:p>
          <w:p w14:paraId="1E7668BF" w14:textId="555D8BE8" w:rsidR="00150A01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shd w:val="clear" w:color="auto" w:fill="auto"/>
            <w:hideMark/>
          </w:tcPr>
          <w:p w14:paraId="3F9D2E6B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26691C5D" w14:textId="16307829" w:rsidR="000F588F" w:rsidRPr="003E29E3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8A4B55" w:rsidRPr="003E29E3" w14:paraId="14F72025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2E302ED7" w14:textId="2971F4A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14:paraId="0981BB6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100562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7A24D528" w14:textId="77777777" w:rsidTr="000B084F">
        <w:trPr>
          <w:trHeight w:val="1695"/>
        </w:trPr>
        <w:tc>
          <w:tcPr>
            <w:tcW w:w="5245" w:type="dxa"/>
            <w:shd w:val="clear" w:color="auto" w:fill="auto"/>
            <w:hideMark/>
          </w:tcPr>
          <w:p w14:paraId="4994ADC7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shd w:val="clear" w:color="auto" w:fill="auto"/>
            <w:hideMark/>
          </w:tcPr>
          <w:p w14:paraId="6F0E6AA5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4DAD7A61" w14:textId="179912D1" w:rsidR="000B084F" w:rsidRPr="003E29E3" w:rsidRDefault="00D06B3D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Калининградского филиала </w:t>
            </w:r>
          </w:p>
          <w:p w14:paraId="0489D572" w14:textId="1188F1B5" w:rsidR="006A7289" w:rsidRPr="003E29E3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АО «Страховая компания «СОГАЗ-Мед»</w:t>
            </w:r>
          </w:p>
          <w:p w14:paraId="171E22AC" w14:textId="133CBBF9" w:rsidR="00686B5B" w:rsidRPr="003E29E3" w:rsidRDefault="00686B5B" w:rsidP="000B0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Дивакова</w:t>
            </w:r>
            <w:proofErr w:type="spellEnd"/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</w:tr>
      <w:tr w:rsidR="00B70EE5" w:rsidRPr="003E29E3" w14:paraId="23926DC0" w14:textId="77777777" w:rsidTr="000B084F">
        <w:trPr>
          <w:trHeight w:val="405"/>
        </w:trPr>
        <w:tc>
          <w:tcPr>
            <w:tcW w:w="5245" w:type="dxa"/>
            <w:shd w:val="clear" w:color="auto" w:fill="auto"/>
          </w:tcPr>
          <w:p w14:paraId="5A7A28B6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1B78BD8A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020C0E6F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0EE5" w:rsidRPr="003E29E3" w14:paraId="7DF6DDA4" w14:textId="77777777" w:rsidTr="000B084F">
        <w:trPr>
          <w:trHeight w:val="375"/>
        </w:trPr>
        <w:tc>
          <w:tcPr>
            <w:tcW w:w="5245" w:type="dxa"/>
            <w:shd w:val="clear" w:color="auto" w:fill="auto"/>
          </w:tcPr>
          <w:p w14:paraId="3E8D9889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921A0F3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7A287AAB" w14:textId="77777777" w:rsidR="00B70EE5" w:rsidRPr="003E29E3" w:rsidRDefault="00B70EE5" w:rsidP="0015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A01" w:rsidRPr="003E29E3" w14:paraId="64450BB6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222F21F9" w14:textId="4992D5B1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shd w:val="clear" w:color="auto" w:fill="auto"/>
          </w:tcPr>
          <w:p w14:paraId="05372055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2EE00C4F" w14:textId="211CBC0C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150A01" w:rsidRPr="003E29E3" w14:paraId="4215D04E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</w:tcPr>
          <w:p w14:paraId="47DF3D3A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A3CBA6D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66C8D810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A01" w:rsidRPr="008A4B55" w14:paraId="46083770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6666DC8B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1327A594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shd w:val="clear" w:color="auto" w:fill="auto"/>
          </w:tcPr>
          <w:p w14:paraId="428F2006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7307D383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0E4A4400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8A4B55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8A4B55" w:rsidSect="00CB2D3B">
      <w:headerReference w:type="default" r:id="rId11"/>
      <w:pgSz w:w="11900" w:h="16800"/>
      <w:pgMar w:top="851" w:right="843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42F3" w14:textId="77777777" w:rsidR="0006472E" w:rsidRDefault="0006472E" w:rsidP="00700C79">
      <w:pPr>
        <w:spacing w:after="0" w:line="240" w:lineRule="auto"/>
      </w:pPr>
      <w:r>
        <w:separator/>
      </w:r>
    </w:p>
  </w:endnote>
  <w:endnote w:type="continuationSeparator" w:id="0">
    <w:p w14:paraId="78344AE0" w14:textId="77777777" w:rsidR="0006472E" w:rsidRDefault="0006472E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32A4" w14:textId="77777777" w:rsidR="0006472E" w:rsidRDefault="0006472E" w:rsidP="00700C79">
      <w:pPr>
        <w:spacing w:after="0" w:line="240" w:lineRule="auto"/>
      </w:pPr>
      <w:r>
        <w:separator/>
      </w:r>
    </w:p>
  </w:footnote>
  <w:footnote w:type="continuationSeparator" w:id="0">
    <w:p w14:paraId="7D50AB45" w14:textId="77777777" w:rsidR="0006472E" w:rsidRDefault="0006472E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009673"/>
      <w:docPartObj>
        <w:docPartGallery w:val="Page Numbers (Top of Page)"/>
        <w:docPartUnique/>
      </w:docPartObj>
    </w:sdtPr>
    <w:sdtEndPr/>
    <w:sdtContent>
      <w:p w14:paraId="1EC88EBD" w14:textId="0B19D0A3" w:rsidR="00397486" w:rsidRDefault="00397486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AC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5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 w15:restartNumberingAfterBreak="0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1" w15:restartNumberingAfterBreak="0">
    <w:nsid w:val="52FC54AE"/>
    <w:multiLevelType w:val="hybridMultilevel"/>
    <w:tmpl w:val="D4984344"/>
    <w:lvl w:ilvl="0" w:tplc="F80EE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C438E9"/>
    <w:multiLevelType w:val="hybridMultilevel"/>
    <w:tmpl w:val="62B2DE9A"/>
    <w:lvl w:ilvl="0" w:tplc="2F16E03E">
      <w:start w:val="1"/>
      <w:numFmt w:val="decimal"/>
      <w:lvlText w:val="%1."/>
      <w:lvlJc w:val="left"/>
      <w:pPr>
        <w:ind w:left="4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4" w:hanging="360"/>
      </w:pPr>
    </w:lvl>
    <w:lvl w:ilvl="2" w:tplc="0419001B" w:tentative="1">
      <w:start w:val="1"/>
      <w:numFmt w:val="lowerRoman"/>
      <w:lvlText w:val="%3."/>
      <w:lvlJc w:val="right"/>
      <w:pPr>
        <w:ind w:left="6094" w:hanging="180"/>
      </w:pPr>
    </w:lvl>
    <w:lvl w:ilvl="3" w:tplc="0419000F" w:tentative="1">
      <w:start w:val="1"/>
      <w:numFmt w:val="decimal"/>
      <w:lvlText w:val="%4."/>
      <w:lvlJc w:val="left"/>
      <w:pPr>
        <w:ind w:left="6814" w:hanging="360"/>
      </w:pPr>
    </w:lvl>
    <w:lvl w:ilvl="4" w:tplc="04190019" w:tentative="1">
      <w:start w:val="1"/>
      <w:numFmt w:val="lowerLetter"/>
      <w:lvlText w:val="%5."/>
      <w:lvlJc w:val="left"/>
      <w:pPr>
        <w:ind w:left="7534" w:hanging="360"/>
      </w:pPr>
    </w:lvl>
    <w:lvl w:ilvl="5" w:tplc="0419001B" w:tentative="1">
      <w:start w:val="1"/>
      <w:numFmt w:val="lowerRoman"/>
      <w:lvlText w:val="%6."/>
      <w:lvlJc w:val="right"/>
      <w:pPr>
        <w:ind w:left="8254" w:hanging="180"/>
      </w:pPr>
    </w:lvl>
    <w:lvl w:ilvl="6" w:tplc="0419000F" w:tentative="1">
      <w:start w:val="1"/>
      <w:numFmt w:val="decimal"/>
      <w:lvlText w:val="%7."/>
      <w:lvlJc w:val="left"/>
      <w:pPr>
        <w:ind w:left="8974" w:hanging="360"/>
      </w:pPr>
    </w:lvl>
    <w:lvl w:ilvl="7" w:tplc="04190019" w:tentative="1">
      <w:start w:val="1"/>
      <w:numFmt w:val="lowerLetter"/>
      <w:lvlText w:val="%8."/>
      <w:lvlJc w:val="left"/>
      <w:pPr>
        <w:ind w:left="9694" w:hanging="360"/>
      </w:pPr>
    </w:lvl>
    <w:lvl w:ilvl="8" w:tplc="0419001B" w:tentative="1">
      <w:start w:val="1"/>
      <w:numFmt w:val="lowerRoman"/>
      <w:lvlText w:val="%9."/>
      <w:lvlJc w:val="right"/>
      <w:pPr>
        <w:ind w:left="10414" w:hanging="180"/>
      </w:pPr>
    </w:lvl>
  </w:abstractNum>
  <w:abstractNum w:abstractNumId="23" w15:restartNumberingAfterBreak="0">
    <w:nsid w:val="65EC4E93"/>
    <w:multiLevelType w:val="hybridMultilevel"/>
    <w:tmpl w:val="4CCEF1C4"/>
    <w:lvl w:ilvl="0" w:tplc="68FE2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10"/>
  </w:num>
  <w:num w:numId="8">
    <w:abstractNumId w:val="4"/>
  </w:num>
  <w:num w:numId="9">
    <w:abstractNumId w:val="25"/>
  </w:num>
  <w:num w:numId="10">
    <w:abstractNumId w:val="8"/>
  </w:num>
  <w:num w:numId="11">
    <w:abstractNumId w:val="1"/>
  </w:num>
  <w:num w:numId="12">
    <w:abstractNumId w:val="19"/>
  </w:num>
  <w:num w:numId="13">
    <w:abstractNumId w:val="11"/>
  </w:num>
  <w:num w:numId="14">
    <w:abstractNumId w:val="15"/>
  </w:num>
  <w:num w:numId="15">
    <w:abstractNumId w:val="17"/>
  </w:num>
  <w:num w:numId="16">
    <w:abstractNumId w:val="12"/>
  </w:num>
  <w:num w:numId="17">
    <w:abstractNumId w:val="20"/>
  </w:num>
  <w:num w:numId="18">
    <w:abstractNumId w:val="9"/>
  </w:num>
  <w:num w:numId="19">
    <w:abstractNumId w:val="16"/>
  </w:num>
  <w:num w:numId="20">
    <w:abstractNumId w:val="14"/>
  </w:num>
  <w:num w:numId="21">
    <w:abstractNumId w:val="6"/>
  </w:num>
  <w:num w:numId="22">
    <w:abstractNumId w:val="23"/>
  </w:num>
  <w:num w:numId="23">
    <w:abstractNumId w:val="22"/>
  </w:num>
  <w:num w:numId="24">
    <w:abstractNumId w:val="3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12C"/>
    <w:rsid w:val="00001469"/>
    <w:rsid w:val="00001BCD"/>
    <w:rsid w:val="0000277D"/>
    <w:rsid w:val="00002AEE"/>
    <w:rsid w:val="00002AF7"/>
    <w:rsid w:val="00003038"/>
    <w:rsid w:val="0000576D"/>
    <w:rsid w:val="0000713C"/>
    <w:rsid w:val="0001458B"/>
    <w:rsid w:val="000150F5"/>
    <w:rsid w:val="000158A6"/>
    <w:rsid w:val="00017E87"/>
    <w:rsid w:val="000215AD"/>
    <w:rsid w:val="00023618"/>
    <w:rsid w:val="000248AF"/>
    <w:rsid w:val="00024F53"/>
    <w:rsid w:val="00026164"/>
    <w:rsid w:val="00030B07"/>
    <w:rsid w:val="00031AF5"/>
    <w:rsid w:val="00036A6C"/>
    <w:rsid w:val="0004026E"/>
    <w:rsid w:val="000404A2"/>
    <w:rsid w:val="000407DE"/>
    <w:rsid w:val="00046E15"/>
    <w:rsid w:val="00052FDD"/>
    <w:rsid w:val="00053141"/>
    <w:rsid w:val="00054100"/>
    <w:rsid w:val="00054725"/>
    <w:rsid w:val="00054796"/>
    <w:rsid w:val="00056138"/>
    <w:rsid w:val="00056632"/>
    <w:rsid w:val="00056810"/>
    <w:rsid w:val="00056B6E"/>
    <w:rsid w:val="00060DDD"/>
    <w:rsid w:val="000612F1"/>
    <w:rsid w:val="00063323"/>
    <w:rsid w:val="00064675"/>
    <w:rsid w:val="0006472E"/>
    <w:rsid w:val="000707BE"/>
    <w:rsid w:val="00070820"/>
    <w:rsid w:val="00070AA5"/>
    <w:rsid w:val="00072AD1"/>
    <w:rsid w:val="00072DCF"/>
    <w:rsid w:val="000732FA"/>
    <w:rsid w:val="00080BBE"/>
    <w:rsid w:val="00080F25"/>
    <w:rsid w:val="00081DAF"/>
    <w:rsid w:val="0008337C"/>
    <w:rsid w:val="00083F10"/>
    <w:rsid w:val="00084C8E"/>
    <w:rsid w:val="00085E2A"/>
    <w:rsid w:val="0009262F"/>
    <w:rsid w:val="000A120E"/>
    <w:rsid w:val="000A133E"/>
    <w:rsid w:val="000A2E29"/>
    <w:rsid w:val="000A4B87"/>
    <w:rsid w:val="000A554F"/>
    <w:rsid w:val="000A62FC"/>
    <w:rsid w:val="000A63F9"/>
    <w:rsid w:val="000A73B1"/>
    <w:rsid w:val="000A7C35"/>
    <w:rsid w:val="000B084F"/>
    <w:rsid w:val="000B1988"/>
    <w:rsid w:val="000B3AE7"/>
    <w:rsid w:val="000B4C86"/>
    <w:rsid w:val="000B4F38"/>
    <w:rsid w:val="000B5D5B"/>
    <w:rsid w:val="000B655F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AAD"/>
    <w:rsid w:val="000D1221"/>
    <w:rsid w:val="000D312A"/>
    <w:rsid w:val="000D4CEE"/>
    <w:rsid w:val="000E0378"/>
    <w:rsid w:val="000E6A17"/>
    <w:rsid w:val="000F14B9"/>
    <w:rsid w:val="000F1B4F"/>
    <w:rsid w:val="000F20C6"/>
    <w:rsid w:val="000F221F"/>
    <w:rsid w:val="000F3257"/>
    <w:rsid w:val="000F588F"/>
    <w:rsid w:val="000F603F"/>
    <w:rsid w:val="000F61D2"/>
    <w:rsid w:val="00101117"/>
    <w:rsid w:val="0010113C"/>
    <w:rsid w:val="00102E83"/>
    <w:rsid w:val="00104B80"/>
    <w:rsid w:val="00104F96"/>
    <w:rsid w:val="0010675F"/>
    <w:rsid w:val="00106A87"/>
    <w:rsid w:val="0010775A"/>
    <w:rsid w:val="001077F9"/>
    <w:rsid w:val="00107C5A"/>
    <w:rsid w:val="00114476"/>
    <w:rsid w:val="00114DF1"/>
    <w:rsid w:val="001156E1"/>
    <w:rsid w:val="001156E9"/>
    <w:rsid w:val="001218ED"/>
    <w:rsid w:val="001246EA"/>
    <w:rsid w:val="0012550E"/>
    <w:rsid w:val="0012607F"/>
    <w:rsid w:val="00130FA3"/>
    <w:rsid w:val="00135C14"/>
    <w:rsid w:val="0013782B"/>
    <w:rsid w:val="001400A4"/>
    <w:rsid w:val="0014195F"/>
    <w:rsid w:val="0014347A"/>
    <w:rsid w:val="00145241"/>
    <w:rsid w:val="0015000B"/>
    <w:rsid w:val="00150A01"/>
    <w:rsid w:val="00152637"/>
    <w:rsid w:val="0015361B"/>
    <w:rsid w:val="0015375B"/>
    <w:rsid w:val="00157372"/>
    <w:rsid w:val="001615F5"/>
    <w:rsid w:val="0016247F"/>
    <w:rsid w:val="001624E1"/>
    <w:rsid w:val="00162A41"/>
    <w:rsid w:val="0016328C"/>
    <w:rsid w:val="001657CF"/>
    <w:rsid w:val="001663F2"/>
    <w:rsid w:val="00166A2F"/>
    <w:rsid w:val="00167176"/>
    <w:rsid w:val="0017049D"/>
    <w:rsid w:val="00170B92"/>
    <w:rsid w:val="001759B0"/>
    <w:rsid w:val="00177041"/>
    <w:rsid w:val="00177090"/>
    <w:rsid w:val="00181E94"/>
    <w:rsid w:val="0018534F"/>
    <w:rsid w:val="00190C2F"/>
    <w:rsid w:val="00191412"/>
    <w:rsid w:val="00192EEC"/>
    <w:rsid w:val="00195FCF"/>
    <w:rsid w:val="00196256"/>
    <w:rsid w:val="001A2AC4"/>
    <w:rsid w:val="001A38DF"/>
    <w:rsid w:val="001A5CD8"/>
    <w:rsid w:val="001A745E"/>
    <w:rsid w:val="001B0DE9"/>
    <w:rsid w:val="001B2B86"/>
    <w:rsid w:val="001B2FB9"/>
    <w:rsid w:val="001B336A"/>
    <w:rsid w:val="001B48CD"/>
    <w:rsid w:val="001B4CDE"/>
    <w:rsid w:val="001B7D29"/>
    <w:rsid w:val="001C0DE5"/>
    <w:rsid w:val="001C1FFA"/>
    <w:rsid w:val="001C2926"/>
    <w:rsid w:val="001C614C"/>
    <w:rsid w:val="001C77FA"/>
    <w:rsid w:val="001D0E6C"/>
    <w:rsid w:val="001D193F"/>
    <w:rsid w:val="001D316D"/>
    <w:rsid w:val="001D419F"/>
    <w:rsid w:val="001D5902"/>
    <w:rsid w:val="001D6572"/>
    <w:rsid w:val="001D6EC8"/>
    <w:rsid w:val="001D7000"/>
    <w:rsid w:val="001E0ACE"/>
    <w:rsid w:val="001E13FE"/>
    <w:rsid w:val="001E1864"/>
    <w:rsid w:val="001E5E29"/>
    <w:rsid w:val="001E7718"/>
    <w:rsid w:val="001F200E"/>
    <w:rsid w:val="001F46BB"/>
    <w:rsid w:val="001F4A3B"/>
    <w:rsid w:val="001F78B1"/>
    <w:rsid w:val="001F7DE4"/>
    <w:rsid w:val="00204334"/>
    <w:rsid w:val="00204CA3"/>
    <w:rsid w:val="00206F76"/>
    <w:rsid w:val="00210FCB"/>
    <w:rsid w:val="00212D9A"/>
    <w:rsid w:val="002143D7"/>
    <w:rsid w:val="00215CEB"/>
    <w:rsid w:val="0021676C"/>
    <w:rsid w:val="002176D4"/>
    <w:rsid w:val="0022256C"/>
    <w:rsid w:val="00225938"/>
    <w:rsid w:val="00225A52"/>
    <w:rsid w:val="00226A61"/>
    <w:rsid w:val="00226C96"/>
    <w:rsid w:val="00226D24"/>
    <w:rsid w:val="00227F4C"/>
    <w:rsid w:val="00230C2C"/>
    <w:rsid w:val="00231B4D"/>
    <w:rsid w:val="0023315E"/>
    <w:rsid w:val="002334B5"/>
    <w:rsid w:val="00235466"/>
    <w:rsid w:val="002400F7"/>
    <w:rsid w:val="00240675"/>
    <w:rsid w:val="00241E83"/>
    <w:rsid w:val="00244AA0"/>
    <w:rsid w:val="00246F38"/>
    <w:rsid w:val="00247A68"/>
    <w:rsid w:val="002510E2"/>
    <w:rsid w:val="002527CE"/>
    <w:rsid w:val="00256C8E"/>
    <w:rsid w:val="0026021B"/>
    <w:rsid w:val="0026083F"/>
    <w:rsid w:val="00261C7C"/>
    <w:rsid w:val="00261EC9"/>
    <w:rsid w:val="00262814"/>
    <w:rsid w:val="0026293D"/>
    <w:rsid w:val="00264B57"/>
    <w:rsid w:val="002702AE"/>
    <w:rsid w:val="002708DF"/>
    <w:rsid w:val="002710B4"/>
    <w:rsid w:val="002757F5"/>
    <w:rsid w:val="00280330"/>
    <w:rsid w:val="00280B76"/>
    <w:rsid w:val="0028292A"/>
    <w:rsid w:val="00282950"/>
    <w:rsid w:val="00282B25"/>
    <w:rsid w:val="00282BB3"/>
    <w:rsid w:val="00283A73"/>
    <w:rsid w:val="002863CD"/>
    <w:rsid w:val="00287413"/>
    <w:rsid w:val="0028757A"/>
    <w:rsid w:val="00287BDD"/>
    <w:rsid w:val="00290059"/>
    <w:rsid w:val="00291E63"/>
    <w:rsid w:val="002923DA"/>
    <w:rsid w:val="0029317A"/>
    <w:rsid w:val="00294612"/>
    <w:rsid w:val="0029738C"/>
    <w:rsid w:val="002A48FB"/>
    <w:rsid w:val="002A4AF0"/>
    <w:rsid w:val="002A57B3"/>
    <w:rsid w:val="002A59D4"/>
    <w:rsid w:val="002B0D6F"/>
    <w:rsid w:val="002B72C8"/>
    <w:rsid w:val="002C4A0B"/>
    <w:rsid w:val="002C78D5"/>
    <w:rsid w:val="002D13FC"/>
    <w:rsid w:val="002D14F5"/>
    <w:rsid w:val="002D2472"/>
    <w:rsid w:val="002D3F06"/>
    <w:rsid w:val="002D421F"/>
    <w:rsid w:val="002D5110"/>
    <w:rsid w:val="002D5DA9"/>
    <w:rsid w:val="002D6C4A"/>
    <w:rsid w:val="002E0CB1"/>
    <w:rsid w:val="002E1490"/>
    <w:rsid w:val="002E1E3B"/>
    <w:rsid w:val="002E20FD"/>
    <w:rsid w:val="002E39A8"/>
    <w:rsid w:val="002E4E8C"/>
    <w:rsid w:val="002E5253"/>
    <w:rsid w:val="002E6514"/>
    <w:rsid w:val="002E7CA6"/>
    <w:rsid w:val="002F0224"/>
    <w:rsid w:val="002F26DE"/>
    <w:rsid w:val="002F4451"/>
    <w:rsid w:val="003000E9"/>
    <w:rsid w:val="003001FA"/>
    <w:rsid w:val="0030143F"/>
    <w:rsid w:val="0030292F"/>
    <w:rsid w:val="003033DC"/>
    <w:rsid w:val="003046DB"/>
    <w:rsid w:val="003075B0"/>
    <w:rsid w:val="00311C86"/>
    <w:rsid w:val="00314C2E"/>
    <w:rsid w:val="00314C6A"/>
    <w:rsid w:val="003200EB"/>
    <w:rsid w:val="00326213"/>
    <w:rsid w:val="00330C61"/>
    <w:rsid w:val="0033176E"/>
    <w:rsid w:val="00331F77"/>
    <w:rsid w:val="00332994"/>
    <w:rsid w:val="0033678E"/>
    <w:rsid w:val="003370D2"/>
    <w:rsid w:val="003376E7"/>
    <w:rsid w:val="00337A77"/>
    <w:rsid w:val="003400C5"/>
    <w:rsid w:val="00343ED8"/>
    <w:rsid w:val="00347471"/>
    <w:rsid w:val="00347C8B"/>
    <w:rsid w:val="003503F4"/>
    <w:rsid w:val="00351595"/>
    <w:rsid w:val="00352DA5"/>
    <w:rsid w:val="00360F17"/>
    <w:rsid w:val="00361127"/>
    <w:rsid w:val="003637A8"/>
    <w:rsid w:val="003640E6"/>
    <w:rsid w:val="00364644"/>
    <w:rsid w:val="00364E24"/>
    <w:rsid w:val="003736F6"/>
    <w:rsid w:val="00374337"/>
    <w:rsid w:val="00375273"/>
    <w:rsid w:val="003901B6"/>
    <w:rsid w:val="00391E9B"/>
    <w:rsid w:val="00392943"/>
    <w:rsid w:val="00395574"/>
    <w:rsid w:val="00396937"/>
    <w:rsid w:val="00397486"/>
    <w:rsid w:val="003B191D"/>
    <w:rsid w:val="003B1DE6"/>
    <w:rsid w:val="003B5A56"/>
    <w:rsid w:val="003B5ACA"/>
    <w:rsid w:val="003B789B"/>
    <w:rsid w:val="003C09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240C"/>
    <w:rsid w:val="003E29E3"/>
    <w:rsid w:val="003E3A24"/>
    <w:rsid w:val="003E400D"/>
    <w:rsid w:val="003E425A"/>
    <w:rsid w:val="003E4915"/>
    <w:rsid w:val="003E4CCA"/>
    <w:rsid w:val="003E5CEF"/>
    <w:rsid w:val="003E5D07"/>
    <w:rsid w:val="003E6761"/>
    <w:rsid w:val="003F4B2C"/>
    <w:rsid w:val="003F4B86"/>
    <w:rsid w:val="003F5C33"/>
    <w:rsid w:val="003F6ACD"/>
    <w:rsid w:val="004004B1"/>
    <w:rsid w:val="00400ED3"/>
    <w:rsid w:val="0040458B"/>
    <w:rsid w:val="004053E9"/>
    <w:rsid w:val="00405794"/>
    <w:rsid w:val="00405A5C"/>
    <w:rsid w:val="00407361"/>
    <w:rsid w:val="00410BE1"/>
    <w:rsid w:val="00412A71"/>
    <w:rsid w:val="00412E7A"/>
    <w:rsid w:val="004146DD"/>
    <w:rsid w:val="0041708A"/>
    <w:rsid w:val="00421391"/>
    <w:rsid w:val="004219BA"/>
    <w:rsid w:val="004244D0"/>
    <w:rsid w:val="004257C3"/>
    <w:rsid w:val="00426738"/>
    <w:rsid w:val="004272D0"/>
    <w:rsid w:val="00431185"/>
    <w:rsid w:val="004311F1"/>
    <w:rsid w:val="004357F7"/>
    <w:rsid w:val="00440719"/>
    <w:rsid w:val="00444785"/>
    <w:rsid w:val="00444AC5"/>
    <w:rsid w:val="0044695A"/>
    <w:rsid w:val="00446D1A"/>
    <w:rsid w:val="00446D98"/>
    <w:rsid w:val="0045272A"/>
    <w:rsid w:val="00452F54"/>
    <w:rsid w:val="00456B64"/>
    <w:rsid w:val="004617EF"/>
    <w:rsid w:val="00461DB7"/>
    <w:rsid w:val="00462B0C"/>
    <w:rsid w:val="004656B3"/>
    <w:rsid w:val="00466D07"/>
    <w:rsid w:val="00473CD2"/>
    <w:rsid w:val="00475B54"/>
    <w:rsid w:val="00476792"/>
    <w:rsid w:val="004804A2"/>
    <w:rsid w:val="0048097E"/>
    <w:rsid w:val="00483209"/>
    <w:rsid w:val="00483F20"/>
    <w:rsid w:val="004843E9"/>
    <w:rsid w:val="00485053"/>
    <w:rsid w:val="00485C2D"/>
    <w:rsid w:val="00487085"/>
    <w:rsid w:val="00487699"/>
    <w:rsid w:val="004950B8"/>
    <w:rsid w:val="00496D67"/>
    <w:rsid w:val="00497BD3"/>
    <w:rsid w:val="004A1ECF"/>
    <w:rsid w:val="004A2825"/>
    <w:rsid w:val="004A3F18"/>
    <w:rsid w:val="004A7A35"/>
    <w:rsid w:val="004B0404"/>
    <w:rsid w:val="004B04C2"/>
    <w:rsid w:val="004B2959"/>
    <w:rsid w:val="004B2FE9"/>
    <w:rsid w:val="004B4157"/>
    <w:rsid w:val="004B4C29"/>
    <w:rsid w:val="004B500D"/>
    <w:rsid w:val="004B5329"/>
    <w:rsid w:val="004B610F"/>
    <w:rsid w:val="004B6914"/>
    <w:rsid w:val="004B7337"/>
    <w:rsid w:val="004B747D"/>
    <w:rsid w:val="004C17D6"/>
    <w:rsid w:val="004C34AA"/>
    <w:rsid w:val="004C533D"/>
    <w:rsid w:val="004C723D"/>
    <w:rsid w:val="004D1523"/>
    <w:rsid w:val="004D1587"/>
    <w:rsid w:val="004D3D6F"/>
    <w:rsid w:val="004D55BB"/>
    <w:rsid w:val="004D6B3C"/>
    <w:rsid w:val="004D6ED1"/>
    <w:rsid w:val="004D70A4"/>
    <w:rsid w:val="004D7F19"/>
    <w:rsid w:val="004E04F3"/>
    <w:rsid w:val="004E10C5"/>
    <w:rsid w:val="004E176A"/>
    <w:rsid w:val="004E2C44"/>
    <w:rsid w:val="004E3172"/>
    <w:rsid w:val="004E35CB"/>
    <w:rsid w:val="004E37B6"/>
    <w:rsid w:val="004E3853"/>
    <w:rsid w:val="004E49DF"/>
    <w:rsid w:val="004E5802"/>
    <w:rsid w:val="004E780E"/>
    <w:rsid w:val="004F1D64"/>
    <w:rsid w:val="004F367E"/>
    <w:rsid w:val="004F4865"/>
    <w:rsid w:val="004F4D8B"/>
    <w:rsid w:val="004F719C"/>
    <w:rsid w:val="005010BE"/>
    <w:rsid w:val="00505502"/>
    <w:rsid w:val="00507B55"/>
    <w:rsid w:val="00510699"/>
    <w:rsid w:val="00511BBC"/>
    <w:rsid w:val="00513BAB"/>
    <w:rsid w:val="00517176"/>
    <w:rsid w:val="00517585"/>
    <w:rsid w:val="005230E7"/>
    <w:rsid w:val="005239AA"/>
    <w:rsid w:val="00526ABE"/>
    <w:rsid w:val="00526AF6"/>
    <w:rsid w:val="0052758D"/>
    <w:rsid w:val="00530078"/>
    <w:rsid w:val="00533140"/>
    <w:rsid w:val="005337D9"/>
    <w:rsid w:val="00535652"/>
    <w:rsid w:val="00536110"/>
    <w:rsid w:val="0054045D"/>
    <w:rsid w:val="00540BA2"/>
    <w:rsid w:val="00542089"/>
    <w:rsid w:val="005429C1"/>
    <w:rsid w:val="00543AF1"/>
    <w:rsid w:val="00544119"/>
    <w:rsid w:val="00544A0E"/>
    <w:rsid w:val="00545D75"/>
    <w:rsid w:val="00552FC6"/>
    <w:rsid w:val="00553E7C"/>
    <w:rsid w:val="00556035"/>
    <w:rsid w:val="00556337"/>
    <w:rsid w:val="00557712"/>
    <w:rsid w:val="00557D81"/>
    <w:rsid w:val="00561996"/>
    <w:rsid w:val="00561B26"/>
    <w:rsid w:val="00562679"/>
    <w:rsid w:val="00563034"/>
    <w:rsid w:val="00566211"/>
    <w:rsid w:val="00566858"/>
    <w:rsid w:val="00567B73"/>
    <w:rsid w:val="00567F8A"/>
    <w:rsid w:val="00570A1E"/>
    <w:rsid w:val="00570F5B"/>
    <w:rsid w:val="00571241"/>
    <w:rsid w:val="0057233B"/>
    <w:rsid w:val="00583017"/>
    <w:rsid w:val="00583FC3"/>
    <w:rsid w:val="00585D51"/>
    <w:rsid w:val="00586229"/>
    <w:rsid w:val="00586290"/>
    <w:rsid w:val="00586800"/>
    <w:rsid w:val="0059004F"/>
    <w:rsid w:val="00592DC8"/>
    <w:rsid w:val="00593EE6"/>
    <w:rsid w:val="005A0637"/>
    <w:rsid w:val="005A25A9"/>
    <w:rsid w:val="005A3596"/>
    <w:rsid w:val="005A3914"/>
    <w:rsid w:val="005A45A9"/>
    <w:rsid w:val="005A4F61"/>
    <w:rsid w:val="005A7009"/>
    <w:rsid w:val="005A7860"/>
    <w:rsid w:val="005B4479"/>
    <w:rsid w:val="005B5306"/>
    <w:rsid w:val="005C1162"/>
    <w:rsid w:val="005C30A3"/>
    <w:rsid w:val="005C406C"/>
    <w:rsid w:val="005C6D3E"/>
    <w:rsid w:val="005C6DFA"/>
    <w:rsid w:val="005C716D"/>
    <w:rsid w:val="005C7C2D"/>
    <w:rsid w:val="005D17C2"/>
    <w:rsid w:val="005D396E"/>
    <w:rsid w:val="005D57FA"/>
    <w:rsid w:val="005D7800"/>
    <w:rsid w:val="005E15D3"/>
    <w:rsid w:val="005E4250"/>
    <w:rsid w:val="005F075E"/>
    <w:rsid w:val="005F2891"/>
    <w:rsid w:val="005F3C2B"/>
    <w:rsid w:val="005F4941"/>
    <w:rsid w:val="005F636E"/>
    <w:rsid w:val="005F6F55"/>
    <w:rsid w:val="005F783E"/>
    <w:rsid w:val="00601E77"/>
    <w:rsid w:val="00604515"/>
    <w:rsid w:val="00604AF5"/>
    <w:rsid w:val="00605984"/>
    <w:rsid w:val="00606BEF"/>
    <w:rsid w:val="00614FB2"/>
    <w:rsid w:val="00615602"/>
    <w:rsid w:val="00616360"/>
    <w:rsid w:val="0062070C"/>
    <w:rsid w:val="0062095B"/>
    <w:rsid w:val="00622250"/>
    <w:rsid w:val="006223D4"/>
    <w:rsid w:val="00624B32"/>
    <w:rsid w:val="006255C6"/>
    <w:rsid w:val="00625CAC"/>
    <w:rsid w:val="00630F54"/>
    <w:rsid w:val="006355FE"/>
    <w:rsid w:val="006379D7"/>
    <w:rsid w:val="00641EAB"/>
    <w:rsid w:val="006421FF"/>
    <w:rsid w:val="00643AC2"/>
    <w:rsid w:val="00643EC5"/>
    <w:rsid w:val="00644682"/>
    <w:rsid w:val="00644E78"/>
    <w:rsid w:val="0064526B"/>
    <w:rsid w:val="006511CF"/>
    <w:rsid w:val="006534E9"/>
    <w:rsid w:val="00653772"/>
    <w:rsid w:val="00655D25"/>
    <w:rsid w:val="00656C99"/>
    <w:rsid w:val="00656FE3"/>
    <w:rsid w:val="00657291"/>
    <w:rsid w:val="006611B9"/>
    <w:rsid w:val="00666C24"/>
    <w:rsid w:val="00666D3B"/>
    <w:rsid w:val="00667A78"/>
    <w:rsid w:val="006713DE"/>
    <w:rsid w:val="00672103"/>
    <w:rsid w:val="006724CE"/>
    <w:rsid w:val="006740FC"/>
    <w:rsid w:val="00676724"/>
    <w:rsid w:val="00680A89"/>
    <w:rsid w:val="00680E3A"/>
    <w:rsid w:val="00682261"/>
    <w:rsid w:val="00683DFF"/>
    <w:rsid w:val="0068422C"/>
    <w:rsid w:val="00684D1A"/>
    <w:rsid w:val="00685213"/>
    <w:rsid w:val="00686B5B"/>
    <w:rsid w:val="006878BC"/>
    <w:rsid w:val="00687AC7"/>
    <w:rsid w:val="0069092E"/>
    <w:rsid w:val="00691CAE"/>
    <w:rsid w:val="00692E85"/>
    <w:rsid w:val="006942F4"/>
    <w:rsid w:val="00694EE6"/>
    <w:rsid w:val="006A14D8"/>
    <w:rsid w:val="006A18D3"/>
    <w:rsid w:val="006A33E5"/>
    <w:rsid w:val="006A522B"/>
    <w:rsid w:val="006A587D"/>
    <w:rsid w:val="006A7289"/>
    <w:rsid w:val="006B3462"/>
    <w:rsid w:val="006B36D4"/>
    <w:rsid w:val="006B3FEA"/>
    <w:rsid w:val="006B4C71"/>
    <w:rsid w:val="006C0A27"/>
    <w:rsid w:val="006C28BE"/>
    <w:rsid w:val="006C3D0F"/>
    <w:rsid w:val="006C4606"/>
    <w:rsid w:val="006C4860"/>
    <w:rsid w:val="006C4D8F"/>
    <w:rsid w:val="006C552B"/>
    <w:rsid w:val="006C5C3E"/>
    <w:rsid w:val="006C7A16"/>
    <w:rsid w:val="006D063B"/>
    <w:rsid w:val="006D09A2"/>
    <w:rsid w:val="006D0F2F"/>
    <w:rsid w:val="006D2D0D"/>
    <w:rsid w:val="006D62BD"/>
    <w:rsid w:val="006D6DA6"/>
    <w:rsid w:val="006E1B0D"/>
    <w:rsid w:val="006E3416"/>
    <w:rsid w:val="006E6575"/>
    <w:rsid w:val="006E7F4E"/>
    <w:rsid w:val="006F315C"/>
    <w:rsid w:val="006F51EF"/>
    <w:rsid w:val="006F7E57"/>
    <w:rsid w:val="0070053D"/>
    <w:rsid w:val="00700C79"/>
    <w:rsid w:val="00705456"/>
    <w:rsid w:val="007058C2"/>
    <w:rsid w:val="00705B19"/>
    <w:rsid w:val="00706122"/>
    <w:rsid w:val="00711098"/>
    <w:rsid w:val="00714727"/>
    <w:rsid w:val="00716620"/>
    <w:rsid w:val="00717775"/>
    <w:rsid w:val="007221EA"/>
    <w:rsid w:val="007255D0"/>
    <w:rsid w:val="0072630D"/>
    <w:rsid w:val="007328F2"/>
    <w:rsid w:val="00733AF7"/>
    <w:rsid w:val="00737770"/>
    <w:rsid w:val="007406B4"/>
    <w:rsid w:val="00740A51"/>
    <w:rsid w:val="0074446D"/>
    <w:rsid w:val="0074538B"/>
    <w:rsid w:val="00745C9D"/>
    <w:rsid w:val="00746E67"/>
    <w:rsid w:val="00746F72"/>
    <w:rsid w:val="0074703A"/>
    <w:rsid w:val="007473D6"/>
    <w:rsid w:val="00751961"/>
    <w:rsid w:val="0075211E"/>
    <w:rsid w:val="00752980"/>
    <w:rsid w:val="0075333C"/>
    <w:rsid w:val="0075367B"/>
    <w:rsid w:val="00754DDC"/>
    <w:rsid w:val="00760A66"/>
    <w:rsid w:val="0076343E"/>
    <w:rsid w:val="00763BA6"/>
    <w:rsid w:val="007647D9"/>
    <w:rsid w:val="007654FD"/>
    <w:rsid w:val="00765C74"/>
    <w:rsid w:val="0076632F"/>
    <w:rsid w:val="00766EBD"/>
    <w:rsid w:val="00767D49"/>
    <w:rsid w:val="00771390"/>
    <w:rsid w:val="00771683"/>
    <w:rsid w:val="00771D32"/>
    <w:rsid w:val="00771FB1"/>
    <w:rsid w:val="007725C3"/>
    <w:rsid w:val="00772CBB"/>
    <w:rsid w:val="00776AD0"/>
    <w:rsid w:val="00776B16"/>
    <w:rsid w:val="00776FF4"/>
    <w:rsid w:val="00777E29"/>
    <w:rsid w:val="007811E2"/>
    <w:rsid w:val="00782B09"/>
    <w:rsid w:val="00783425"/>
    <w:rsid w:val="007864AB"/>
    <w:rsid w:val="007914DD"/>
    <w:rsid w:val="00792EE8"/>
    <w:rsid w:val="00794B6A"/>
    <w:rsid w:val="00794C91"/>
    <w:rsid w:val="007952C1"/>
    <w:rsid w:val="0079614F"/>
    <w:rsid w:val="00796E54"/>
    <w:rsid w:val="007A092A"/>
    <w:rsid w:val="007A16A0"/>
    <w:rsid w:val="007A3AFD"/>
    <w:rsid w:val="007A5432"/>
    <w:rsid w:val="007A6102"/>
    <w:rsid w:val="007A636D"/>
    <w:rsid w:val="007A6CCB"/>
    <w:rsid w:val="007A7D47"/>
    <w:rsid w:val="007B08BE"/>
    <w:rsid w:val="007B0B1F"/>
    <w:rsid w:val="007B0C42"/>
    <w:rsid w:val="007B1017"/>
    <w:rsid w:val="007B21A9"/>
    <w:rsid w:val="007B4672"/>
    <w:rsid w:val="007B5386"/>
    <w:rsid w:val="007B638E"/>
    <w:rsid w:val="007B68F9"/>
    <w:rsid w:val="007B74F9"/>
    <w:rsid w:val="007C0F8A"/>
    <w:rsid w:val="007C340D"/>
    <w:rsid w:val="007C342A"/>
    <w:rsid w:val="007C476F"/>
    <w:rsid w:val="007C540F"/>
    <w:rsid w:val="007C635E"/>
    <w:rsid w:val="007C6E07"/>
    <w:rsid w:val="007C719E"/>
    <w:rsid w:val="007D205D"/>
    <w:rsid w:val="007D350A"/>
    <w:rsid w:val="007D40DE"/>
    <w:rsid w:val="007D6782"/>
    <w:rsid w:val="007D7CC6"/>
    <w:rsid w:val="007E12C6"/>
    <w:rsid w:val="007E26F7"/>
    <w:rsid w:val="007E321E"/>
    <w:rsid w:val="007E3DAE"/>
    <w:rsid w:val="007F06FE"/>
    <w:rsid w:val="007F39A1"/>
    <w:rsid w:val="007F6BE8"/>
    <w:rsid w:val="007F7842"/>
    <w:rsid w:val="007F7B7B"/>
    <w:rsid w:val="008045A8"/>
    <w:rsid w:val="00811E2A"/>
    <w:rsid w:val="00813472"/>
    <w:rsid w:val="00813CF4"/>
    <w:rsid w:val="00814A3A"/>
    <w:rsid w:val="00816B29"/>
    <w:rsid w:val="00816E16"/>
    <w:rsid w:val="00817B78"/>
    <w:rsid w:val="00820954"/>
    <w:rsid w:val="00821578"/>
    <w:rsid w:val="00823DC3"/>
    <w:rsid w:val="00823E9A"/>
    <w:rsid w:val="00824D05"/>
    <w:rsid w:val="008260FE"/>
    <w:rsid w:val="0082645C"/>
    <w:rsid w:val="00826780"/>
    <w:rsid w:val="00834A34"/>
    <w:rsid w:val="008370C6"/>
    <w:rsid w:val="00837255"/>
    <w:rsid w:val="008417E8"/>
    <w:rsid w:val="00841B9D"/>
    <w:rsid w:val="008422EB"/>
    <w:rsid w:val="00842FE3"/>
    <w:rsid w:val="00845FFB"/>
    <w:rsid w:val="0084674E"/>
    <w:rsid w:val="008477EB"/>
    <w:rsid w:val="00853C0E"/>
    <w:rsid w:val="0085457F"/>
    <w:rsid w:val="00854EEC"/>
    <w:rsid w:val="00857D70"/>
    <w:rsid w:val="008603A6"/>
    <w:rsid w:val="00861135"/>
    <w:rsid w:val="00861887"/>
    <w:rsid w:val="008629EC"/>
    <w:rsid w:val="00867C9A"/>
    <w:rsid w:val="0087062D"/>
    <w:rsid w:val="008709B2"/>
    <w:rsid w:val="00872EAE"/>
    <w:rsid w:val="00873494"/>
    <w:rsid w:val="008738A8"/>
    <w:rsid w:val="00873C78"/>
    <w:rsid w:val="00873E2F"/>
    <w:rsid w:val="00877F06"/>
    <w:rsid w:val="0088252A"/>
    <w:rsid w:val="00882DBF"/>
    <w:rsid w:val="00884E59"/>
    <w:rsid w:val="00885473"/>
    <w:rsid w:val="00885DD5"/>
    <w:rsid w:val="00886297"/>
    <w:rsid w:val="0088788E"/>
    <w:rsid w:val="00891A9E"/>
    <w:rsid w:val="008938B5"/>
    <w:rsid w:val="008951FF"/>
    <w:rsid w:val="00895A43"/>
    <w:rsid w:val="008A0DA8"/>
    <w:rsid w:val="008A23EF"/>
    <w:rsid w:val="008A2682"/>
    <w:rsid w:val="008A4B55"/>
    <w:rsid w:val="008A5ADC"/>
    <w:rsid w:val="008A63F4"/>
    <w:rsid w:val="008A67BF"/>
    <w:rsid w:val="008A6CFF"/>
    <w:rsid w:val="008B25D7"/>
    <w:rsid w:val="008B3241"/>
    <w:rsid w:val="008B33C3"/>
    <w:rsid w:val="008B7479"/>
    <w:rsid w:val="008B7491"/>
    <w:rsid w:val="008B7B0D"/>
    <w:rsid w:val="008C05BC"/>
    <w:rsid w:val="008C12B4"/>
    <w:rsid w:val="008C205E"/>
    <w:rsid w:val="008C2645"/>
    <w:rsid w:val="008C318A"/>
    <w:rsid w:val="008C7267"/>
    <w:rsid w:val="008D0062"/>
    <w:rsid w:val="008D2CD4"/>
    <w:rsid w:val="008D3421"/>
    <w:rsid w:val="008D3BBD"/>
    <w:rsid w:val="008D52FC"/>
    <w:rsid w:val="008D68C0"/>
    <w:rsid w:val="008D7AB3"/>
    <w:rsid w:val="008E2483"/>
    <w:rsid w:val="008E4D55"/>
    <w:rsid w:val="008E63C4"/>
    <w:rsid w:val="008E6AC9"/>
    <w:rsid w:val="008F1480"/>
    <w:rsid w:val="008F20B3"/>
    <w:rsid w:val="008F4EEE"/>
    <w:rsid w:val="008F50DB"/>
    <w:rsid w:val="008F591C"/>
    <w:rsid w:val="008F649B"/>
    <w:rsid w:val="008F69CF"/>
    <w:rsid w:val="009020BA"/>
    <w:rsid w:val="0090233B"/>
    <w:rsid w:val="00902DE8"/>
    <w:rsid w:val="00903D41"/>
    <w:rsid w:val="009048D2"/>
    <w:rsid w:val="00904A23"/>
    <w:rsid w:val="00904DE4"/>
    <w:rsid w:val="0090766E"/>
    <w:rsid w:val="00910AA7"/>
    <w:rsid w:val="009111FF"/>
    <w:rsid w:val="00912A9B"/>
    <w:rsid w:val="0091376E"/>
    <w:rsid w:val="00913A69"/>
    <w:rsid w:val="00914EEC"/>
    <w:rsid w:val="00916FCF"/>
    <w:rsid w:val="00917B72"/>
    <w:rsid w:val="00917E57"/>
    <w:rsid w:val="00920F50"/>
    <w:rsid w:val="009212C3"/>
    <w:rsid w:val="00923446"/>
    <w:rsid w:val="009257FE"/>
    <w:rsid w:val="00930E53"/>
    <w:rsid w:val="00930E9A"/>
    <w:rsid w:val="00932AC6"/>
    <w:rsid w:val="0093321E"/>
    <w:rsid w:val="00936F08"/>
    <w:rsid w:val="0094269E"/>
    <w:rsid w:val="00942906"/>
    <w:rsid w:val="009437D7"/>
    <w:rsid w:val="00943BEA"/>
    <w:rsid w:val="0094529E"/>
    <w:rsid w:val="0094628A"/>
    <w:rsid w:val="009467CC"/>
    <w:rsid w:val="00950B26"/>
    <w:rsid w:val="00950C50"/>
    <w:rsid w:val="00953EFC"/>
    <w:rsid w:val="00955509"/>
    <w:rsid w:val="009572F0"/>
    <w:rsid w:val="00957AB0"/>
    <w:rsid w:val="00957F87"/>
    <w:rsid w:val="00960155"/>
    <w:rsid w:val="0096537D"/>
    <w:rsid w:val="00966411"/>
    <w:rsid w:val="00971CC9"/>
    <w:rsid w:val="00974827"/>
    <w:rsid w:val="0097637C"/>
    <w:rsid w:val="00980E6F"/>
    <w:rsid w:val="009814BB"/>
    <w:rsid w:val="00981B4A"/>
    <w:rsid w:val="0098278E"/>
    <w:rsid w:val="009829FC"/>
    <w:rsid w:val="00983A29"/>
    <w:rsid w:val="00985C9B"/>
    <w:rsid w:val="009924EF"/>
    <w:rsid w:val="00994C2C"/>
    <w:rsid w:val="00995189"/>
    <w:rsid w:val="00995E61"/>
    <w:rsid w:val="00996DEE"/>
    <w:rsid w:val="009A17B1"/>
    <w:rsid w:val="009A1899"/>
    <w:rsid w:val="009A3118"/>
    <w:rsid w:val="009A3966"/>
    <w:rsid w:val="009A3EB5"/>
    <w:rsid w:val="009A4DBC"/>
    <w:rsid w:val="009B0335"/>
    <w:rsid w:val="009B0B30"/>
    <w:rsid w:val="009B294D"/>
    <w:rsid w:val="009B3DCE"/>
    <w:rsid w:val="009B43A0"/>
    <w:rsid w:val="009B4AF8"/>
    <w:rsid w:val="009B58F7"/>
    <w:rsid w:val="009B7971"/>
    <w:rsid w:val="009C1521"/>
    <w:rsid w:val="009C7AE6"/>
    <w:rsid w:val="009D3431"/>
    <w:rsid w:val="009D4123"/>
    <w:rsid w:val="009D447C"/>
    <w:rsid w:val="009D6DE2"/>
    <w:rsid w:val="009D7AF8"/>
    <w:rsid w:val="009E0D57"/>
    <w:rsid w:val="009E291C"/>
    <w:rsid w:val="009E311D"/>
    <w:rsid w:val="009E390F"/>
    <w:rsid w:val="009E3D75"/>
    <w:rsid w:val="009E6730"/>
    <w:rsid w:val="009F068F"/>
    <w:rsid w:val="009F154A"/>
    <w:rsid w:val="009F2AEA"/>
    <w:rsid w:val="009F317C"/>
    <w:rsid w:val="009F3464"/>
    <w:rsid w:val="009F3935"/>
    <w:rsid w:val="009F473D"/>
    <w:rsid w:val="009F5842"/>
    <w:rsid w:val="009F647E"/>
    <w:rsid w:val="009F64D1"/>
    <w:rsid w:val="009F6AB7"/>
    <w:rsid w:val="00A02992"/>
    <w:rsid w:val="00A072FC"/>
    <w:rsid w:val="00A11434"/>
    <w:rsid w:val="00A11586"/>
    <w:rsid w:val="00A119EA"/>
    <w:rsid w:val="00A13FE9"/>
    <w:rsid w:val="00A14075"/>
    <w:rsid w:val="00A1570A"/>
    <w:rsid w:val="00A159B0"/>
    <w:rsid w:val="00A17D0E"/>
    <w:rsid w:val="00A20903"/>
    <w:rsid w:val="00A21DF0"/>
    <w:rsid w:val="00A24C90"/>
    <w:rsid w:val="00A27B83"/>
    <w:rsid w:val="00A30DB8"/>
    <w:rsid w:val="00A3134A"/>
    <w:rsid w:val="00A31745"/>
    <w:rsid w:val="00A31A8B"/>
    <w:rsid w:val="00A325B7"/>
    <w:rsid w:val="00A32BFA"/>
    <w:rsid w:val="00A345FA"/>
    <w:rsid w:val="00A34D82"/>
    <w:rsid w:val="00A359FA"/>
    <w:rsid w:val="00A37ECB"/>
    <w:rsid w:val="00A415C1"/>
    <w:rsid w:val="00A43A48"/>
    <w:rsid w:val="00A44643"/>
    <w:rsid w:val="00A461FE"/>
    <w:rsid w:val="00A4673C"/>
    <w:rsid w:val="00A469C7"/>
    <w:rsid w:val="00A50161"/>
    <w:rsid w:val="00A52DDA"/>
    <w:rsid w:val="00A53613"/>
    <w:rsid w:val="00A53CEB"/>
    <w:rsid w:val="00A541D5"/>
    <w:rsid w:val="00A5482E"/>
    <w:rsid w:val="00A55096"/>
    <w:rsid w:val="00A553C1"/>
    <w:rsid w:val="00A56511"/>
    <w:rsid w:val="00A57A58"/>
    <w:rsid w:val="00A602B7"/>
    <w:rsid w:val="00A609AF"/>
    <w:rsid w:val="00A61CD2"/>
    <w:rsid w:val="00A63DEA"/>
    <w:rsid w:val="00A67C2A"/>
    <w:rsid w:val="00A711C5"/>
    <w:rsid w:val="00A71D7D"/>
    <w:rsid w:val="00A73E21"/>
    <w:rsid w:val="00A74195"/>
    <w:rsid w:val="00A75C3B"/>
    <w:rsid w:val="00A77452"/>
    <w:rsid w:val="00A77C3D"/>
    <w:rsid w:val="00A80B25"/>
    <w:rsid w:val="00A81A86"/>
    <w:rsid w:val="00A81BDF"/>
    <w:rsid w:val="00A82539"/>
    <w:rsid w:val="00A8305D"/>
    <w:rsid w:val="00A86E9A"/>
    <w:rsid w:val="00A86F94"/>
    <w:rsid w:val="00A93795"/>
    <w:rsid w:val="00A94CD0"/>
    <w:rsid w:val="00A96218"/>
    <w:rsid w:val="00A965CE"/>
    <w:rsid w:val="00A97509"/>
    <w:rsid w:val="00AA4B34"/>
    <w:rsid w:val="00AA4D9B"/>
    <w:rsid w:val="00AB03BB"/>
    <w:rsid w:val="00AB05DE"/>
    <w:rsid w:val="00AB11FF"/>
    <w:rsid w:val="00AB2598"/>
    <w:rsid w:val="00AB3E87"/>
    <w:rsid w:val="00AB5A43"/>
    <w:rsid w:val="00AB65FB"/>
    <w:rsid w:val="00AC2C18"/>
    <w:rsid w:val="00AC3522"/>
    <w:rsid w:val="00AC5F52"/>
    <w:rsid w:val="00AC7036"/>
    <w:rsid w:val="00AC727F"/>
    <w:rsid w:val="00AD04FA"/>
    <w:rsid w:val="00AD1861"/>
    <w:rsid w:val="00AD275A"/>
    <w:rsid w:val="00AD43FD"/>
    <w:rsid w:val="00AD45C4"/>
    <w:rsid w:val="00AD56E1"/>
    <w:rsid w:val="00AD60F3"/>
    <w:rsid w:val="00AE084A"/>
    <w:rsid w:val="00AE1E32"/>
    <w:rsid w:val="00AE2109"/>
    <w:rsid w:val="00AE237C"/>
    <w:rsid w:val="00AE3BED"/>
    <w:rsid w:val="00AE3D8D"/>
    <w:rsid w:val="00AE4B35"/>
    <w:rsid w:val="00AE5626"/>
    <w:rsid w:val="00AE59F9"/>
    <w:rsid w:val="00AF23E6"/>
    <w:rsid w:val="00AF427A"/>
    <w:rsid w:val="00AF49AC"/>
    <w:rsid w:val="00AF5A64"/>
    <w:rsid w:val="00B02CA6"/>
    <w:rsid w:val="00B066F4"/>
    <w:rsid w:val="00B0676A"/>
    <w:rsid w:val="00B06C56"/>
    <w:rsid w:val="00B1061F"/>
    <w:rsid w:val="00B1370A"/>
    <w:rsid w:val="00B142B5"/>
    <w:rsid w:val="00B159DF"/>
    <w:rsid w:val="00B16519"/>
    <w:rsid w:val="00B22173"/>
    <w:rsid w:val="00B22A9F"/>
    <w:rsid w:val="00B24BED"/>
    <w:rsid w:val="00B27FE4"/>
    <w:rsid w:val="00B304B0"/>
    <w:rsid w:val="00B3083D"/>
    <w:rsid w:val="00B30875"/>
    <w:rsid w:val="00B31DE0"/>
    <w:rsid w:val="00B324C1"/>
    <w:rsid w:val="00B33675"/>
    <w:rsid w:val="00B3516A"/>
    <w:rsid w:val="00B37499"/>
    <w:rsid w:val="00B40DED"/>
    <w:rsid w:val="00B4192D"/>
    <w:rsid w:val="00B41DAC"/>
    <w:rsid w:val="00B43589"/>
    <w:rsid w:val="00B43D65"/>
    <w:rsid w:val="00B4568C"/>
    <w:rsid w:val="00B4645F"/>
    <w:rsid w:val="00B46945"/>
    <w:rsid w:val="00B479BE"/>
    <w:rsid w:val="00B506C2"/>
    <w:rsid w:val="00B50817"/>
    <w:rsid w:val="00B50AEB"/>
    <w:rsid w:val="00B51EAD"/>
    <w:rsid w:val="00B5205F"/>
    <w:rsid w:val="00B524D7"/>
    <w:rsid w:val="00B54FBC"/>
    <w:rsid w:val="00B55FC7"/>
    <w:rsid w:val="00B57E69"/>
    <w:rsid w:val="00B6016E"/>
    <w:rsid w:val="00B63639"/>
    <w:rsid w:val="00B643B4"/>
    <w:rsid w:val="00B67429"/>
    <w:rsid w:val="00B67807"/>
    <w:rsid w:val="00B70CE9"/>
    <w:rsid w:val="00B70EE5"/>
    <w:rsid w:val="00B7172B"/>
    <w:rsid w:val="00B80886"/>
    <w:rsid w:val="00B81832"/>
    <w:rsid w:val="00B8332D"/>
    <w:rsid w:val="00B846F3"/>
    <w:rsid w:val="00B857C5"/>
    <w:rsid w:val="00B85B8A"/>
    <w:rsid w:val="00B86BAB"/>
    <w:rsid w:val="00B86D5B"/>
    <w:rsid w:val="00B90055"/>
    <w:rsid w:val="00B90D01"/>
    <w:rsid w:val="00B91071"/>
    <w:rsid w:val="00B92998"/>
    <w:rsid w:val="00B936BD"/>
    <w:rsid w:val="00BA05FF"/>
    <w:rsid w:val="00BA0AE4"/>
    <w:rsid w:val="00BA1253"/>
    <w:rsid w:val="00BA31B1"/>
    <w:rsid w:val="00BA5132"/>
    <w:rsid w:val="00BA7FC8"/>
    <w:rsid w:val="00BB0A44"/>
    <w:rsid w:val="00BB1A15"/>
    <w:rsid w:val="00BB53AF"/>
    <w:rsid w:val="00BB55AE"/>
    <w:rsid w:val="00BB711C"/>
    <w:rsid w:val="00BC317A"/>
    <w:rsid w:val="00BC559C"/>
    <w:rsid w:val="00BD12B6"/>
    <w:rsid w:val="00BD2780"/>
    <w:rsid w:val="00BD4B4A"/>
    <w:rsid w:val="00BD7197"/>
    <w:rsid w:val="00BE2087"/>
    <w:rsid w:val="00BE3A52"/>
    <w:rsid w:val="00BE65F8"/>
    <w:rsid w:val="00BE6A56"/>
    <w:rsid w:val="00BF1BBC"/>
    <w:rsid w:val="00BF2D23"/>
    <w:rsid w:val="00C0697A"/>
    <w:rsid w:val="00C1091D"/>
    <w:rsid w:val="00C119EF"/>
    <w:rsid w:val="00C1625A"/>
    <w:rsid w:val="00C21241"/>
    <w:rsid w:val="00C21915"/>
    <w:rsid w:val="00C24CC9"/>
    <w:rsid w:val="00C25ABB"/>
    <w:rsid w:val="00C325E9"/>
    <w:rsid w:val="00C32F64"/>
    <w:rsid w:val="00C33718"/>
    <w:rsid w:val="00C33B39"/>
    <w:rsid w:val="00C348BB"/>
    <w:rsid w:val="00C3595E"/>
    <w:rsid w:val="00C40BC2"/>
    <w:rsid w:val="00C40CE7"/>
    <w:rsid w:val="00C42864"/>
    <w:rsid w:val="00C46165"/>
    <w:rsid w:val="00C463DE"/>
    <w:rsid w:val="00C47567"/>
    <w:rsid w:val="00C503F7"/>
    <w:rsid w:val="00C509BC"/>
    <w:rsid w:val="00C516F7"/>
    <w:rsid w:val="00C517EE"/>
    <w:rsid w:val="00C52331"/>
    <w:rsid w:val="00C531BE"/>
    <w:rsid w:val="00C562AF"/>
    <w:rsid w:val="00C56B95"/>
    <w:rsid w:val="00C56FE4"/>
    <w:rsid w:val="00C5787E"/>
    <w:rsid w:val="00C608BD"/>
    <w:rsid w:val="00C60B68"/>
    <w:rsid w:val="00C61342"/>
    <w:rsid w:val="00C61C0A"/>
    <w:rsid w:val="00C6290F"/>
    <w:rsid w:val="00C62BBB"/>
    <w:rsid w:val="00C6320B"/>
    <w:rsid w:val="00C6460A"/>
    <w:rsid w:val="00C65753"/>
    <w:rsid w:val="00C66200"/>
    <w:rsid w:val="00C70B7F"/>
    <w:rsid w:val="00C723F4"/>
    <w:rsid w:val="00C77417"/>
    <w:rsid w:val="00C81A39"/>
    <w:rsid w:val="00C82E57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AC0"/>
    <w:rsid w:val="00CA0F89"/>
    <w:rsid w:val="00CA22B3"/>
    <w:rsid w:val="00CA605C"/>
    <w:rsid w:val="00CA6D90"/>
    <w:rsid w:val="00CA6E9D"/>
    <w:rsid w:val="00CB1BFD"/>
    <w:rsid w:val="00CB25B9"/>
    <w:rsid w:val="00CB2D3B"/>
    <w:rsid w:val="00CB43B7"/>
    <w:rsid w:val="00CB61B3"/>
    <w:rsid w:val="00CB667A"/>
    <w:rsid w:val="00CB6B98"/>
    <w:rsid w:val="00CB7B00"/>
    <w:rsid w:val="00CC0499"/>
    <w:rsid w:val="00CC1052"/>
    <w:rsid w:val="00CC1826"/>
    <w:rsid w:val="00CC277F"/>
    <w:rsid w:val="00CC40EF"/>
    <w:rsid w:val="00CC5B24"/>
    <w:rsid w:val="00CD0225"/>
    <w:rsid w:val="00CD0AF5"/>
    <w:rsid w:val="00CD18B7"/>
    <w:rsid w:val="00CD3BCB"/>
    <w:rsid w:val="00CD71E8"/>
    <w:rsid w:val="00CD7B17"/>
    <w:rsid w:val="00CE003B"/>
    <w:rsid w:val="00CE0368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CF360A"/>
    <w:rsid w:val="00D00873"/>
    <w:rsid w:val="00D01B47"/>
    <w:rsid w:val="00D01DB7"/>
    <w:rsid w:val="00D02E48"/>
    <w:rsid w:val="00D06B3D"/>
    <w:rsid w:val="00D10D9D"/>
    <w:rsid w:val="00D113FB"/>
    <w:rsid w:val="00D11B85"/>
    <w:rsid w:val="00D170F2"/>
    <w:rsid w:val="00D21886"/>
    <w:rsid w:val="00D21951"/>
    <w:rsid w:val="00D23EAE"/>
    <w:rsid w:val="00D258AA"/>
    <w:rsid w:val="00D30CAA"/>
    <w:rsid w:val="00D33E9F"/>
    <w:rsid w:val="00D36B9D"/>
    <w:rsid w:val="00D422D1"/>
    <w:rsid w:val="00D43304"/>
    <w:rsid w:val="00D436FA"/>
    <w:rsid w:val="00D518CB"/>
    <w:rsid w:val="00D56015"/>
    <w:rsid w:val="00D57414"/>
    <w:rsid w:val="00D62549"/>
    <w:rsid w:val="00D63912"/>
    <w:rsid w:val="00D63943"/>
    <w:rsid w:val="00D649C6"/>
    <w:rsid w:val="00D706F7"/>
    <w:rsid w:val="00D74438"/>
    <w:rsid w:val="00D756BC"/>
    <w:rsid w:val="00D75F28"/>
    <w:rsid w:val="00D81857"/>
    <w:rsid w:val="00D86673"/>
    <w:rsid w:val="00D86C12"/>
    <w:rsid w:val="00D87A90"/>
    <w:rsid w:val="00D917E8"/>
    <w:rsid w:val="00D92AE5"/>
    <w:rsid w:val="00D92FD8"/>
    <w:rsid w:val="00D931EE"/>
    <w:rsid w:val="00D93C55"/>
    <w:rsid w:val="00D9423D"/>
    <w:rsid w:val="00D94489"/>
    <w:rsid w:val="00D9466D"/>
    <w:rsid w:val="00D94DE6"/>
    <w:rsid w:val="00D951F3"/>
    <w:rsid w:val="00D96BA4"/>
    <w:rsid w:val="00D97009"/>
    <w:rsid w:val="00DA00C0"/>
    <w:rsid w:val="00DA7C8F"/>
    <w:rsid w:val="00DB2582"/>
    <w:rsid w:val="00DB4309"/>
    <w:rsid w:val="00DB600B"/>
    <w:rsid w:val="00DB62D3"/>
    <w:rsid w:val="00DB7AF9"/>
    <w:rsid w:val="00DC0A20"/>
    <w:rsid w:val="00DC0CB7"/>
    <w:rsid w:val="00DC3988"/>
    <w:rsid w:val="00DC3AE4"/>
    <w:rsid w:val="00DD250F"/>
    <w:rsid w:val="00DD2939"/>
    <w:rsid w:val="00DD39C2"/>
    <w:rsid w:val="00DD4163"/>
    <w:rsid w:val="00DD4ACC"/>
    <w:rsid w:val="00DD4C1C"/>
    <w:rsid w:val="00DD5CAB"/>
    <w:rsid w:val="00DD6279"/>
    <w:rsid w:val="00DE1C2C"/>
    <w:rsid w:val="00DE1FBF"/>
    <w:rsid w:val="00DE230E"/>
    <w:rsid w:val="00DE3171"/>
    <w:rsid w:val="00DE48CB"/>
    <w:rsid w:val="00DE5C66"/>
    <w:rsid w:val="00DE5E2B"/>
    <w:rsid w:val="00DE5E86"/>
    <w:rsid w:val="00DE6615"/>
    <w:rsid w:val="00DE7789"/>
    <w:rsid w:val="00DF2E3B"/>
    <w:rsid w:val="00DF4B3A"/>
    <w:rsid w:val="00DF693F"/>
    <w:rsid w:val="00DF7C07"/>
    <w:rsid w:val="00E01196"/>
    <w:rsid w:val="00E04DC4"/>
    <w:rsid w:val="00E04F10"/>
    <w:rsid w:val="00E04FB0"/>
    <w:rsid w:val="00E078A6"/>
    <w:rsid w:val="00E10A8B"/>
    <w:rsid w:val="00E12339"/>
    <w:rsid w:val="00E12360"/>
    <w:rsid w:val="00E13139"/>
    <w:rsid w:val="00E13855"/>
    <w:rsid w:val="00E15E3D"/>
    <w:rsid w:val="00E20D5C"/>
    <w:rsid w:val="00E210A5"/>
    <w:rsid w:val="00E2170D"/>
    <w:rsid w:val="00E218BD"/>
    <w:rsid w:val="00E2284A"/>
    <w:rsid w:val="00E2325C"/>
    <w:rsid w:val="00E232AE"/>
    <w:rsid w:val="00E23D4B"/>
    <w:rsid w:val="00E269D5"/>
    <w:rsid w:val="00E272B1"/>
    <w:rsid w:val="00E27780"/>
    <w:rsid w:val="00E31F87"/>
    <w:rsid w:val="00E365CE"/>
    <w:rsid w:val="00E379C1"/>
    <w:rsid w:val="00E41120"/>
    <w:rsid w:val="00E4273A"/>
    <w:rsid w:val="00E4292E"/>
    <w:rsid w:val="00E42D73"/>
    <w:rsid w:val="00E43D99"/>
    <w:rsid w:val="00E45F04"/>
    <w:rsid w:val="00E461D8"/>
    <w:rsid w:val="00E5352B"/>
    <w:rsid w:val="00E6002A"/>
    <w:rsid w:val="00E624C8"/>
    <w:rsid w:val="00E635C8"/>
    <w:rsid w:val="00E66252"/>
    <w:rsid w:val="00E66E8E"/>
    <w:rsid w:val="00E71A76"/>
    <w:rsid w:val="00E7462C"/>
    <w:rsid w:val="00E759C4"/>
    <w:rsid w:val="00E777E0"/>
    <w:rsid w:val="00E77856"/>
    <w:rsid w:val="00E81F9D"/>
    <w:rsid w:val="00E83E9C"/>
    <w:rsid w:val="00E8589C"/>
    <w:rsid w:val="00E85F15"/>
    <w:rsid w:val="00E9020B"/>
    <w:rsid w:val="00E92D8B"/>
    <w:rsid w:val="00E95969"/>
    <w:rsid w:val="00E96028"/>
    <w:rsid w:val="00EA121A"/>
    <w:rsid w:val="00EA51DE"/>
    <w:rsid w:val="00EA5493"/>
    <w:rsid w:val="00EB0B15"/>
    <w:rsid w:val="00EB18FB"/>
    <w:rsid w:val="00EB4F09"/>
    <w:rsid w:val="00EB7F9E"/>
    <w:rsid w:val="00EC4566"/>
    <w:rsid w:val="00EC683A"/>
    <w:rsid w:val="00EC6F42"/>
    <w:rsid w:val="00ED3E17"/>
    <w:rsid w:val="00ED4BFC"/>
    <w:rsid w:val="00ED54EA"/>
    <w:rsid w:val="00ED608A"/>
    <w:rsid w:val="00ED6E4B"/>
    <w:rsid w:val="00EE5B75"/>
    <w:rsid w:val="00EF321B"/>
    <w:rsid w:val="00EF34C9"/>
    <w:rsid w:val="00EF3558"/>
    <w:rsid w:val="00EF488C"/>
    <w:rsid w:val="00EF49E1"/>
    <w:rsid w:val="00F00728"/>
    <w:rsid w:val="00F015F5"/>
    <w:rsid w:val="00F02FA6"/>
    <w:rsid w:val="00F03137"/>
    <w:rsid w:val="00F0334D"/>
    <w:rsid w:val="00F033A4"/>
    <w:rsid w:val="00F034B4"/>
    <w:rsid w:val="00F036F7"/>
    <w:rsid w:val="00F0384E"/>
    <w:rsid w:val="00F0609A"/>
    <w:rsid w:val="00F067E8"/>
    <w:rsid w:val="00F10E00"/>
    <w:rsid w:val="00F1150C"/>
    <w:rsid w:val="00F12CB1"/>
    <w:rsid w:val="00F12F17"/>
    <w:rsid w:val="00F13C4D"/>
    <w:rsid w:val="00F21DD1"/>
    <w:rsid w:val="00F249BA"/>
    <w:rsid w:val="00F24AC8"/>
    <w:rsid w:val="00F25F98"/>
    <w:rsid w:val="00F31C22"/>
    <w:rsid w:val="00F32520"/>
    <w:rsid w:val="00F32C0E"/>
    <w:rsid w:val="00F337C0"/>
    <w:rsid w:val="00F350BC"/>
    <w:rsid w:val="00F352EA"/>
    <w:rsid w:val="00F3586D"/>
    <w:rsid w:val="00F35B83"/>
    <w:rsid w:val="00F401A1"/>
    <w:rsid w:val="00F41FE4"/>
    <w:rsid w:val="00F43C21"/>
    <w:rsid w:val="00F43E9E"/>
    <w:rsid w:val="00F44A2E"/>
    <w:rsid w:val="00F45E33"/>
    <w:rsid w:val="00F47881"/>
    <w:rsid w:val="00F500BE"/>
    <w:rsid w:val="00F511AE"/>
    <w:rsid w:val="00F52108"/>
    <w:rsid w:val="00F527FC"/>
    <w:rsid w:val="00F53A17"/>
    <w:rsid w:val="00F57AF3"/>
    <w:rsid w:val="00F57B70"/>
    <w:rsid w:val="00F627D2"/>
    <w:rsid w:val="00F6547E"/>
    <w:rsid w:val="00F65B0B"/>
    <w:rsid w:val="00F66BEB"/>
    <w:rsid w:val="00F67DC2"/>
    <w:rsid w:val="00F67F4D"/>
    <w:rsid w:val="00F711B7"/>
    <w:rsid w:val="00F715E6"/>
    <w:rsid w:val="00F7163C"/>
    <w:rsid w:val="00F73B75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01F5"/>
    <w:rsid w:val="00F91470"/>
    <w:rsid w:val="00F9212C"/>
    <w:rsid w:val="00F93B60"/>
    <w:rsid w:val="00F958F9"/>
    <w:rsid w:val="00F970F0"/>
    <w:rsid w:val="00FA118F"/>
    <w:rsid w:val="00FA1E39"/>
    <w:rsid w:val="00FA3CB9"/>
    <w:rsid w:val="00FA3E0F"/>
    <w:rsid w:val="00FA7571"/>
    <w:rsid w:val="00FA76A8"/>
    <w:rsid w:val="00FB0AE6"/>
    <w:rsid w:val="00FB1210"/>
    <w:rsid w:val="00FB19B6"/>
    <w:rsid w:val="00FB1A26"/>
    <w:rsid w:val="00FB1F4D"/>
    <w:rsid w:val="00FB2835"/>
    <w:rsid w:val="00FB3475"/>
    <w:rsid w:val="00FB5017"/>
    <w:rsid w:val="00FB679F"/>
    <w:rsid w:val="00FB70A4"/>
    <w:rsid w:val="00FB749D"/>
    <w:rsid w:val="00FC01BC"/>
    <w:rsid w:val="00FC04CD"/>
    <w:rsid w:val="00FC06E7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184A"/>
    <w:rsid w:val="00FD3523"/>
    <w:rsid w:val="00FD483E"/>
    <w:rsid w:val="00FD4F03"/>
    <w:rsid w:val="00FD5195"/>
    <w:rsid w:val="00FD75B9"/>
    <w:rsid w:val="00FE00DA"/>
    <w:rsid w:val="00FE0258"/>
    <w:rsid w:val="00FE0A8D"/>
    <w:rsid w:val="00FE39A3"/>
    <w:rsid w:val="00FE5AEB"/>
    <w:rsid w:val="00FE66C0"/>
    <w:rsid w:val="00FE67BE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B63E"/>
  <w15:docId w15:val="{F780756B-B0FC-47B5-813E-38B4B2A1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267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1">
    <w:name w:val="Body Text Indent 2"/>
    <w:basedOn w:val="a"/>
    <w:link w:val="22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ff">
    <w:name w:val="Другое_"/>
    <w:basedOn w:val="a0"/>
    <w:link w:val="aff0"/>
    <w:rsid w:val="004B69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0">
    <w:name w:val="Другое"/>
    <w:basedOn w:val="a"/>
    <w:link w:val="aff"/>
    <w:rsid w:val="004B691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267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products/ipo/prime/doc/703382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A3A80-EF40-4364-A215-97D5103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39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Светлана Новикова</cp:lastModifiedBy>
  <cp:revision>91</cp:revision>
  <cp:lastPrinted>2022-01-13T13:44:00Z</cp:lastPrinted>
  <dcterms:created xsi:type="dcterms:W3CDTF">2021-07-01T14:24:00Z</dcterms:created>
  <dcterms:modified xsi:type="dcterms:W3CDTF">2022-03-18T07:59:00Z</dcterms:modified>
</cp:coreProperties>
</file>